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06992" w14:textId="77777777" w:rsidR="00F17040" w:rsidRPr="00F6647C" w:rsidRDefault="00A27F6A" w:rsidP="00A27F6A">
      <w:pPr>
        <w:jc w:val="center"/>
        <w:rPr>
          <w:b/>
          <w:sz w:val="28"/>
          <w:szCs w:val="28"/>
        </w:rPr>
      </w:pPr>
      <w:r w:rsidRPr="00F6647C">
        <w:rPr>
          <w:b/>
          <w:sz w:val="28"/>
          <w:szCs w:val="28"/>
        </w:rPr>
        <w:t>South East Technological University</w:t>
      </w:r>
    </w:p>
    <w:p w14:paraId="1FAEE4AD" w14:textId="6331B433" w:rsidR="00A27F6A" w:rsidRPr="00F6647C" w:rsidRDefault="00A27F6A" w:rsidP="00A27F6A">
      <w:pPr>
        <w:jc w:val="center"/>
        <w:rPr>
          <w:b/>
          <w:sz w:val="28"/>
          <w:szCs w:val="28"/>
        </w:rPr>
      </w:pPr>
      <w:r w:rsidRPr="00F6647C">
        <w:rPr>
          <w:b/>
          <w:sz w:val="28"/>
          <w:szCs w:val="28"/>
        </w:rPr>
        <w:t>Complaint Form</w:t>
      </w:r>
      <w:r w:rsidR="006A0D9F">
        <w:rPr>
          <w:b/>
          <w:sz w:val="28"/>
          <w:szCs w:val="28"/>
        </w:rPr>
        <w:t xml:space="preserve"> (</w:t>
      </w:r>
      <w:r w:rsidR="00194DE8">
        <w:rPr>
          <w:b/>
          <w:sz w:val="28"/>
          <w:szCs w:val="28"/>
        </w:rPr>
        <w:t xml:space="preserve">Student </w:t>
      </w:r>
      <w:r w:rsidR="006A0D9F">
        <w:rPr>
          <w:b/>
          <w:sz w:val="28"/>
          <w:szCs w:val="28"/>
        </w:rPr>
        <w:t>Academic Misconduct)</w:t>
      </w:r>
    </w:p>
    <w:p w14:paraId="13878423" w14:textId="77777777" w:rsidR="00A27F6A" w:rsidRDefault="00A27F6A" w:rsidP="00A27F6A">
      <w:pPr>
        <w:jc w:val="center"/>
      </w:pPr>
    </w:p>
    <w:p w14:paraId="50E4EA89" w14:textId="00817596" w:rsidR="00A27F6A" w:rsidRDefault="00A27F6A" w:rsidP="00A27F6A">
      <w:pPr>
        <w:jc w:val="both"/>
      </w:pPr>
      <w:r>
        <w:t xml:space="preserve">This form is to be used where a person(s) </w:t>
      </w:r>
      <w:r w:rsidR="00BE086C">
        <w:t>(the c</w:t>
      </w:r>
      <w:r w:rsidR="00027AF1">
        <w:t xml:space="preserve">omplainant(s)) </w:t>
      </w:r>
      <w:r w:rsidR="00BE086C">
        <w:t>seeks to make a c</w:t>
      </w:r>
      <w:r>
        <w:t xml:space="preserve">omplaint against </w:t>
      </w:r>
      <w:r w:rsidR="00BE086C">
        <w:t>a s</w:t>
      </w:r>
      <w:r>
        <w:t xml:space="preserve">tudent </w:t>
      </w:r>
      <w:proofErr w:type="gramStart"/>
      <w:r>
        <w:t>of</w:t>
      </w:r>
      <w:proofErr w:type="gramEnd"/>
      <w:r>
        <w:t xml:space="preserve"> South East Technological University (SETU) regarding an alleged breach of the </w:t>
      </w:r>
      <w:r w:rsidR="00BE086C">
        <w:t>U</w:t>
      </w:r>
      <w:r>
        <w:t xml:space="preserve">niversity’s </w:t>
      </w:r>
      <w:r w:rsidR="006A0D9F">
        <w:t>Academic Misconduct Policy</w:t>
      </w:r>
      <w:r>
        <w:t xml:space="preserve">. This form should be read in conjunction with the ‘Student </w:t>
      </w:r>
      <w:r w:rsidR="006A0D9F">
        <w:t>Academic Misconduct</w:t>
      </w:r>
      <w:r>
        <w:t xml:space="preserve"> Policy and Disciplinary Procedure’</w:t>
      </w:r>
      <w:r w:rsidR="00E06EEA">
        <w:t xml:space="preserve"> (the </w:t>
      </w:r>
      <w:r w:rsidR="0008665D">
        <w:t>‘</w:t>
      </w:r>
      <w:r w:rsidR="00E06EEA">
        <w:t xml:space="preserve">Academic Misconduct Policy’), which is available at the following </w:t>
      </w:r>
      <w:hyperlink r:id="rId9" w:history="1">
        <w:r w:rsidR="00E06EEA" w:rsidRPr="00E06EEA">
          <w:rPr>
            <w:rStyle w:val="Hyperlink"/>
          </w:rPr>
          <w:t>link</w:t>
        </w:r>
      </w:hyperlink>
      <w:r w:rsidR="00E06EEA">
        <w:t xml:space="preserve"> and which sets out the applicable policy and procedure</w:t>
      </w:r>
      <w:r>
        <w:t xml:space="preserve">. Any queries regarding this form or the </w:t>
      </w:r>
      <w:r w:rsidR="00E06EEA">
        <w:t xml:space="preserve">Academic Misconduct Policy </w:t>
      </w:r>
      <w:r>
        <w:t xml:space="preserve">should be addressed to the </w:t>
      </w:r>
      <w:r w:rsidR="00E06EEA">
        <w:t>Complaints Resolution</w:t>
      </w:r>
      <w:r>
        <w:t xml:space="preserve"> Officer who may be contacted at </w:t>
      </w:r>
      <w:hyperlink r:id="rId10" w:history="1">
        <w:r w:rsidR="00D62068" w:rsidRPr="00202768">
          <w:rPr>
            <w:rStyle w:val="Hyperlink"/>
          </w:rPr>
          <w:t>CRO@setu.ie</w:t>
        </w:r>
      </w:hyperlink>
      <w:r w:rsidR="00027AF1">
        <w:t>.</w:t>
      </w:r>
    </w:p>
    <w:p w14:paraId="289F1603" w14:textId="77777777" w:rsidR="00E06EEA" w:rsidRDefault="00E06EEA" w:rsidP="00A27F6A">
      <w:pPr>
        <w:jc w:val="both"/>
      </w:pPr>
    </w:p>
    <w:p w14:paraId="07027402" w14:textId="77777777" w:rsidR="00027AF1" w:rsidRPr="00F6647C" w:rsidRDefault="00F6647C" w:rsidP="00A27F6A">
      <w:pPr>
        <w:jc w:val="both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5BE040" wp14:editId="02B6E6D3">
                <wp:simplePos x="0" y="0"/>
                <wp:positionH relativeFrom="column">
                  <wp:posOffset>1676400</wp:posOffset>
                </wp:positionH>
                <wp:positionV relativeFrom="paragraph">
                  <wp:posOffset>186690</wp:posOffset>
                </wp:positionV>
                <wp:extent cx="4000500" cy="2857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F4095" w14:textId="77777777" w:rsidR="00F6647C" w:rsidRDefault="00F664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BE0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pt;margin-top:14.7pt;width:31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">
                <v:textbox>
                  <w:txbxContent>
                    <w:p w14:paraId="60DF4095" w14:textId="77777777" w:rsidR="00F6647C" w:rsidRDefault="00F6647C"/>
                  </w:txbxContent>
                </v:textbox>
                <w10:wrap type="square"/>
              </v:shape>
            </w:pict>
          </mc:Fallback>
        </mc:AlternateContent>
      </w:r>
      <w:r w:rsidR="00027AF1" w:rsidRPr="00F6647C">
        <w:rPr>
          <w:b/>
        </w:rPr>
        <w:t>Details of Complainant:</w:t>
      </w:r>
    </w:p>
    <w:p w14:paraId="04292E66" w14:textId="77777777" w:rsidR="00027AF1" w:rsidRDefault="00F6647C" w:rsidP="00A27F6A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C1CB99" wp14:editId="2C92BBCD">
                <wp:simplePos x="0" y="0"/>
                <wp:positionH relativeFrom="column">
                  <wp:posOffset>1676400</wp:posOffset>
                </wp:positionH>
                <wp:positionV relativeFrom="paragraph">
                  <wp:posOffset>271780</wp:posOffset>
                </wp:positionV>
                <wp:extent cx="4000500" cy="10763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C90A0" w14:textId="77777777" w:rsidR="00F6647C" w:rsidRDefault="00F6647C" w:rsidP="00F6647C"/>
                          <w:p w14:paraId="1895393F" w14:textId="77777777" w:rsidR="00F6647C" w:rsidRDefault="00F6647C" w:rsidP="00F6647C"/>
                          <w:p w14:paraId="1F18E83D" w14:textId="77777777" w:rsidR="008972C8" w:rsidRDefault="008972C8" w:rsidP="00F6647C"/>
                          <w:p w14:paraId="44E06528" w14:textId="77777777" w:rsidR="008972C8" w:rsidRDefault="008972C8" w:rsidP="00F664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B99" id="Text Box 3" o:spid="_x0000_s1027" type="#_x0000_t202" style="position:absolute;left:0;text-align:left;margin-left:132pt;margin-top:21.4pt;width:315pt;height:8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">
                <v:textbox>
                  <w:txbxContent>
                    <w:p w14:paraId="518C90A0" w14:textId="77777777" w:rsidR="00F6647C" w:rsidRDefault="00F6647C" w:rsidP="00F6647C"/>
                    <w:p w14:paraId="1895393F" w14:textId="77777777" w:rsidR="00F6647C" w:rsidRDefault="00F6647C" w:rsidP="00F6647C"/>
                    <w:p w14:paraId="1F18E83D" w14:textId="77777777" w:rsidR="008972C8" w:rsidRDefault="008972C8" w:rsidP="00F6647C"/>
                    <w:p w14:paraId="44E06528" w14:textId="77777777" w:rsidR="008972C8" w:rsidRDefault="008972C8" w:rsidP="00F6647C"/>
                  </w:txbxContent>
                </v:textbox>
                <w10:wrap type="square"/>
              </v:shape>
            </w:pict>
          </mc:Fallback>
        </mc:AlternateContent>
      </w:r>
      <w:r w:rsidR="00027AF1">
        <w:t>Name:</w:t>
      </w:r>
      <w:r>
        <w:tab/>
      </w:r>
      <w:r>
        <w:tab/>
      </w:r>
      <w:r>
        <w:tab/>
      </w:r>
    </w:p>
    <w:p w14:paraId="3AE59EFA" w14:textId="77777777" w:rsidR="00027AF1" w:rsidRDefault="00027AF1" w:rsidP="00A27F6A">
      <w:pPr>
        <w:jc w:val="both"/>
      </w:pPr>
      <w:r>
        <w:t>Address:</w:t>
      </w:r>
      <w:r w:rsidR="00F6647C">
        <w:tab/>
      </w:r>
      <w:r w:rsidR="00F6647C">
        <w:tab/>
      </w:r>
      <w:r w:rsidR="00F6647C">
        <w:tab/>
      </w:r>
    </w:p>
    <w:p w14:paraId="1ABA1E08" w14:textId="77777777" w:rsidR="008972C8" w:rsidRDefault="008972C8" w:rsidP="00A27F6A">
      <w:pPr>
        <w:jc w:val="both"/>
      </w:pPr>
    </w:p>
    <w:p w14:paraId="157B65E6" w14:textId="77777777" w:rsidR="008972C8" w:rsidRDefault="008972C8" w:rsidP="00A27F6A">
      <w:pPr>
        <w:jc w:val="both"/>
      </w:pPr>
    </w:p>
    <w:p w14:paraId="16109ED6" w14:textId="19921D51" w:rsidR="00F6647C" w:rsidRDefault="00F6647C" w:rsidP="00A27F6A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C7A4BF" wp14:editId="450804FC">
                <wp:simplePos x="0" y="0"/>
                <wp:positionH relativeFrom="column">
                  <wp:posOffset>1676400</wp:posOffset>
                </wp:positionH>
                <wp:positionV relativeFrom="paragraph">
                  <wp:posOffset>236220</wp:posOffset>
                </wp:positionV>
                <wp:extent cx="4000500" cy="28575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19DC2" w14:textId="77777777" w:rsidR="00F6647C" w:rsidRDefault="00F6647C" w:rsidP="00F664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A4BF" id="Text Box 4" o:spid="_x0000_s1028" type="#_x0000_t202" style="position:absolute;left:0;text-align:left;margin-left:132pt;margin-top:18.6pt;width:31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">
                <v:textbox>
                  <w:txbxContent>
                    <w:p w14:paraId="3CE19DC2" w14:textId="77777777" w:rsidR="00F6647C" w:rsidRDefault="00F6647C" w:rsidP="00F6647C"/>
                  </w:txbxContent>
                </v:textbox>
                <w10:wrap type="square"/>
              </v:shape>
            </w:pict>
          </mc:Fallback>
        </mc:AlternateContent>
      </w:r>
    </w:p>
    <w:p w14:paraId="16AA2C32" w14:textId="77777777" w:rsidR="00027AF1" w:rsidRDefault="00F6647C" w:rsidP="00A27F6A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B409F7" wp14:editId="18EF4171">
                <wp:simplePos x="0" y="0"/>
                <wp:positionH relativeFrom="column">
                  <wp:posOffset>1676400</wp:posOffset>
                </wp:positionH>
                <wp:positionV relativeFrom="paragraph">
                  <wp:posOffset>429260</wp:posOffset>
                </wp:positionV>
                <wp:extent cx="4000500" cy="285750"/>
                <wp:effectExtent l="0" t="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DF925" w14:textId="77777777" w:rsidR="00F6647C" w:rsidRDefault="00F6647C" w:rsidP="00F664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09F7" id="Text Box 5" o:spid="_x0000_s1029" type="#_x0000_t202" style="position:absolute;left:0;text-align:left;margin-left:132pt;margin-top:33.8pt;width:31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">
                <v:textbox>
                  <w:txbxContent>
                    <w:p w14:paraId="305DF925" w14:textId="77777777" w:rsidR="00F6647C" w:rsidRDefault="00F6647C" w:rsidP="00F6647C"/>
                  </w:txbxContent>
                </v:textbox>
                <w10:wrap type="square"/>
              </v:shape>
            </w:pict>
          </mc:Fallback>
        </mc:AlternateContent>
      </w:r>
      <w:r w:rsidR="00027AF1">
        <w:t>Contact Telephone No.:</w:t>
      </w:r>
      <w:r>
        <w:tab/>
      </w:r>
      <w:r>
        <w:tab/>
      </w:r>
    </w:p>
    <w:p w14:paraId="196E3356" w14:textId="77777777" w:rsidR="00027AF1" w:rsidRDefault="00027AF1" w:rsidP="00A27F6A">
      <w:pPr>
        <w:jc w:val="both"/>
      </w:pPr>
      <w:r>
        <w:t>E-mail Address:</w:t>
      </w:r>
      <w:r w:rsidR="00F6647C">
        <w:tab/>
      </w:r>
      <w:r w:rsidR="00F6647C">
        <w:tab/>
      </w:r>
      <w:r w:rsidR="00F6647C">
        <w:tab/>
      </w:r>
    </w:p>
    <w:p w14:paraId="4AED9AD0" w14:textId="77777777" w:rsidR="00E06EEA" w:rsidRDefault="00E06EEA" w:rsidP="00A27F6A">
      <w:pPr>
        <w:jc w:val="both"/>
      </w:pPr>
    </w:p>
    <w:p w14:paraId="234BE655" w14:textId="77777777" w:rsidR="00F6647C" w:rsidRPr="00F6647C" w:rsidRDefault="00F6647C" w:rsidP="00F6647C">
      <w:pPr>
        <w:jc w:val="both"/>
        <w:rPr>
          <w:b/>
        </w:rPr>
      </w:pPr>
      <w:r w:rsidRPr="00F6647C">
        <w:rPr>
          <w:b/>
        </w:rPr>
        <w:t>Nature of Complaint:</w:t>
      </w:r>
    </w:p>
    <w:p w14:paraId="31D00F37" w14:textId="665CF324" w:rsidR="006A0D9F" w:rsidRDefault="006A0D9F" w:rsidP="006A0D9F">
      <w:pPr>
        <w:jc w:val="both"/>
      </w:pPr>
      <w:r>
        <w:t xml:space="preserve">Behaviour complained of or brought to the attention of SETU which breaches the Academic Misconduct Policy and is regarded as an Academic Offence may give rise to a complaint under the </w:t>
      </w:r>
      <w:r w:rsidR="00E06EEA">
        <w:t>Academic Misconduct Policy</w:t>
      </w:r>
      <w:r>
        <w:t xml:space="preserve">. </w:t>
      </w:r>
      <w:r w:rsidR="002B5430" w:rsidRPr="002B5430">
        <w:t xml:space="preserve">An Academic Offence is any action (or in certain circumstances a failure to act) which, if undetected, gives or aims to give a Student an </w:t>
      </w:r>
      <w:r w:rsidR="00E06EEA">
        <w:t xml:space="preserve">unfair </w:t>
      </w:r>
      <w:r w:rsidR="002B5430" w:rsidRPr="002B5430">
        <w:t>advantage over other students, or any behaviour which deceives or may deceive those setting, administering, or marking an Assessment.</w:t>
      </w:r>
      <w:r w:rsidR="00E06EEA">
        <w:t xml:space="preserve"> This includes, but is not limited to, cheating. </w:t>
      </w:r>
    </w:p>
    <w:p w14:paraId="15E47DA3" w14:textId="0A5E7FE4" w:rsidR="00F6647C" w:rsidRDefault="006A0D9F" w:rsidP="006A0D9F">
      <w:pPr>
        <w:jc w:val="both"/>
      </w:pPr>
      <w:r w:rsidRPr="0008665D">
        <w:rPr>
          <w:i/>
          <w:iCs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AE576E" wp14:editId="28FE1773">
                <wp:simplePos x="0" y="0"/>
                <wp:positionH relativeFrom="column">
                  <wp:posOffset>0</wp:posOffset>
                </wp:positionH>
                <wp:positionV relativeFrom="paragraph">
                  <wp:posOffset>676275</wp:posOffset>
                </wp:positionV>
                <wp:extent cx="5753100" cy="18954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4673B" w14:textId="77777777" w:rsidR="00F6647C" w:rsidRDefault="00F6647C" w:rsidP="00F6647C"/>
                          <w:p w14:paraId="03AFB6EF" w14:textId="77777777" w:rsidR="008972C8" w:rsidRDefault="008972C8" w:rsidP="00F6647C"/>
                          <w:p w14:paraId="174839C9" w14:textId="77777777" w:rsidR="008972C8" w:rsidRDefault="008972C8" w:rsidP="00F6647C"/>
                          <w:p w14:paraId="7816889D" w14:textId="77777777" w:rsidR="008972C8" w:rsidRDefault="008972C8" w:rsidP="00F6647C"/>
                          <w:p w14:paraId="4505655C" w14:textId="77777777" w:rsidR="008972C8" w:rsidRDefault="008972C8" w:rsidP="00F6647C"/>
                          <w:p w14:paraId="6EA10D12" w14:textId="77777777" w:rsidR="008972C8" w:rsidRDefault="008972C8" w:rsidP="00F6647C"/>
                          <w:p w14:paraId="39697460" w14:textId="77777777" w:rsidR="008972C8" w:rsidRDefault="008972C8" w:rsidP="00F664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E576E" id="_x0000_s1030" type="#_x0000_t202" style="position:absolute;left:0;text-align:left;margin-left:0;margin-top:53.25pt;width:453pt;height:1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12FQIAACcEAAAOAAAAZHJzL2Uyb0RvYy54bWysU92u0zAMvkfiHaLcs7ZjZV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">
                <v:textbox>
                  <w:txbxContent>
                    <w:p w14:paraId="4DF4673B" w14:textId="77777777" w:rsidR="00F6647C" w:rsidRDefault="00F6647C" w:rsidP="00F6647C"/>
                    <w:p w14:paraId="03AFB6EF" w14:textId="77777777" w:rsidR="008972C8" w:rsidRDefault="008972C8" w:rsidP="00F6647C"/>
                    <w:p w14:paraId="174839C9" w14:textId="77777777" w:rsidR="008972C8" w:rsidRDefault="008972C8" w:rsidP="00F6647C"/>
                    <w:p w14:paraId="7816889D" w14:textId="77777777" w:rsidR="008972C8" w:rsidRDefault="008972C8" w:rsidP="00F6647C"/>
                    <w:p w14:paraId="4505655C" w14:textId="77777777" w:rsidR="008972C8" w:rsidRDefault="008972C8" w:rsidP="00F6647C"/>
                    <w:p w14:paraId="6EA10D12" w14:textId="77777777" w:rsidR="008972C8" w:rsidRDefault="008972C8" w:rsidP="00F6647C"/>
                    <w:p w14:paraId="39697460" w14:textId="77777777" w:rsidR="008972C8" w:rsidRDefault="008972C8" w:rsidP="00F6647C"/>
                  </w:txbxContent>
                </v:textbox>
                <w10:wrap type="square"/>
              </v:shape>
            </w:pict>
          </mc:Fallback>
        </mc:AlternateContent>
      </w:r>
      <w:r w:rsidR="00F6647C" w:rsidRPr="0008665D">
        <w:rPr>
          <w:i/>
          <w:iCs/>
        </w:rPr>
        <w:t xml:space="preserve">Please indicate, in the text box below, </w:t>
      </w:r>
      <w:r w:rsidRPr="0008665D">
        <w:rPr>
          <w:i/>
          <w:iCs/>
        </w:rPr>
        <w:t>in what way the complaint relates to an Academic Offence. A non-exhaustive list of examples that may be considered as an Academic Offence is set out in</w:t>
      </w:r>
      <w:r w:rsidR="007773F1" w:rsidRPr="0008665D">
        <w:rPr>
          <w:i/>
          <w:iCs/>
        </w:rPr>
        <w:t xml:space="preserve"> Appendix 1 and Appendix 2 of the Academic Misconduct Policy</w:t>
      </w:r>
      <w:r>
        <w:t>.</w:t>
      </w:r>
    </w:p>
    <w:p w14:paraId="6E6D619B" w14:textId="77777777" w:rsidR="008972C8" w:rsidRDefault="008972C8" w:rsidP="00A27F6A">
      <w:pPr>
        <w:jc w:val="both"/>
        <w:rPr>
          <w:b/>
        </w:rPr>
      </w:pPr>
    </w:p>
    <w:p w14:paraId="79B482B8" w14:textId="7A1C489A" w:rsidR="00F6647C" w:rsidRPr="00F6647C" w:rsidRDefault="00027AF1" w:rsidP="00A27F6A">
      <w:pPr>
        <w:jc w:val="both"/>
        <w:rPr>
          <w:b/>
        </w:rPr>
      </w:pPr>
      <w:r w:rsidRPr="00F6647C">
        <w:rPr>
          <w:b/>
        </w:rPr>
        <w:t>Details of Complaint:</w:t>
      </w:r>
      <w:r w:rsidR="00F6647C" w:rsidRPr="00F6647C">
        <w:rPr>
          <w:b/>
        </w:rPr>
        <w:t xml:space="preserve"> </w:t>
      </w:r>
    </w:p>
    <w:p w14:paraId="1D07C901" w14:textId="77777777" w:rsidR="00027AF1" w:rsidRDefault="00F6647C" w:rsidP="00A27F6A">
      <w:pPr>
        <w:jc w:val="both"/>
      </w:pPr>
      <w:r w:rsidRPr="0008665D">
        <w:rPr>
          <w:i/>
          <w:i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020BFE" wp14:editId="42258CB7">
                <wp:simplePos x="0" y="0"/>
                <wp:positionH relativeFrom="column">
                  <wp:posOffset>-28575</wp:posOffset>
                </wp:positionH>
                <wp:positionV relativeFrom="paragraph">
                  <wp:posOffset>630555</wp:posOffset>
                </wp:positionV>
                <wp:extent cx="5753100" cy="3114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CB959" w14:textId="77777777" w:rsidR="00F6647C" w:rsidRDefault="00F6647C"/>
                          <w:p w14:paraId="56A6D522" w14:textId="77777777" w:rsidR="008972C8" w:rsidRDefault="008972C8"/>
                          <w:p w14:paraId="3A9DC6A5" w14:textId="77777777" w:rsidR="008972C8" w:rsidRDefault="008972C8"/>
                          <w:p w14:paraId="45AEF2F8" w14:textId="77777777" w:rsidR="008972C8" w:rsidRDefault="008972C8"/>
                          <w:p w14:paraId="53D9D242" w14:textId="77777777" w:rsidR="008972C8" w:rsidRDefault="008972C8"/>
                          <w:p w14:paraId="25F17595" w14:textId="77777777" w:rsidR="008972C8" w:rsidRDefault="008972C8"/>
                          <w:p w14:paraId="0766BFBD" w14:textId="77777777" w:rsidR="008972C8" w:rsidRDefault="008972C8"/>
                          <w:p w14:paraId="3930908C" w14:textId="77777777" w:rsidR="008972C8" w:rsidRDefault="008972C8"/>
                          <w:p w14:paraId="2ABFD6B4" w14:textId="77777777" w:rsidR="008972C8" w:rsidRDefault="008972C8"/>
                          <w:p w14:paraId="3CF81C0E" w14:textId="77777777" w:rsidR="008972C8" w:rsidRDefault="008972C8"/>
                          <w:p w14:paraId="169CC06E" w14:textId="77777777" w:rsidR="008972C8" w:rsidRDefault="008972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20BFE" id="_x0000_s1031" type="#_x0000_t202" style="position:absolute;left:0;text-align:left;margin-left:-2.25pt;margin-top:49.65pt;width:453pt;height:24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">
                <v:textbox>
                  <w:txbxContent>
                    <w:p w14:paraId="2B1CB959" w14:textId="77777777" w:rsidR="00F6647C" w:rsidRDefault="00F6647C"/>
                    <w:p w14:paraId="56A6D522" w14:textId="77777777" w:rsidR="008972C8" w:rsidRDefault="008972C8"/>
                    <w:p w14:paraId="3A9DC6A5" w14:textId="77777777" w:rsidR="008972C8" w:rsidRDefault="008972C8"/>
                    <w:p w14:paraId="45AEF2F8" w14:textId="77777777" w:rsidR="008972C8" w:rsidRDefault="008972C8"/>
                    <w:p w14:paraId="53D9D242" w14:textId="77777777" w:rsidR="008972C8" w:rsidRDefault="008972C8"/>
                    <w:p w14:paraId="25F17595" w14:textId="77777777" w:rsidR="008972C8" w:rsidRDefault="008972C8"/>
                    <w:p w14:paraId="0766BFBD" w14:textId="77777777" w:rsidR="008972C8" w:rsidRDefault="008972C8"/>
                    <w:p w14:paraId="3930908C" w14:textId="77777777" w:rsidR="008972C8" w:rsidRDefault="008972C8"/>
                    <w:p w14:paraId="2ABFD6B4" w14:textId="77777777" w:rsidR="008972C8" w:rsidRDefault="008972C8"/>
                    <w:p w14:paraId="3CF81C0E" w14:textId="77777777" w:rsidR="008972C8" w:rsidRDefault="008972C8"/>
                    <w:p w14:paraId="169CC06E" w14:textId="77777777" w:rsidR="008972C8" w:rsidRDefault="008972C8"/>
                  </w:txbxContent>
                </v:textbox>
                <w10:wrap type="square"/>
              </v:shape>
            </w:pict>
          </mc:Fallback>
        </mc:AlternateContent>
      </w:r>
      <w:r w:rsidR="00027AF1" w:rsidRPr="0008665D">
        <w:rPr>
          <w:i/>
          <w:iCs/>
        </w:rPr>
        <w:t>Please provide as much relevant information as possible with regard to the matter about which th</w:t>
      </w:r>
      <w:r w:rsidRPr="0008665D">
        <w:rPr>
          <w:i/>
          <w:iCs/>
        </w:rPr>
        <w:t>e complaint is being made in the text box below.</w:t>
      </w:r>
      <w:r w:rsidR="00CA7204" w:rsidRPr="0008665D">
        <w:rPr>
          <w:i/>
          <w:iCs/>
        </w:rPr>
        <w:t xml:space="preserve"> If you wish to submit any </w:t>
      </w:r>
      <w:r w:rsidR="00BE086C" w:rsidRPr="0008665D">
        <w:rPr>
          <w:i/>
          <w:iCs/>
        </w:rPr>
        <w:t xml:space="preserve">additional </w:t>
      </w:r>
      <w:r w:rsidR="00CA7204" w:rsidRPr="0008665D">
        <w:rPr>
          <w:i/>
          <w:iCs/>
        </w:rPr>
        <w:t>document</w:t>
      </w:r>
      <w:r w:rsidR="00BE086C" w:rsidRPr="0008665D">
        <w:rPr>
          <w:i/>
          <w:iCs/>
        </w:rPr>
        <w:t xml:space="preserve">ation </w:t>
      </w:r>
      <w:r w:rsidR="00CA7204" w:rsidRPr="0008665D">
        <w:rPr>
          <w:i/>
          <w:iCs/>
        </w:rPr>
        <w:t>as part of the complaint being made, this should be sent with the completed form</w:t>
      </w:r>
      <w:r w:rsidR="00CA7204">
        <w:t>.</w:t>
      </w:r>
    </w:p>
    <w:p w14:paraId="58135874" w14:textId="77777777" w:rsidR="008972C8" w:rsidRDefault="008972C8" w:rsidP="00A27F6A">
      <w:pPr>
        <w:jc w:val="both"/>
      </w:pPr>
    </w:p>
    <w:p w14:paraId="5872F112" w14:textId="7406FBC7" w:rsidR="007320E3" w:rsidRPr="007320E3" w:rsidRDefault="007320E3" w:rsidP="00A27F6A">
      <w:pPr>
        <w:jc w:val="both"/>
        <w:rPr>
          <w:b/>
        </w:rPr>
      </w:pPr>
      <w:r w:rsidRPr="007320E3">
        <w:rPr>
          <w:b/>
        </w:rPr>
        <w:t>Name</w:t>
      </w:r>
      <w:r>
        <w:rPr>
          <w:b/>
        </w:rPr>
        <w:t>/SETU Student Number</w:t>
      </w:r>
      <w:r w:rsidRPr="007320E3">
        <w:rPr>
          <w:b/>
        </w:rPr>
        <w:t xml:space="preserve"> of </w:t>
      </w:r>
      <w:r w:rsidR="007773F1">
        <w:rPr>
          <w:b/>
        </w:rPr>
        <w:t>S</w:t>
      </w:r>
      <w:r w:rsidRPr="007320E3">
        <w:rPr>
          <w:b/>
        </w:rPr>
        <w:t>tudent</w:t>
      </w:r>
      <w:r>
        <w:rPr>
          <w:b/>
        </w:rPr>
        <w:t>(s)</w:t>
      </w:r>
      <w:r w:rsidRPr="007320E3">
        <w:rPr>
          <w:b/>
        </w:rPr>
        <w:t xml:space="preserve"> against whom Complaint is being made</w:t>
      </w:r>
      <w:r>
        <w:rPr>
          <w:b/>
        </w:rPr>
        <w:t>:</w:t>
      </w:r>
    </w:p>
    <w:p w14:paraId="4C971BC6" w14:textId="59C9C0B6" w:rsidR="007320E3" w:rsidRDefault="007320E3" w:rsidP="00A27F6A">
      <w:pPr>
        <w:jc w:val="both"/>
      </w:pPr>
      <w:r w:rsidRPr="0008665D">
        <w:rPr>
          <w:i/>
          <w:i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F1DBA0" wp14:editId="2697E127">
                <wp:simplePos x="0" y="0"/>
                <wp:positionH relativeFrom="column">
                  <wp:posOffset>0</wp:posOffset>
                </wp:positionH>
                <wp:positionV relativeFrom="paragraph">
                  <wp:posOffset>452120</wp:posOffset>
                </wp:positionV>
                <wp:extent cx="5753100" cy="7715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13DE3" w14:textId="77777777" w:rsidR="007320E3" w:rsidRDefault="007320E3" w:rsidP="007320E3"/>
                          <w:p w14:paraId="03575036" w14:textId="77777777" w:rsidR="008972C8" w:rsidRDefault="008972C8" w:rsidP="007320E3"/>
                          <w:p w14:paraId="4C26176C" w14:textId="77777777" w:rsidR="008972C8" w:rsidRDefault="008972C8" w:rsidP="007320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1DBA0" id="_x0000_s1032" type="#_x0000_t202" style="position:absolute;left:0;text-align:left;margin-left:0;margin-top:35.6pt;width:453pt;height:6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">
                <v:textbox>
                  <w:txbxContent>
                    <w:p w14:paraId="6B913DE3" w14:textId="77777777" w:rsidR="007320E3" w:rsidRDefault="007320E3" w:rsidP="007320E3"/>
                    <w:p w14:paraId="03575036" w14:textId="77777777" w:rsidR="008972C8" w:rsidRDefault="008972C8" w:rsidP="007320E3"/>
                    <w:p w14:paraId="4C26176C" w14:textId="77777777" w:rsidR="008972C8" w:rsidRDefault="008972C8" w:rsidP="007320E3"/>
                  </w:txbxContent>
                </v:textbox>
                <w10:wrap type="square"/>
              </v:shape>
            </w:pict>
          </mc:Fallback>
        </mc:AlternateContent>
      </w:r>
      <w:r w:rsidRPr="0008665D">
        <w:rPr>
          <w:i/>
          <w:iCs/>
        </w:rPr>
        <w:t xml:space="preserve">Please provide, where possible, the name and SETU student number of the </w:t>
      </w:r>
      <w:r w:rsidR="007773F1" w:rsidRPr="0008665D">
        <w:rPr>
          <w:i/>
          <w:iCs/>
        </w:rPr>
        <w:t>S</w:t>
      </w:r>
      <w:r w:rsidRPr="0008665D">
        <w:rPr>
          <w:i/>
          <w:iCs/>
        </w:rPr>
        <w:t>tudent(s) against whom the complaint is being made</w:t>
      </w:r>
      <w:r>
        <w:t>.</w:t>
      </w:r>
    </w:p>
    <w:p w14:paraId="5C116BC5" w14:textId="77777777" w:rsidR="00027AF1" w:rsidRDefault="00027AF1" w:rsidP="00A27F6A">
      <w:pPr>
        <w:jc w:val="both"/>
      </w:pPr>
    </w:p>
    <w:p w14:paraId="2360538A" w14:textId="77777777" w:rsidR="00027AF1" w:rsidRPr="00D45933" w:rsidRDefault="00D45933" w:rsidP="00A27F6A">
      <w:pPr>
        <w:jc w:val="both"/>
        <w:rPr>
          <w:b/>
        </w:rPr>
      </w:pPr>
      <w:r w:rsidRPr="00D45933">
        <w:rPr>
          <w:b/>
        </w:rPr>
        <w:t>Submission of Completed Form:</w:t>
      </w:r>
    </w:p>
    <w:p w14:paraId="417188FC" w14:textId="0B8AFF51" w:rsidR="00D45933" w:rsidRDefault="00D45933" w:rsidP="00A27F6A">
      <w:pPr>
        <w:jc w:val="both"/>
      </w:pPr>
      <w:r>
        <w:t xml:space="preserve">The completed form (and any additional documentation/information) should be sent by email to the </w:t>
      </w:r>
      <w:r w:rsidR="007773F1">
        <w:t>Complaints Resolution</w:t>
      </w:r>
      <w:r>
        <w:t xml:space="preserve"> Officer at </w:t>
      </w:r>
      <w:hyperlink r:id="rId11" w:history="1">
        <w:r w:rsidR="00D62068" w:rsidRPr="00202768">
          <w:rPr>
            <w:rStyle w:val="Hyperlink"/>
          </w:rPr>
          <w:t>CRO@setu.ie</w:t>
        </w:r>
      </w:hyperlink>
      <w:r>
        <w:t xml:space="preserve"> or by post to:</w:t>
      </w:r>
    </w:p>
    <w:p w14:paraId="3BA0F9B3" w14:textId="26D87936" w:rsidR="00D45933" w:rsidRDefault="007773F1" w:rsidP="00A27F6A">
      <w:pPr>
        <w:jc w:val="both"/>
      </w:pPr>
      <w:r>
        <w:t>Complaints Resolution</w:t>
      </w:r>
      <w:r w:rsidR="00D45933">
        <w:t xml:space="preserve"> Officer, </w:t>
      </w:r>
      <w:r w:rsidR="00D62068">
        <w:t xml:space="preserve">Registry, </w:t>
      </w:r>
      <w:r w:rsidR="00D45933">
        <w:t xml:space="preserve">South East Technological University, </w:t>
      </w:r>
      <w:r w:rsidR="00D62068">
        <w:t>Cork Road, Waterford.</w:t>
      </w:r>
    </w:p>
    <w:p w14:paraId="29980CD0" w14:textId="6E63D139" w:rsidR="00D45933" w:rsidRDefault="00D45933" w:rsidP="00A27F6A">
      <w:pPr>
        <w:jc w:val="both"/>
      </w:pPr>
      <w:r>
        <w:t xml:space="preserve">The </w:t>
      </w:r>
      <w:r w:rsidR="007773F1">
        <w:t>Complaints Resolution</w:t>
      </w:r>
      <w:r>
        <w:t xml:space="preserve"> Officer will acknowledge receipt of the form.</w:t>
      </w:r>
      <w:r w:rsidR="003F25B9">
        <w:t xml:space="preserve"> </w:t>
      </w:r>
      <w:r w:rsidR="003F25B9" w:rsidRPr="003F25B9">
        <w:t xml:space="preserve">Kindly note that any Complaint which falls to be considered under the </w:t>
      </w:r>
      <w:r w:rsidR="007773F1">
        <w:t>Academic Misconduct</w:t>
      </w:r>
      <w:r w:rsidR="003F25B9" w:rsidRPr="003F25B9">
        <w:t xml:space="preserve"> Policy shall be provided to the Student against whom the Complaint h</w:t>
      </w:r>
      <w:r w:rsidR="003F25B9">
        <w:t>as been made in unredacted form</w:t>
      </w:r>
      <w:r w:rsidR="003F25B9" w:rsidRPr="003F25B9">
        <w:t>.</w:t>
      </w:r>
    </w:p>
    <w:p w14:paraId="493057A9" w14:textId="77777777" w:rsidR="00D45933" w:rsidRDefault="00D45933" w:rsidP="00A27F6A">
      <w:pPr>
        <w:jc w:val="both"/>
      </w:pPr>
    </w:p>
    <w:p w14:paraId="33D14BF6" w14:textId="5FB7FD86" w:rsidR="00027AF1" w:rsidRDefault="00D45933" w:rsidP="00A27F6A">
      <w:pPr>
        <w:jc w:val="both"/>
      </w:pPr>
      <w:r>
        <w:t xml:space="preserve">SETU is committed to protecting the rights and privacy of individuals with respect to the processing of their personal data. A copy of the University’s Privacy </w:t>
      </w:r>
      <w:r w:rsidR="002B10CE">
        <w:t>N</w:t>
      </w:r>
      <w:r>
        <w:t xml:space="preserve">otice is available on the University’s website </w:t>
      </w:r>
      <w:r w:rsidR="0008665D">
        <w:t xml:space="preserve">at the following </w:t>
      </w:r>
      <w:hyperlink r:id="rId12" w:history="1">
        <w:r w:rsidR="0008665D" w:rsidRPr="0008665D">
          <w:rPr>
            <w:rStyle w:val="Hyperlink"/>
          </w:rPr>
          <w:t>link</w:t>
        </w:r>
      </w:hyperlink>
      <w:r>
        <w:t xml:space="preserve">. This website also contains further information relating to your rights regarding subject access requests, records retention and data protection in general. Any further queries in relation to </w:t>
      </w:r>
      <w:r w:rsidR="002B10CE">
        <w:t>data protection</w:t>
      </w:r>
      <w:r>
        <w:t xml:space="preserve"> can be addressed to the University’s </w:t>
      </w:r>
      <w:r w:rsidR="0008665D">
        <w:t>Data Protection Officer</w:t>
      </w:r>
      <w:r>
        <w:t xml:space="preserve"> (e-mail: </w:t>
      </w:r>
      <w:hyperlink r:id="rId13" w:history="1">
        <w:r w:rsidR="0008665D" w:rsidRPr="0079634F">
          <w:rPr>
            <w:rStyle w:val="Hyperlink"/>
          </w:rPr>
          <w:t>dpo@setu.ie</w:t>
        </w:r>
      </w:hyperlink>
      <w:r w:rsidR="0008665D">
        <w:t>).</w:t>
      </w:r>
    </w:p>
    <w:sectPr w:rsidR="00027AF1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81454" w14:textId="77777777" w:rsidR="00DD7517" w:rsidRDefault="00DD7517" w:rsidP="00536F09">
      <w:pPr>
        <w:spacing w:after="0" w:line="240" w:lineRule="auto"/>
      </w:pPr>
      <w:r>
        <w:separator/>
      </w:r>
    </w:p>
  </w:endnote>
  <w:endnote w:type="continuationSeparator" w:id="0">
    <w:p w14:paraId="450E7443" w14:textId="77777777" w:rsidR="00DD7517" w:rsidRDefault="00DD7517" w:rsidP="0053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8369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0BF33" w14:textId="019F11DF" w:rsidR="008972C8" w:rsidRDefault="008972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C5700A" w14:textId="77777777" w:rsidR="008972C8" w:rsidRDefault="00897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04B5F" w14:textId="77777777" w:rsidR="00DD7517" w:rsidRDefault="00DD7517" w:rsidP="00536F09">
      <w:pPr>
        <w:spacing w:after="0" w:line="240" w:lineRule="auto"/>
      </w:pPr>
      <w:r>
        <w:separator/>
      </w:r>
    </w:p>
  </w:footnote>
  <w:footnote w:type="continuationSeparator" w:id="0">
    <w:p w14:paraId="38C270A9" w14:textId="77777777" w:rsidR="00DD7517" w:rsidRDefault="00DD7517" w:rsidP="00536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6A"/>
    <w:rsid w:val="00027AF1"/>
    <w:rsid w:val="00037875"/>
    <w:rsid w:val="00050C2D"/>
    <w:rsid w:val="00057C83"/>
    <w:rsid w:val="0008665D"/>
    <w:rsid w:val="00114A42"/>
    <w:rsid w:val="001859C7"/>
    <w:rsid w:val="00194DE8"/>
    <w:rsid w:val="002B10CE"/>
    <w:rsid w:val="002B5430"/>
    <w:rsid w:val="002C2F4D"/>
    <w:rsid w:val="002D0731"/>
    <w:rsid w:val="003B2857"/>
    <w:rsid w:val="003F25B9"/>
    <w:rsid w:val="004E2906"/>
    <w:rsid w:val="00536F09"/>
    <w:rsid w:val="006569C7"/>
    <w:rsid w:val="006A0D9F"/>
    <w:rsid w:val="006A5886"/>
    <w:rsid w:val="007320E3"/>
    <w:rsid w:val="007773F1"/>
    <w:rsid w:val="008972C8"/>
    <w:rsid w:val="008E4ED5"/>
    <w:rsid w:val="009209A8"/>
    <w:rsid w:val="00986E2C"/>
    <w:rsid w:val="00A0459A"/>
    <w:rsid w:val="00A27F6A"/>
    <w:rsid w:val="00B01747"/>
    <w:rsid w:val="00B83523"/>
    <w:rsid w:val="00BE086C"/>
    <w:rsid w:val="00C81982"/>
    <w:rsid w:val="00CA7204"/>
    <w:rsid w:val="00D249A8"/>
    <w:rsid w:val="00D45933"/>
    <w:rsid w:val="00D62068"/>
    <w:rsid w:val="00DD7517"/>
    <w:rsid w:val="00E06EEA"/>
    <w:rsid w:val="00E35CA9"/>
    <w:rsid w:val="00EE58E6"/>
    <w:rsid w:val="00F02A2E"/>
    <w:rsid w:val="00F17040"/>
    <w:rsid w:val="00F6647C"/>
    <w:rsid w:val="00F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46614"/>
  <w15:chartTrackingRefBased/>
  <w15:docId w15:val="{D4751F1C-509D-4403-94E3-7FAD5261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F09"/>
  </w:style>
  <w:style w:type="paragraph" w:styleId="Footer">
    <w:name w:val="footer"/>
    <w:basedOn w:val="Normal"/>
    <w:link w:val="FooterChar"/>
    <w:uiPriority w:val="99"/>
    <w:unhideWhenUsed/>
    <w:rsid w:val="00536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F09"/>
  </w:style>
  <w:style w:type="character" w:styleId="Hyperlink">
    <w:name w:val="Hyperlink"/>
    <w:basedOn w:val="DefaultParagraphFont"/>
    <w:uiPriority w:val="99"/>
    <w:unhideWhenUsed/>
    <w:rsid w:val="00E06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setu.i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setu.ie/about/policies-and-documents/data-protec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O@setu.i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RO@setu.i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etu.ie/Craft/assets/policies/Student-Academic-Misconduct-Policy-and-Disciplinary-Procedure-V1.0-27-February-2024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fd85bd-3a79-41ca-b05d-99a5ce7630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694D4AF893D4CBD8A25891229DA28" ma:contentTypeVersion="18" ma:contentTypeDescription="Create a new document." ma:contentTypeScope="" ma:versionID="1cb81da272620fe4f3f67fa0e0bc4f1a">
  <xsd:schema xmlns:xsd="http://www.w3.org/2001/XMLSchema" xmlns:xs="http://www.w3.org/2001/XMLSchema" xmlns:p="http://schemas.microsoft.com/office/2006/metadata/properties" xmlns:ns3="0406dc6b-fe0f-4ead-b411-372ff9ad58bb" xmlns:ns4="4efd85bd-3a79-41ca-b05d-99a5ce7630d8" targetNamespace="http://schemas.microsoft.com/office/2006/metadata/properties" ma:root="true" ma:fieldsID="a1dcacc7b5d79e3911c32defcfd9a71b" ns3:_="" ns4:_="">
    <xsd:import namespace="0406dc6b-fe0f-4ead-b411-372ff9ad58bb"/>
    <xsd:import namespace="4efd85bd-3a79-41ca-b05d-99a5ce7630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dc6b-fe0f-4ead-b411-372ff9ad58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d85bd-3a79-41ca-b05d-99a5ce763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7DD60-063A-4436-8C37-68C1B44CC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12693-F74E-472D-8534-7084981B0A4C}">
  <ds:schemaRefs>
    <ds:schemaRef ds:uri="http://purl.org/dc/elements/1.1/"/>
    <ds:schemaRef ds:uri="0406dc6b-fe0f-4ead-b411-372ff9ad58bb"/>
    <ds:schemaRef ds:uri="http://schemas.microsoft.com/office/2006/metadata/properties"/>
    <ds:schemaRef ds:uri="http://purl.org/dc/terms/"/>
    <ds:schemaRef ds:uri="4efd85bd-3a79-41ca-b05d-99a5ce763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94BFFA-0EA1-4D40-AE4E-7F8D54C1B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6dc6b-fe0f-4ead-b411-372ff9ad58bb"/>
    <ds:schemaRef ds:uri="4efd85bd-3a79-41ca-b05d-99a5ce763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O'Riordan</dc:creator>
  <cp:keywords/>
  <dc:description/>
  <cp:lastModifiedBy>Paul O'Leary</cp:lastModifiedBy>
  <cp:revision>2</cp:revision>
  <dcterms:created xsi:type="dcterms:W3CDTF">2024-09-12T16:15:00Z</dcterms:created>
  <dcterms:modified xsi:type="dcterms:W3CDTF">2024-09-12T16:15:00Z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0x010100F70694D4AF893D4CBD8A25891229DA28</vt:lpwstr>
  </property>
</Properties>
</file>