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57299" w14:textId="597DFB5D" w:rsidR="0080113C" w:rsidRPr="002778A4" w:rsidRDefault="77C90C50" w:rsidP="002030AA">
      <w:pPr>
        <w:jc w:val="center"/>
        <w:rPr>
          <w:rFonts w:ascii="Times New Roman" w:hAnsi="Times New Roman"/>
          <w:b/>
          <w:bCs/>
          <w:color w:val="0000FF"/>
          <w:sz w:val="24"/>
        </w:rPr>
      </w:pPr>
      <w:r w:rsidRPr="002778A4">
        <w:rPr>
          <w:rFonts w:ascii="Times New Roman" w:hAnsi="Times New Roman"/>
          <w:b/>
          <w:bCs/>
          <w:color w:val="0000FF"/>
          <w:sz w:val="24"/>
        </w:rPr>
        <w:t>SETU P</w:t>
      </w:r>
      <w:r w:rsidR="1BC727D6" w:rsidRPr="002778A4">
        <w:rPr>
          <w:rFonts w:ascii="Times New Roman" w:hAnsi="Times New Roman"/>
          <w:b/>
          <w:bCs/>
          <w:color w:val="0000FF"/>
          <w:sz w:val="24"/>
        </w:rPr>
        <w:t>h</w:t>
      </w:r>
      <w:r w:rsidRPr="002778A4">
        <w:rPr>
          <w:rFonts w:ascii="Times New Roman" w:hAnsi="Times New Roman"/>
          <w:b/>
          <w:bCs/>
          <w:color w:val="0000FF"/>
          <w:sz w:val="24"/>
        </w:rPr>
        <w:t>D SCHOLARSHIP PROGRAMME</w:t>
      </w:r>
      <w:r w:rsidR="1F2BC3EB" w:rsidRPr="002778A4">
        <w:rPr>
          <w:rFonts w:ascii="Times New Roman" w:hAnsi="Times New Roman"/>
          <w:b/>
          <w:bCs/>
          <w:color w:val="0000FF"/>
          <w:sz w:val="24"/>
        </w:rPr>
        <w:t xml:space="preserve"> </w:t>
      </w:r>
      <w:r w:rsidR="07053DDA" w:rsidRPr="002778A4">
        <w:rPr>
          <w:rFonts w:ascii="Times New Roman" w:hAnsi="Times New Roman"/>
          <w:b/>
          <w:bCs/>
          <w:color w:val="0000FF"/>
          <w:sz w:val="24"/>
        </w:rPr>
        <w:t>202</w:t>
      </w:r>
      <w:r w:rsidR="002030AA" w:rsidRPr="002778A4">
        <w:rPr>
          <w:rFonts w:ascii="Times New Roman" w:hAnsi="Times New Roman"/>
          <w:b/>
          <w:bCs/>
          <w:color w:val="0000FF"/>
          <w:sz w:val="24"/>
        </w:rPr>
        <w:t>5</w:t>
      </w:r>
      <w:r w:rsidR="1F2BC3EB" w:rsidRPr="002778A4">
        <w:rPr>
          <w:rFonts w:ascii="Times New Roman" w:hAnsi="Times New Roman"/>
          <w:b/>
          <w:bCs/>
          <w:color w:val="0000FF"/>
          <w:sz w:val="24"/>
        </w:rPr>
        <w:t xml:space="preserve"> </w:t>
      </w:r>
    </w:p>
    <w:p w14:paraId="628E6D7F" w14:textId="625B64A8" w:rsidR="64DDAFDF" w:rsidRPr="002778A4" w:rsidRDefault="34912D7D" w:rsidP="2657B735">
      <w:pPr>
        <w:jc w:val="center"/>
        <w:rPr>
          <w:rFonts w:ascii="Times New Roman" w:hAnsi="Times New Roman"/>
          <w:b/>
          <w:bCs/>
          <w:color w:val="0000FF"/>
          <w:sz w:val="24"/>
          <w:u w:val="single"/>
        </w:rPr>
      </w:pPr>
      <w:r w:rsidRPr="002778A4">
        <w:rPr>
          <w:rFonts w:ascii="Times New Roman" w:hAnsi="Times New Roman"/>
          <w:b/>
          <w:bCs/>
          <w:color w:val="0000FF"/>
          <w:sz w:val="24"/>
          <w:u w:val="single"/>
        </w:rPr>
        <w:t>C</w:t>
      </w:r>
      <w:r w:rsidR="1B92A666" w:rsidRPr="002778A4">
        <w:rPr>
          <w:rFonts w:ascii="Times New Roman" w:hAnsi="Times New Roman"/>
          <w:b/>
          <w:bCs/>
          <w:color w:val="0000FF"/>
          <w:sz w:val="24"/>
          <w:u w:val="single"/>
        </w:rPr>
        <w:t>ALL TERMS &amp; CONDITIONS</w:t>
      </w:r>
    </w:p>
    <w:p w14:paraId="4828A69B" w14:textId="798B2B70" w:rsidR="00CE7C5A" w:rsidRDefault="00CE7C5A" w:rsidP="11B223B2">
      <w:pPr>
        <w:jc w:val="center"/>
        <w:rPr>
          <w:rFonts w:ascii="Times New Roman" w:hAnsi="Times New Roman"/>
          <w:b/>
          <w:bCs/>
          <w:sz w:val="24"/>
          <w:highlight w:val="yellow"/>
        </w:rPr>
      </w:pPr>
    </w:p>
    <w:p w14:paraId="5CC17613" w14:textId="77777777" w:rsidR="000914A2" w:rsidRPr="00B90E72" w:rsidRDefault="000914A2" w:rsidP="11B223B2">
      <w:pPr>
        <w:jc w:val="center"/>
        <w:rPr>
          <w:rFonts w:ascii="Times New Roman" w:hAnsi="Times New Roman"/>
          <w:b/>
          <w:bCs/>
          <w:sz w:val="24"/>
          <w:highlight w:val="yellow"/>
        </w:rPr>
      </w:pPr>
    </w:p>
    <w:p w14:paraId="3825F848" w14:textId="4DD9B3E4" w:rsidR="00217A95" w:rsidRPr="00B90E72" w:rsidRDefault="00217A95" w:rsidP="00FD439D">
      <w:pPr>
        <w:pStyle w:val="Heading5"/>
        <w:numPr>
          <w:ilvl w:val="0"/>
          <w:numId w:val="5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General</w:t>
      </w:r>
    </w:p>
    <w:p w14:paraId="23B2AE36" w14:textId="77777777" w:rsidR="00217A95" w:rsidRPr="00B90E72" w:rsidRDefault="00217A95" w:rsidP="00217A95">
      <w:pPr>
        <w:jc w:val="both"/>
        <w:rPr>
          <w:rFonts w:ascii="Times New Roman" w:hAnsi="Times New Roman"/>
          <w:sz w:val="24"/>
        </w:rPr>
      </w:pPr>
    </w:p>
    <w:p w14:paraId="026ADFA3" w14:textId="03084D73" w:rsidR="00704F7E" w:rsidRPr="00B90E72" w:rsidRDefault="5F6C0BFB" w:rsidP="2657B735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The </w:t>
      </w:r>
      <w:r w:rsidR="54CD9833" w:rsidRPr="00B90E72">
        <w:rPr>
          <w:rFonts w:ascii="Times New Roman" w:hAnsi="Times New Roman"/>
          <w:sz w:val="24"/>
        </w:rPr>
        <w:t xml:space="preserve">Graduate Studies </w:t>
      </w:r>
      <w:r w:rsidR="3348ABDE" w:rsidRPr="00B90E72">
        <w:rPr>
          <w:rFonts w:ascii="Times New Roman" w:hAnsi="Times New Roman"/>
          <w:sz w:val="24"/>
        </w:rPr>
        <w:t xml:space="preserve">Office </w:t>
      </w:r>
      <w:r w:rsidRPr="00B90E72">
        <w:rPr>
          <w:rFonts w:ascii="Times New Roman" w:hAnsi="Times New Roman"/>
          <w:sz w:val="24"/>
        </w:rPr>
        <w:t>invite applications</w:t>
      </w:r>
      <w:r w:rsidR="7CB796BC" w:rsidRPr="00B90E72">
        <w:rPr>
          <w:rFonts w:ascii="Times New Roman" w:hAnsi="Times New Roman"/>
          <w:sz w:val="24"/>
        </w:rPr>
        <w:t xml:space="preserve"> from </w:t>
      </w:r>
      <w:r w:rsidR="00BD2E89">
        <w:rPr>
          <w:rFonts w:ascii="Times New Roman" w:hAnsi="Times New Roman"/>
          <w:sz w:val="24"/>
        </w:rPr>
        <w:t xml:space="preserve">SETU </w:t>
      </w:r>
      <w:r w:rsidR="7CB796BC" w:rsidRPr="00B90E72">
        <w:rPr>
          <w:rFonts w:ascii="Times New Roman" w:hAnsi="Times New Roman"/>
          <w:sz w:val="24"/>
        </w:rPr>
        <w:t>academic</w:t>
      </w:r>
      <w:r w:rsidR="0BE524E7" w:rsidRPr="00B90E72">
        <w:rPr>
          <w:rFonts w:ascii="Times New Roman" w:hAnsi="Times New Roman"/>
          <w:sz w:val="24"/>
        </w:rPr>
        <w:t xml:space="preserve"> and </w:t>
      </w:r>
      <w:r w:rsidR="159D5A69" w:rsidRPr="00B90E72">
        <w:rPr>
          <w:rFonts w:ascii="Times New Roman" w:hAnsi="Times New Roman"/>
          <w:sz w:val="24"/>
        </w:rPr>
        <w:t xml:space="preserve">research </w:t>
      </w:r>
      <w:r w:rsidR="7CB796BC" w:rsidRPr="00B90E72">
        <w:rPr>
          <w:rFonts w:ascii="Times New Roman" w:hAnsi="Times New Roman"/>
          <w:sz w:val="24"/>
        </w:rPr>
        <w:t>staff members</w:t>
      </w:r>
      <w:r w:rsidRPr="00B90E72">
        <w:rPr>
          <w:rFonts w:ascii="Times New Roman" w:hAnsi="Times New Roman"/>
          <w:sz w:val="24"/>
        </w:rPr>
        <w:t xml:space="preserve"> </w:t>
      </w:r>
      <w:r w:rsidR="7BE34262" w:rsidRPr="00B90E72">
        <w:rPr>
          <w:rFonts w:ascii="Times New Roman" w:hAnsi="Times New Roman"/>
          <w:sz w:val="24"/>
        </w:rPr>
        <w:t xml:space="preserve">interested in supervising </w:t>
      </w:r>
      <w:r w:rsidR="6D5BEC6D" w:rsidRPr="00B90E72">
        <w:rPr>
          <w:rFonts w:ascii="Times New Roman" w:hAnsi="Times New Roman"/>
          <w:sz w:val="24"/>
        </w:rPr>
        <w:t xml:space="preserve">PhD </w:t>
      </w:r>
      <w:r w:rsidR="7BE34262" w:rsidRPr="00B90E72">
        <w:rPr>
          <w:rFonts w:ascii="Times New Roman" w:hAnsi="Times New Roman"/>
          <w:sz w:val="24"/>
        </w:rPr>
        <w:t>students to be funded under</w:t>
      </w:r>
      <w:r w:rsidRPr="00B90E72">
        <w:rPr>
          <w:rFonts w:ascii="Times New Roman" w:hAnsi="Times New Roman"/>
          <w:sz w:val="24"/>
        </w:rPr>
        <w:t xml:space="preserve"> </w:t>
      </w:r>
      <w:r w:rsidR="00803EBB" w:rsidRPr="00B90E72">
        <w:rPr>
          <w:rFonts w:ascii="Times New Roman" w:hAnsi="Times New Roman"/>
          <w:sz w:val="24"/>
        </w:rPr>
        <w:t>the SETU PhD Scholarship Programme 2025.</w:t>
      </w:r>
    </w:p>
    <w:p w14:paraId="11ABB3C2" w14:textId="519E2559" w:rsidR="003E4195" w:rsidRPr="00B90E72" w:rsidRDefault="5F6C0BFB" w:rsidP="7A2A10A1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 </w:t>
      </w:r>
    </w:p>
    <w:p w14:paraId="1B83790B" w14:textId="100EC18E" w:rsidR="1A34E49D" w:rsidRPr="00B90E72" w:rsidRDefault="1A34E49D" w:rsidP="7A2A10A1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Up to </w:t>
      </w:r>
      <w:r w:rsidR="0021756B" w:rsidRPr="00EF0BDD">
        <w:rPr>
          <w:rFonts w:ascii="Times New Roman" w:hAnsi="Times New Roman"/>
          <w:b/>
          <w:bCs/>
          <w:sz w:val="24"/>
        </w:rPr>
        <w:t>1</w:t>
      </w:r>
      <w:r w:rsidR="002A21A7" w:rsidRPr="00EF0BDD">
        <w:rPr>
          <w:rFonts w:ascii="Times New Roman" w:hAnsi="Times New Roman"/>
          <w:b/>
          <w:bCs/>
          <w:sz w:val="24"/>
        </w:rPr>
        <w:t>0</w:t>
      </w:r>
      <w:r w:rsidR="0021756B" w:rsidRPr="00B90E72">
        <w:rPr>
          <w:rFonts w:ascii="Times New Roman" w:hAnsi="Times New Roman"/>
          <w:b/>
          <w:bCs/>
          <w:color w:val="FF0000"/>
          <w:sz w:val="24"/>
        </w:rPr>
        <w:t xml:space="preserve"> </w:t>
      </w:r>
      <w:r w:rsidRPr="00B90E72">
        <w:rPr>
          <w:rFonts w:ascii="Times New Roman" w:hAnsi="Times New Roman"/>
          <w:sz w:val="24"/>
        </w:rPr>
        <w:t xml:space="preserve">scholarships will be funded under the </w:t>
      </w:r>
      <w:r w:rsidR="00050E60" w:rsidRPr="00B90E72">
        <w:rPr>
          <w:rFonts w:ascii="Times New Roman" w:hAnsi="Times New Roman"/>
          <w:sz w:val="24"/>
        </w:rPr>
        <w:t>2025</w:t>
      </w:r>
      <w:r w:rsidRPr="00B90E72">
        <w:rPr>
          <w:rFonts w:ascii="Times New Roman" w:hAnsi="Times New Roman"/>
          <w:sz w:val="24"/>
        </w:rPr>
        <w:t xml:space="preserve"> Programme</w:t>
      </w:r>
      <w:r w:rsidR="00803EBB" w:rsidRPr="00B90E72">
        <w:rPr>
          <w:rFonts w:ascii="Times New Roman" w:hAnsi="Times New Roman"/>
          <w:sz w:val="24"/>
        </w:rPr>
        <w:t>.</w:t>
      </w:r>
    </w:p>
    <w:p w14:paraId="5E205E0A" w14:textId="679B6E28" w:rsidR="7A2A10A1" w:rsidRPr="00B90E72" w:rsidRDefault="7A2A10A1" w:rsidP="7A2A10A1">
      <w:pPr>
        <w:jc w:val="both"/>
        <w:rPr>
          <w:rFonts w:ascii="Times New Roman" w:hAnsi="Times New Roman"/>
          <w:sz w:val="24"/>
        </w:rPr>
      </w:pPr>
    </w:p>
    <w:p w14:paraId="18D20F1B" w14:textId="4F188B5A" w:rsidR="00704F7E" w:rsidRPr="00B90E72" w:rsidRDefault="00310729" w:rsidP="089FD2CE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The </w:t>
      </w:r>
      <w:r w:rsidR="00CD238D" w:rsidRPr="00B90E72">
        <w:rPr>
          <w:rFonts w:ascii="Times New Roman" w:hAnsi="Times New Roman"/>
          <w:sz w:val="24"/>
        </w:rPr>
        <w:t xml:space="preserve">overall </w:t>
      </w:r>
      <w:r w:rsidRPr="00B90E72">
        <w:rPr>
          <w:rFonts w:ascii="Times New Roman" w:hAnsi="Times New Roman"/>
          <w:sz w:val="24"/>
        </w:rPr>
        <w:t>purpose of th</w:t>
      </w:r>
      <w:r w:rsidR="00963E4B" w:rsidRPr="00B90E72">
        <w:rPr>
          <w:rFonts w:ascii="Times New Roman" w:hAnsi="Times New Roman"/>
          <w:sz w:val="24"/>
        </w:rPr>
        <w:t>is</w:t>
      </w:r>
      <w:r w:rsidRPr="00B90E72">
        <w:rPr>
          <w:rFonts w:ascii="Times New Roman" w:hAnsi="Times New Roman"/>
          <w:sz w:val="24"/>
        </w:rPr>
        <w:t xml:space="preserve"> scholarship programme </w:t>
      </w:r>
      <w:r w:rsidR="004A12A6" w:rsidRPr="00B90E72">
        <w:rPr>
          <w:rFonts w:ascii="Times New Roman" w:hAnsi="Times New Roman"/>
          <w:sz w:val="24"/>
        </w:rPr>
        <w:t>is</w:t>
      </w:r>
      <w:r w:rsidR="009D4EA1" w:rsidRPr="00B90E72">
        <w:rPr>
          <w:rFonts w:ascii="Times New Roman" w:hAnsi="Times New Roman"/>
          <w:sz w:val="24"/>
        </w:rPr>
        <w:t xml:space="preserve"> to</w:t>
      </w:r>
      <w:r w:rsidR="00704F7E" w:rsidRPr="00B90E72">
        <w:rPr>
          <w:rFonts w:ascii="Times New Roman" w:hAnsi="Times New Roman"/>
          <w:sz w:val="24"/>
        </w:rPr>
        <w:t>:</w:t>
      </w:r>
    </w:p>
    <w:p w14:paraId="4D9A4F35" w14:textId="77777777" w:rsidR="00E52126" w:rsidRPr="00B90E72" w:rsidRDefault="000251C0" w:rsidP="008D2A96">
      <w:pPr>
        <w:tabs>
          <w:tab w:val="left" w:pos="900"/>
        </w:tabs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ab/>
      </w:r>
    </w:p>
    <w:p w14:paraId="52A896FC" w14:textId="261E9B3F" w:rsidR="00E52126" w:rsidRPr="00B90E72" w:rsidRDefault="0BE524E7" w:rsidP="00DA4768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P</w:t>
      </w:r>
      <w:r w:rsidR="2D00A3D3" w:rsidRPr="00B90E72">
        <w:rPr>
          <w:rFonts w:ascii="Times New Roman" w:hAnsi="Times New Roman"/>
          <w:sz w:val="24"/>
        </w:rPr>
        <w:t>romote high</w:t>
      </w:r>
      <w:r w:rsidR="15B40EAC" w:rsidRPr="00B90E72">
        <w:rPr>
          <w:rFonts w:ascii="Times New Roman" w:hAnsi="Times New Roman"/>
          <w:sz w:val="24"/>
        </w:rPr>
        <w:t xml:space="preserve"> quality</w:t>
      </w:r>
      <w:r w:rsidR="61A60533" w:rsidRPr="00B90E72">
        <w:rPr>
          <w:rFonts w:ascii="Times New Roman" w:hAnsi="Times New Roman"/>
          <w:sz w:val="24"/>
        </w:rPr>
        <w:t xml:space="preserve">, innovative </w:t>
      </w:r>
      <w:r w:rsidR="2D00A3D3" w:rsidRPr="00B90E72">
        <w:rPr>
          <w:rFonts w:ascii="Times New Roman" w:hAnsi="Times New Roman"/>
          <w:sz w:val="24"/>
        </w:rPr>
        <w:t>research</w:t>
      </w:r>
      <w:r w:rsidR="5E1D24C4" w:rsidRPr="00B90E72">
        <w:rPr>
          <w:rFonts w:ascii="Times New Roman" w:hAnsi="Times New Roman"/>
          <w:sz w:val="24"/>
        </w:rPr>
        <w:t xml:space="preserve"> </w:t>
      </w:r>
      <w:r w:rsidR="412A3E93" w:rsidRPr="00B90E72">
        <w:rPr>
          <w:rFonts w:ascii="Times New Roman" w:hAnsi="Times New Roman"/>
          <w:sz w:val="24"/>
        </w:rPr>
        <w:t xml:space="preserve">and </w:t>
      </w:r>
      <w:r w:rsidR="07053DDA" w:rsidRPr="00B90E72">
        <w:rPr>
          <w:rFonts w:ascii="Times New Roman" w:hAnsi="Times New Roman"/>
          <w:sz w:val="24"/>
        </w:rPr>
        <w:t>provide</w:t>
      </w:r>
      <w:r w:rsidR="412A3E93" w:rsidRPr="00B90E72">
        <w:rPr>
          <w:rFonts w:ascii="Times New Roman" w:hAnsi="Times New Roman"/>
          <w:sz w:val="24"/>
        </w:rPr>
        <w:t xml:space="preserve"> research and development training for highly skilled graduates leading to the award of a </w:t>
      </w:r>
      <w:r w:rsidR="4168547F" w:rsidRPr="00B90E72">
        <w:rPr>
          <w:rFonts w:ascii="Times New Roman" w:hAnsi="Times New Roman"/>
          <w:sz w:val="24"/>
        </w:rPr>
        <w:t>PhD</w:t>
      </w:r>
      <w:r w:rsidR="5E1D24C4" w:rsidRPr="00B90E72">
        <w:rPr>
          <w:rFonts w:ascii="Times New Roman" w:hAnsi="Times New Roman"/>
          <w:sz w:val="24"/>
        </w:rPr>
        <w:t xml:space="preserve">; and </w:t>
      </w:r>
    </w:p>
    <w:p w14:paraId="00C40533" w14:textId="24728120" w:rsidR="00FB236E" w:rsidRPr="00B90E72" w:rsidRDefault="00140741" w:rsidP="00DA4768">
      <w:pPr>
        <w:numPr>
          <w:ilvl w:val="0"/>
          <w:numId w:val="4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S</w:t>
      </w:r>
      <w:r w:rsidR="00704F7E" w:rsidRPr="00B90E72">
        <w:rPr>
          <w:rFonts w:ascii="Times New Roman" w:hAnsi="Times New Roman"/>
          <w:sz w:val="24"/>
        </w:rPr>
        <w:t xml:space="preserve">upport </w:t>
      </w:r>
      <w:r w:rsidR="009D4EA1" w:rsidRPr="00B90E72">
        <w:rPr>
          <w:rFonts w:ascii="Times New Roman" w:hAnsi="Times New Roman"/>
          <w:sz w:val="24"/>
        </w:rPr>
        <w:t>the</w:t>
      </w:r>
      <w:r w:rsidR="00704F7E" w:rsidRPr="00B90E72">
        <w:rPr>
          <w:rFonts w:ascii="Times New Roman" w:hAnsi="Times New Roman"/>
          <w:sz w:val="24"/>
        </w:rPr>
        <w:t xml:space="preserve"> increase in </w:t>
      </w:r>
      <w:r w:rsidR="003D46A5" w:rsidRPr="00B90E72">
        <w:rPr>
          <w:rFonts w:ascii="Times New Roman" w:hAnsi="Times New Roman"/>
          <w:sz w:val="24"/>
        </w:rPr>
        <w:t>PhD</w:t>
      </w:r>
      <w:r w:rsidR="00704F7E" w:rsidRPr="00B90E72">
        <w:rPr>
          <w:rFonts w:ascii="Times New Roman" w:hAnsi="Times New Roman"/>
          <w:sz w:val="24"/>
        </w:rPr>
        <w:t xml:space="preserve"> numbers at </w:t>
      </w:r>
      <w:r w:rsidR="00D676C4" w:rsidRPr="00B90E72">
        <w:rPr>
          <w:rFonts w:ascii="Times New Roman" w:hAnsi="Times New Roman"/>
          <w:sz w:val="24"/>
        </w:rPr>
        <w:t>SETU</w:t>
      </w:r>
      <w:r w:rsidR="00704F7E" w:rsidRPr="00B90E72">
        <w:rPr>
          <w:rFonts w:ascii="Times New Roman" w:hAnsi="Times New Roman"/>
          <w:sz w:val="24"/>
        </w:rPr>
        <w:t>, in line with</w:t>
      </w:r>
      <w:r w:rsidR="00AA43C7" w:rsidRPr="00B90E72">
        <w:rPr>
          <w:rFonts w:ascii="Times New Roman" w:hAnsi="Times New Roman"/>
          <w:sz w:val="24"/>
        </w:rPr>
        <w:t xml:space="preserve"> </w:t>
      </w:r>
      <w:r w:rsidR="0070760C" w:rsidRPr="00B90E72">
        <w:rPr>
          <w:rFonts w:ascii="Times New Roman" w:hAnsi="Times New Roman"/>
          <w:sz w:val="24"/>
        </w:rPr>
        <w:t>n</w:t>
      </w:r>
      <w:r w:rsidR="00AA43C7" w:rsidRPr="00B90E72">
        <w:rPr>
          <w:rFonts w:ascii="Times New Roman" w:hAnsi="Times New Roman"/>
          <w:sz w:val="24"/>
        </w:rPr>
        <w:t>ational</w:t>
      </w:r>
      <w:r w:rsidR="3CE82618" w:rsidRPr="00B90E72">
        <w:rPr>
          <w:rFonts w:ascii="Times New Roman" w:hAnsi="Times New Roman"/>
          <w:sz w:val="24"/>
        </w:rPr>
        <w:t xml:space="preserve"> and European</w:t>
      </w:r>
      <w:r w:rsidR="00AA43C7" w:rsidRPr="00B90E72">
        <w:rPr>
          <w:rFonts w:ascii="Times New Roman" w:hAnsi="Times New Roman"/>
          <w:sz w:val="24"/>
        </w:rPr>
        <w:t xml:space="preserve"> </w:t>
      </w:r>
      <w:r w:rsidR="0070760C" w:rsidRPr="00B90E72">
        <w:rPr>
          <w:rFonts w:ascii="Times New Roman" w:hAnsi="Times New Roman"/>
          <w:sz w:val="24"/>
        </w:rPr>
        <w:t>p</w:t>
      </w:r>
      <w:r w:rsidR="00AA43C7" w:rsidRPr="00B90E72">
        <w:rPr>
          <w:rFonts w:ascii="Times New Roman" w:hAnsi="Times New Roman"/>
          <w:sz w:val="24"/>
        </w:rPr>
        <w:t>riorities</w:t>
      </w:r>
      <w:r w:rsidR="001E6A6E" w:rsidRPr="00B90E72">
        <w:rPr>
          <w:rFonts w:ascii="Times New Roman" w:hAnsi="Times New Roman"/>
          <w:sz w:val="24"/>
        </w:rPr>
        <w:t>.</w:t>
      </w:r>
    </w:p>
    <w:p w14:paraId="18A297EA" w14:textId="77777777" w:rsidR="00156B05" w:rsidRPr="00B90E72" w:rsidRDefault="00156B05" w:rsidP="00EE2CA3">
      <w:pPr>
        <w:jc w:val="both"/>
        <w:rPr>
          <w:rFonts w:ascii="Times New Roman" w:hAnsi="Times New Roman"/>
          <w:color w:val="000000"/>
          <w:sz w:val="24"/>
        </w:rPr>
      </w:pPr>
    </w:p>
    <w:p w14:paraId="30AA9C7D" w14:textId="47626E1F" w:rsidR="00C405BA" w:rsidRPr="00B90E72" w:rsidRDefault="00D575F2" w:rsidP="00FD439D">
      <w:pPr>
        <w:pStyle w:val="Heading5"/>
        <w:numPr>
          <w:ilvl w:val="0"/>
          <w:numId w:val="5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 xml:space="preserve">The </w:t>
      </w:r>
      <w:r w:rsidR="00C405BA" w:rsidRPr="00B90E72">
        <w:rPr>
          <w:szCs w:val="24"/>
        </w:rPr>
        <w:t xml:space="preserve">Scholarship </w:t>
      </w:r>
    </w:p>
    <w:p w14:paraId="1C422EE5" w14:textId="77777777" w:rsidR="0037103C" w:rsidRPr="00B90E72" w:rsidRDefault="0037103C" w:rsidP="008D2A96">
      <w:pPr>
        <w:rPr>
          <w:rFonts w:ascii="Times New Roman" w:hAnsi="Times New Roman"/>
          <w:sz w:val="24"/>
        </w:rPr>
      </w:pPr>
    </w:p>
    <w:p w14:paraId="320DC59C" w14:textId="32EC51FD" w:rsidR="00A367D4" w:rsidRPr="00B90E72" w:rsidRDefault="00A367D4" w:rsidP="3F84242B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The</w:t>
      </w:r>
      <w:r w:rsidR="00D575F2" w:rsidRPr="00B90E72">
        <w:rPr>
          <w:rFonts w:ascii="Times New Roman" w:hAnsi="Times New Roman"/>
          <w:sz w:val="24"/>
        </w:rPr>
        <w:t>se</w:t>
      </w:r>
      <w:r w:rsidRPr="00B90E72">
        <w:rPr>
          <w:rFonts w:ascii="Times New Roman" w:hAnsi="Times New Roman"/>
          <w:sz w:val="24"/>
        </w:rPr>
        <w:t xml:space="preserve"> </w:t>
      </w:r>
      <w:r w:rsidR="00434B78" w:rsidRPr="00B90E72">
        <w:rPr>
          <w:rFonts w:ascii="Times New Roman" w:hAnsi="Times New Roman"/>
          <w:sz w:val="24"/>
        </w:rPr>
        <w:t>PhD</w:t>
      </w:r>
      <w:r w:rsidR="00217A95" w:rsidRPr="00B90E72">
        <w:rPr>
          <w:rFonts w:ascii="Times New Roman" w:hAnsi="Times New Roman"/>
          <w:sz w:val="24"/>
        </w:rPr>
        <w:t xml:space="preserve"> </w:t>
      </w:r>
      <w:r w:rsidR="003101F8">
        <w:rPr>
          <w:rFonts w:ascii="Times New Roman" w:hAnsi="Times New Roman"/>
          <w:sz w:val="24"/>
        </w:rPr>
        <w:t>s</w:t>
      </w:r>
      <w:r w:rsidRPr="00B90E72">
        <w:rPr>
          <w:rFonts w:ascii="Times New Roman" w:hAnsi="Times New Roman"/>
          <w:sz w:val="24"/>
        </w:rPr>
        <w:t xml:space="preserve">cholarships </w:t>
      </w:r>
      <w:r w:rsidR="00D575F2" w:rsidRPr="00B90E72">
        <w:rPr>
          <w:rFonts w:ascii="Times New Roman" w:hAnsi="Times New Roman"/>
          <w:sz w:val="24"/>
        </w:rPr>
        <w:t>will be</w:t>
      </w:r>
      <w:r w:rsidRPr="00B90E72">
        <w:rPr>
          <w:rFonts w:ascii="Times New Roman" w:hAnsi="Times New Roman"/>
          <w:sz w:val="24"/>
        </w:rPr>
        <w:t xml:space="preserve"> awarded on a competitive basis and research proposals must be aligned with the </w:t>
      </w:r>
      <w:r w:rsidR="003D4065" w:rsidRPr="00B90E72">
        <w:rPr>
          <w:rFonts w:ascii="Times New Roman" w:hAnsi="Times New Roman"/>
          <w:sz w:val="24"/>
        </w:rPr>
        <w:t>University</w:t>
      </w:r>
      <w:r w:rsidRPr="00B90E72">
        <w:rPr>
          <w:rFonts w:ascii="Times New Roman" w:hAnsi="Times New Roman"/>
          <w:sz w:val="24"/>
        </w:rPr>
        <w:t xml:space="preserve">’s prioritised research </w:t>
      </w:r>
      <w:r w:rsidR="009D630A">
        <w:rPr>
          <w:rFonts w:ascii="Times New Roman" w:hAnsi="Times New Roman"/>
          <w:sz w:val="24"/>
        </w:rPr>
        <w:t>themes</w:t>
      </w:r>
      <w:r w:rsidR="114526B7" w:rsidRPr="00B90E72">
        <w:rPr>
          <w:rFonts w:ascii="Times New Roman" w:hAnsi="Times New Roman"/>
          <w:sz w:val="24"/>
        </w:rPr>
        <w:t>, with the objective of building critical mass in strategically important research areas</w:t>
      </w:r>
      <w:r w:rsidRPr="00B90E72">
        <w:rPr>
          <w:rFonts w:ascii="Times New Roman" w:hAnsi="Times New Roman"/>
          <w:sz w:val="24"/>
        </w:rPr>
        <w:t xml:space="preserve">.  </w:t>
      </w:r>
    </w:p>
    <w:p w14:paraId="7D6C6823" w14:textId="28C5E18B" w:rsidR="710D46B7" w:rsidRPr="00B90E72" w:rsidRDefault="710D46B7" w:rsidP="2657B735">
      <w:pPr>
        <w:rPr>
          <w:rFonts w:ascii="Times New Roman" w:eastAsia="Calibri" w:hAnsi="Times New Roman"/>
          <w:color w:val="000000" w:themeColor="text1"/>
          <w:sz w:val="24"/>
          <w:lang w:val="en-US"/>
        </w:rPr>
      </w:pPr>
    </w:p>
    <w:p w14:paraId="1718DA43" w14:textId="772E216F" w:rsidR="00217A95" w:rsidRPr="00B90E72" w:rsidRDefault="00AC7523" w:rsidP="710D46B7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 w:themeColor="text1"/>
          <w:sz w:val="24"/>
        </w:rPr>
      </w:pPr>
      <w:r w:rsidRPr="00B90E72">
        <w:rPr>
          <w:rFonts w:ascii="Times New Roman" w:eastAsia="Calibri" w:hAnsi="Times New Roman"/>
          <w:b/>
          <w:bCs/>
          <w:color w:val="000000" w:themeColor="text1"/>
          <w:sz w:val="24"/>
        </w:rPr>
        <w:t>F</w:t>
      </w:r>
      <w:r w:rsidR="36B82851" w:rsidRPr="00B90E72">
        <w:rPr>
          <w:rFonts w:ascii="Times New Roman" w:eastAsia="Calibri" w:hAnsi="Times New Roman"/>
          <w:b/>
          <w:bCs/>
          <w:color w:val="000000" w:themeColor="text1"/>
          <w:sz w:val="24"/>
        </w:rPr>
        <w:t xml:space="preserve">unding </w:t>
      </w:r>
      <w:r w:rsidRPr="00B90E72">
        <w:rPr>
          <w:rFonts w:ascii="Times New Roman" w:eastAsia="Calibri" w:hAnsi="Times New Roman"/>
          <w:b/>
          <w:bCs/>
          <w:color w:val="000000" w:themeColor="text1"/>
          <w:sz w:val="24"/>
        </w:rPr>
        <w:t>S</w:t>
      </w:r>
      <w:r w:rsidR="36B82851" w:rsidRPr="00B90E72">
        <w:rPr>
          <w:rFonts w:ascii="Times New Roman" w:eastAsia="Calibri" w:hAnsi="Times New Roman"/>
          <w:b/>
          <w:bCs/>
          <w:color w:val="000000" w:themeColor="text1"/>
          <w:sz w:val="24"/>
        </w:rPr>
        <w:t>tructure</w:t>
      </w:r>
    </w:p>
    <w:p w14:paraId="741DBD06" w14:textId="51B595E6" w:rsidR="00217A95" w:rsidRPr="00B90E72" w:rsidRDefault="00217A95" w:rsidP="58CFD4F3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 w:themeColor="text1"/>
          <w:sz w:val="24"/>
          <w:lang w:val="en-US"/>
        </w:rPr>
      </w:pPr>
    </w:p>
    <w:tbl>
      <w:tblPr>
        <w:tblStyle w:val="TableGrid"/>
        <w:tblW w:w="93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635"/>
        <w:gridCol w:w="2109"/>
        <w:gridCol w:w="1872"/>
      </w:tblGrid>
      <w:tr w:rsidR="58CFD4F3" w:rsidRPr="00B90E72" w14:paraId="3005A87A" w14:textId="77777777" w:rsidTr="7ABC7AA6">
        <w:trPr>
          <w:trHeight w:val="300"/>
        </w:trPr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1FA09785" w14:textId="77777777" w:rsidR="008D0D5D" w:rsidRPr="00B90E72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5B12EE34" w14:textId="0FAF3330" w:rsidR="58CFD4F3" w:rsidRPr="00B90E72" w:rsidRDefault="58CFD4F3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>Scholarship</w:t>
            </w:r>
          </w:p>
          <w:p w14:paraId="2FA14A12" w14:textId="1BFBA2C8" w:rsidR="008D0D5D" w:rsidRPr="00B90E72" w:rsidRDefault="008D0D5D" w:rsidP="58CFD4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0F5F8BF0" w14:textId="77777777" w:rsidR="008D0D5D" w:rsidRPr="00B90E72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11CCFA9D" w14:textId="77777777" w:rsidR="008D0D5D" w:rsidRDefault="58CFD4F3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Award maximum </w:t>
            </w:r>
            <w:r w:rsidR="00D02973"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Value </w:t>
            </w: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>(48 Months)</w:t>
            </w:r>
          </w:p>
          <w:p w14:paraId="59046B24" w14:textId="6CC87A22" w:rsidR="004B616A" w:rsidRPr="00B90E72" w:rsidRDefault="004B616A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</w:tc>
        <w:tc>
          <w:tcPr>
            <w:tcW w:w="1635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78D2DC4F" w14:textId="77777777" w:rsidR="008D0D5D" w:rsidRPr="00B90E72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38CE4848" w14:textId="7294A0C9" w:rsidR="58CFD4F3" w:rsidRPr="00B90E72" w:rsidRDefault="58CFD4F3" w:rsidP="58CFD4F3">
            <w:pPr>
              <w:rPr>
                <w:rFonts w:ascii="Times New Roman" w:eastAsia="Calibri" w:hAnsi="Times New Roman"/>
                <w:sz w:val="24"/>
              </w:rPr>
            </w:pP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Stipend </w:t>
            </w:r>
            <w:r w:rsidR="004B616A">
              <w:rPr>
                <w:rFonts w:ascii="Times New Roman" w:eastAsia="Calibri" w:hAnsi="Times New Roman"/>
                <w:b/>
                <w:bCs/>
                <w:sz w:val="24"/>
              </w:rPr>
              <w:t>p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  <w:r w:rsidR="004B616A">
              <w:rPr>
                <w:rFonts w:ascii="Times New Roman" w:eastAsia="Calibri" w:hAnsi="Times New Roman"/>
                <w:b/>
                <w:bCs/>
                <w:sz w:val="24"/>
              </w:rPr>
              <w:t>a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</w:p>
        </w:tc>
        <w:tc>
          <w:tcPr>
            <w:tcW w:w="2109" w:type="dxa"/>
            <w:tcBorders>
              <w:top w:val="single" w:sz="6" w:space="0" w:color="auto"/>
            </w:tcBorders>
            <w:tcMar>
              <w:left w:w="105" w:type="dxa"/>
              <w:right w:w="105" w:type="dxa"/>
            </w:tcMar>
          </w:tcPr>
          <w:p w14:paraId="5061502F" w14:textId="77777777" w:rsidR="008D0D5D" w:rsidRPr="00B90E72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1B403178" w14:textId="5888A767" w:rsidR="58CFD4F3" w:rsidRPr="00B90E72" w:rsidRDefault="58CFD4F3" w:rsidP="58CFD4F3">
            <w:pPr>
              <w:rPr>
                <w:rFonts w:ascii="Times New Roman" w:eastAsia="Calibri" w:hAnsi="Times New Roman"/>
                <w:sz w:val="24"/>
              </w:rPr>
            </w:pP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Expenses </w:t>
            </w:r>
            <w:r w:rsidR="00AC7523" w:rsidRPr="00B90E72">
              <w:rPr>
                <w:rFonts w:ascii="Times New Roman" w:eastAsia="Calibri" w:hAnsi="Times New Roman"/>
                <w:b/>
                <w:bCs/>
                <w:sz w:val="24"/>
              </w:rPr>
              <w:t>p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  <w:r w:rsidR="004B616A">
              <w:rPr>
                <w:rFonts w:ascii="Times New Roman" w:eastAsia="Calibri" w:hAnsi="Times New Roman"/>
                <w:b/>
                <w:bCs/>
                <w:sz w:val="24"/>
              </w:rPr>
              <w:t>a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</w:p>
        </w:tc>
        <w:tc>
          <w:tcPr>
            <w:tcW w:w="1872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6887C6" w14:textId="77777777" w:rsidR="008D0D5D" w:rsidRPr="00B90E72" w:rsidRDefault="008D0D5D" w:rsidP="089FD2CE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40849CC6" w14:textId="2B16481E" w:rsidR="58CFD4F3" w:rsidRPr="00B90E72" w:rsidRDefault="231603D4" w:rsidP="089FD2CE">
            <w:pPr>
              <w:rPr>
                <w:rFonts w:ascii="Times New Roman" w:eastAsia="Calibri" w:hAnsi="Times New Roman"/>
                <w:b/>
                <w:bCs/>
                <w:sz w:val="24"/>
                <w:lang w:val="en-US"/>
              </w:rPr>
            </w:pP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Postgraduate </w:t>
            </w:r>
            <w:r w:rsidR="00AC7523" w:rsidRPr="00B90E72">
              <w:rPr>
                <w:rFonts w:ascii="Times New Roman" w:eastAsia="Calibri" w:hAnsi="Times New Roman"/>
                <w:b/>
                <w:bCs/>
                <w:sz w:val="24"/>
              </w:rPr>
              <w:t>T</w:t>
            </w:r>
            <w:r w:rsidRPr="00B90E72">
              <w:rPr>
                <w:rFonts w:ascii="Times New Roman" w:eastAsia="Calibri" w:hAnsi="Times New Roman"/>
                <w:b/>
                <w:bCs/>
                <w:sz w:val="24"/>
              </w:rPr>
              <w:t>uition Fees</w:t>
            </w:r>
            <w:r w:rsidR="00AC7523" w:rsidRPr="00B90E72">
              <w:rPr>
                <w:rFonts w:ascii="Times New Roman" w:eastAsia="Calibri" w:hAnsi="Times New Roman"/>
                <w:b/>
                <w:bCs/>
                <w:sz w:val="24"/>
              </w:rPr>
              <w:t xml:space="preserve"> p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  <w:r w:rsidR="004B616A">
              <w:rPr>
                <w:rFonts w:ascii="Times New Roman" w:eastAsia="Calibri" w:hAnsi="Times New Roman"/>
                <w:b/>
                <w:bCs/>
                <w:sz w:val="24"/>
              </w:rPr>
              <w:t>a</w:t>
            </w:r>
            <w:r w:rsidR="002B6171">
              <w:rPr>
                <w:rFonts w:ascii="Times New Roman" w:eastAsia="Calibri" w:hAnsi="Times New Roman"/>
                <w:b/>
                <w:bCs/>
                <w:sz w:val="24"/>
              </w:rPr>
              <w:t>.</w:t>
            </w:r>
          </w:p>
        </w:tc>
      </w:tr>
      <w:tr w:rsidR="58CFD4F3" w:rsidRPr="00B90E72" w14:paraId="72E2F026" w14:textId="77777777" w:rsidTr="7ABC7AA6">
        <w:trPr>
          <w:trHeight w:val="300"/>
        </w:trPr>
        <w:tc>
          <w:tcPr>
            <w:tcW w:w="1872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</w:tcPr>
          <w:p w14:paraId="041F914A" w14:textId="77777777" w:rsidR="008D0D5D" w:rsidRPr="00B90E72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32FB5A1D" w14:textId="2D120E97" w:rsidR="58CFD4F3" w:rsidRPr="00B90E72" w:rsidRDefault="005B5A75" w:rsidP="58CFD4F3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 w:rsidRPr="00B90E72">
              <w:rPr>
                <w:rFonts w:ascii="Times New Roman" w:eastAsia="Calibri" w:hAnsi="Times New Roman"/>
                <w:sz w:val="24"/>
              </w:rPr>
              <w:t>SETU PhD Scholarship 2025</w:t>
            </w:r>
            <w:r w:rsidR="58CFD4F3" w:rsidRPr="00B90E72"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  <w:tc>
          <w:tcPr>
            <w:tcW w:w="1872" w:type="dxa"/>
            <w:tcMar>
              <w:left w:w="105" w:type="dxa"/>
              <w:right w:w="105" w:type="dxa"/>
            </w:tcMar>
          </w:tcPr>
          <w:p w14:paraId="0984FBA8" w14:textId="77777777" w:rsidR="008D0D5D" w:rsidRPr="001F57E9" w:rsidRDefault="008D0D5D" w:rsidP="58CFD4F3">
            <w:pPr>
              <w:rPr>
                <w:rFonts w:ascii="Times New Roman" w:eastAsia="Calibri" w:hAnsi="Times New Roman"/>
                <w:b/>
                <w:bCs/>
                <w:sz w:val="24"/>
              </w:rPr>
            </w:pPr>
          </w:p>
          <w:p w14:paraId="339AB34A" w14:textId="3AA6F303" w:rsidR="58CFD4F3" w:rsidRPr="001F57E9" w:rsidRDefault="58CFD4F3" w:rsidP="58CFD4F3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 w:rsidRPr="001F57E9">
              <w:rPr>
                <w:rFonts w:ascii="Times New Roman" w:eastAsia="Calibri" w:hAnsi="Times New Roman"/>
                <w:sz w:val="24"/>
              </w:rPr>
              <w:t>€1</w:t>
            </w:r>
            <w:r w:rsidR="00730C36" w:rsidRPr="001F57E9">
              <w:rPr>
                <w:rFonts w:ascii="Times New Roman" w:eastAsia="Calibri" w:hAnsi="Times New Roman"/>
                <w:sz w:val="24"/>
              </w:rPr>
              <w:t>21</w:t>
            </w:r>
            <w:r w:rsidR="000C50C6" w:rsidRPr="001F57E9">
              <w:rPr>
                <w:rFonts w:ascii="Times New Roman" w:eastAsia="Calibri" w:hAnsi="Times New Roman"/>
                <w:sz w:val="24"/>
              </w:rPr>
              <w:t>,000</w:t>
            </w:r>
            <w:r w:rsidRPr="001F57E9">
              <w:rPr>
                <w:rFonts w:ascii="Times New Roman" w:eastAsia="Calibri" w:hAnsi="Times New Roman"/>
                <w:sz w:val="24"/>
              </w:rPr>
              <w:t xml:space="preserve"> </w:t>
            </w:r>
            <w:r w:rsidR="0087262C" w:rsidRPr="001F57E9">
              <w:rPr>
                <w:rFonts w:ascii="Times New Roman" w:eastAsia="Calibri" w:hAnsi="Times New Roman"/>
                <w:sz w:val="24"/>
              </w:rPr>
              <w:t>or</w:t>
            </w:r>
            <w:r w:rsidR="00AC7523" w:rsidRPr="001F57E9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1F57E9">
              <w:rPr>
                <w:rFonts w:ascii="Times New Roman" w:eastAsia="Calibri" w:hAnsi="Times New Roman"/>
                <w:sz w:val="24"/>
              </w:rPr>
              <w:t>€1</w:t>
            </w:r>
            <w:r w:rsidR="00730C36" w:rsidRPr="001F57E9">
              <w:rPr>
                <w:rFonts w:ascii="Times New Roman" w:eastAsia="Calibri" w:hAnsi="Times New Roman"/>
                <w:sz w:val="24"/>
              </w:rPr>
              <w:t>25</w:t>
            </w:r>
            <w:r w:rsidRPr="001F57E9">
              <w:rPr>
                <w:rFonts w:ascii="Times New Roman" w:eastAsia="Calibri" w:hAnsi="Times New Roman"/>
                <w:sz w:val="24"/>
              </w:rPr>
              <w:t>,000</w:t>
            </w:r>
          </w:p>
        </w:tc>
        <w:tc>
          <w:tcPr>
            <w:tcW w:w="1635" w:type="dxa"/>
            <w:tcMar>
              <w:left w:w="105" w:type="dxa"/>
              <w:right w:w="105" w:type="dxa"/>
            </w:tcMar>
          </w:tcPr>
          <w:p w14:paraId="6AC7F6E7" w14:textId="77777777" w:rsidR="008D0D5D" w:rsidRPr="001F57E9" w:rsidRDefault="008D0D5D" w:rsidP="58CFD4F3">
            <w:pPr>
              <w:rPr>
                <w:rFonts w:ascii="Times New Roman" w:eastAsia="Calibri" w:hAnsi="Times New Roman"/>
                <w:sz w:val="24"/>
              </w:rPr>
            </w:pPr>
          </w:p>
          <w:p w14:paraId="42BC7EFB" w14:textId="0C89A285" w:rsidR="58CFD4F3" w:rsidRPr="001F57E9" w:rsidRDefault="58CFD4F3" w:rsidP="58CFD4F3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 w:rsidRPr="001F57E9">
              <w:rPr>
                <w:rFonts w:ascii="Times New Roman" w:eastAsia="Calibri" w:hAnsi="Times New Roman"/>
                <w:sz w:val="24"/>
              </w:rPr>
              <w:t>€</w:t>
            </w:r>
            <w:r w:rsidR="00730C36" w:rsidRPr="001F57E9">
              <w:rPr>
                <w:rFonts w:ascii="Times New Roman" w:eastAsia="Calibri" w:hAnsi="Times New Roman"/>
                <w:sz w:val="24"/>
              </w:rPr>
              <w:t>22,500</w:t>
            </w:r>
          </w:p>
        </w:tc>
        <w:tc>
          <w:tcPr>
            <w:tcW w:w="2109" w:type="dxa"/>
            <w:tcMar>
              <w:left w:w="105" w:type="dxa"/>
              <w:right w:w="105" w:type="dxa"/>
            </w:tcMar>
          </w:tcPr>
          <w:p w14:paraId="538F1C13" w14:textId="77777777" w:rsidR="008D0D5D" w:rsidRPr="00B90E72" w:rsidRDefault="008D0D5D" w:rsidP="58CFD4F3">
            <w:pPr>
              <w:rPr>
                <w:rFonts w:ascii="Times New Roman" w:eastAsia="Calibri" w:hAnsi="Times New Roman"/>
                <w:sz w:val="24"/>
              </w:rPr>
            </w:pPr>
          </w:p>
          <w:p w14:paraId="497AE2D9" w14:textId="77777777" w:rsidR="008D0D5D" w:rsidRPr="00B90E72" w:rsidRDefault="58CFD4F3" w:rsidP="58CFD4F3">
            <w:pPr>
              <w:rPr>
                <w:rFonts w:ascii="Times New Roman" w:eastAsia="Calibri" w:hAnsi="Times New Roman"/>
                <w:sz w:val="24"/>
              </w:rPr>
            </w:pPr>
            <w:r w:rsidRPr="00B90E72">
              <w:rPr>
                <w:rFonts w:ascii="Times New Roman" w:eastAsia="Calibri" w:hAnsi="Times New Roman"/>
                <w:sz w:val="24"/>
              </w:rPr>
              <w:t>€2,000 research expenses with an additional €1,000 for lab-based projects where justified.</w:t>
            </w:r>
          </w:p>
          <w:p w14:paraId="46058AFC" w14:textId="38796B73" w:rsidR="00EA1554" w:rsidRPr="00B90E72" w:rsidRDefault="00EA1554" w:rsidP="58CFD4F3">
            <w:pPr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1872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050BADA" w14:textId="77777777" w:rsidR="008D0D5D" w:rsidRPr="00B90E72" w:rsidRDefault="008D0D5D" w:rsidP="58CFD4F3">
            <w:pPr>
              <w:rPr>
                <w:rFonts w:ascii="Times New Roman" w:eastAsia="Calibri" w:hAnsi="Times New Roman"/>
                <w:sz w:val="24"/>
              </w:rPr>
            </w:pPr>
          </w:p>
          <w:p w14:paraId="2E9EFE89" w14:textId="490627CE" w:rsidR="58CFD4F3" w:rsidRPr="00B90E72" w:rsidRDefault="00FD06D4" w:rsidP="58CFD4F3">
            <w:pPr>
              <w:rPr>
                <w:rFonts w:ascii="Times New Roman" w:eastAsia="Calibri" w:hAnsi="Times New Roman"/>
                <w:sz w:val="24"/>
                <w:lang w:val="en-US"/>
              </w:rPr>
            </w:pPr>
            <w:r w:rsidRPr="00B90E72">
              <w:rPr>
                <w:rFonts w:ascii="Times New Roman" w:eastAsia="Calibri" w:hAnsi="Times New Roman"/>
                <w:sz w:val="24"/>
              </w:rPr>
              <w:t>A</w:t>
            </w:r>
            <w:r w:rsidR="58CFD4F3" w:rsidRPr="00B90E72">
              <w:rPr>
                <w:rFonts w:ascii="Times New Roman" w:eastAsia="Calibri" w:hAnsi="Times New Roman"/>
                <w:sz w:val="24"/>
              </w:rPr>
              <w:t xml:space="preserve"> maximum value of €5</w:t>
            </w:r>
            <w:r w:rsidR="00AC7523" w:rsidRPr="00B90E72">
              <w:rPr>
                <w:rFonts w:ascii="Times New Roman" w:eastAsia="Calibri" w:hAnsi="Times New Roman"/>
                <w:sz w:val="24"/>
              </w:rPr>
              <w:t>,</w:t>
            </w:r>
            <w:r w:rsidR="58CFD4F3" w:rsidRPr="00B90E72">
              <w:rPr>
                <w:rFonts w:ascii="Times New Roman" w:eastAsia="Calibri" w:hAnsi="Times New Roman"/>
                <w:sz w:val="24"/>
              </w:rPr>
              <w:t xml:space="preserve">750 (SETU) </w:t>
            </w:r>
          </w:p>
        </w:tc>
      </w:tr>
    </w:tbl>
    <w:p w14:paraId="11E36E6B" w14:textId="26505FC4" w:rsidR="00276FB8" w:rsidRPr="006B54C4" w:rsidRDefault="00276FB8" w:rsidP="00276FB8">
      <w:pPr>
        <w:pStyle w:val="Footer"/>
        <w:rPr>
          <w:rFonts w:ascii="Times New Roman" w:hAnsi="Times New Roman"/>
          <w:sz w:val="18"/>
          <w:szCs w:val="18"/>
        </w:rPr>
      </w:pPr>
    </w:p>
    <w:p w14:paraId="48AE5E6A" w14:textId="7A1F6452" w:rsidR="00217A95" w:rsidRPr="00B90E72" w:rsidRDefault="00217A95" w:rsidP="58CFD4F3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00000" w:themeColor="text1"/>
          <w:sz w:val="24"/>
          <w:lang w:val="en-US"/>
        </w:rPr>
      </w:pPr>
    </w:p>
    <w:p w14:paraId="2F5979D6" w14:textId="3D4BBCB2" w:rsidR="00323F83" w:rsidRPr="00B90E72" w:rsidRDefault="57AF6EFC" w:rsidP="0093481D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All awards are </w:t>
      </w:r>
      <w:r w:rsidR="235FBDBB" w:rsidRPr="00B90E72">
        <w:rPr>
          <w:rFonts w:ascii="Times New Roman" w:hAnsi="Times New Roman"/>
          <w:sz w:val="24"/>
        </w:rPr>
        <w:t xml:space="preserve">subject to satisfactory progress assessed through successful completion of the annual progress monitoring process outlined in </w:t>
      </w:r>
      <w:r w:rsidR="00AC7523" w:rsidRPr="00B90E72">
        <w:rPr>
          <w:rFonts w:ascii="Times New Roman" w:hAnsi="Times New Roman"/>
          <w:sz w:val="24"/>
        </w:rPr>
        <w:t>SETU’s</w:t>
      </w:r>
      <w:r w:rsidR="235FBDBB" w:rsidRPr="00B90E72">
        <w:rPr>
          <w:rFonts w:ascii="Times New Roman" w:hAnsi="Times New Roman"/>
          <w:sz w:val="24"/>
        </w:rPr>
        <w:t xml:space="preserve"> </w:t>
      </w:r>
      <w:hyperlink r:id="rId11" w:history="1">
        <w:r w:rsidR="00E0761B" w:rsidRPr="00B90E72">
          <w:rPr>
            <w:rStyle w:val="Hyperlink"/>
            <w:rFonts w:ascii="Times New Roman" w:hAnsi="Times New Roman"/>
            <w:sz w:val="24"/>
          </w:rPr>
          <w:t>Graduate Studies Operational Procedures</w:t>
        </w:r>
      </w:hyperlink>
      <w:r w:rsidR="002514D6" w:rsidRPr="00B90E72">
        <w:rPr>
          <w:rFonts w:ascii="Times New Roman" w:hAnsi="Times New Roman"/>
          <w:sz w:val="24"/>
        </w:rPr>
        <w:t xml:space="preserve"> a</w:t>
      </w:r>
      <w:r w:rsidR="006C6928" w:rsidRPr="00B90E72">
        <w:rPr>
          <w:rFonts w:ascii="Times New Roman" w:hAnsi="Times New Roman"/>
          <w:sz w:val="24"/>
        </w:rPr>
        <w:t xml:space="preserve">nd </w:t>
      </w:r>
      <w:hyperlink r:id="rId12" w:history="1">
        <w:r w:rsidR="009D3AD3" w:rsidRPr="00381A5A">
          <w:rPr>
            <w:rStyle w:val="Hyperlink"/>
            <w:rFonts w:ascii="Times New Roman" w:eastAsiaTheme="minorEastAsia" w:hAnsi="Times New Roman"/>
            <w:sz w:val="24"/>
          </w:rPr>
          <w:t>Degree Regulations</w:t>
        </w:r>
      </w:hyperlink>
      <w:r w:rsidR="009D3AD3" w:rsidRPr="00381A5A">
        <w:rPr>
          <w:rFonts w:ascii="Times New Roman" w:eastAsiaTheme="minorEastAsia" w:hAnsi="Times New Roman"/>
          <w:sz w:val="24"/>
        </w:rPr>
        <w:t>.</w:t>
      </w:r>
    </w:p>
    <w:p w14:paraId="7896FC2D" w14:textId="77777777" w:rsidR="006676C0" w:rsidRDefault="006676C0" w:rsidP="006676C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</w:rPr>
      </w:pPr>
    </w:p>
    <w:p w14:paraId="3FB4DEA9" w14:textId="1484D9C1" w:rsidR="00EF7177" w:rsidRPr="006B54C4" w:rsidRDefault="00EF7177" w:rsidP="00EF7177">
      <w:pPr>
        <w:pStyle w:val="Footer"/>
        <w:rPr>
          <w:rFonts w:ascii="Times New Roman" w:hAnsi="Times New Roman"/>
          <w:sz w:val="18"/>
          <w:szCs w:val="18"/>
        </w:rPr>
      </w:pPr>
    </w:p>
    <w:p w14:paraId="7414003E" w14:textId="21DAABB9" w:rsidR="2657B735" w:rsidRDefault="2657B735" w:rsidP="2657B735">
      <w:pPr>
        <w:jc w:val="both"/>
        <w:rPr>
          <w:rFonts w:ascii="Times New Roman" w:hAnsi="Times New Roman"/>
          <w:sz w:val="24"/>
        </w:rPr>
      </w:pPr>
    </w:p>
    <w:p w14:paraId="2DCA34FB" w14:textId="77777777" w:rsidR="00C41808" w:rsidRDefault="00C41808" w:rsidP="2657B735">
      <w:pPr>
        <w:jc w:val="both"/>
        <w:rPr>
          <w:rFonts w:ascii="Times New Roman" w:hAnsi="Times New Roman"/>
          <w:sz w:val="24"/>
        </w:rPr>
      </w:pPr>
    </w:p>
    <w:p w14:paraId="20111969" w14:textId="77777777" w:rsidR="006B54C4" w:rsidRPr="00B90E72" w:rsidRDefault="006B54C4" w:rsidP="2657B735">
      <w:pPr>
        <w:jc w:val="both"/>
        <w:rPr>
          <w:rFonts w:ascii="Times New Roman" w:hAnsi="Times New Roman"/>
          <w:sz w:val="24"/>
        </w:rPr>
      </w:pPr>
    </w:p>
    <w:p w14:paraId="526786D3" w14:textId="690FD9BE" w:rsidR="00DA3190" w:rsidRPr="00B90E72" w:rsidRDefault="136543B4" w:rsidP="00CE4DE0">
      <w:pPr>
        <w:pStyle w:val="Heading5"/>
        <w:numPr>
          <w:ilvl w:val="0"/>
          <w:numId w:val="42"/>
        </w:numPr>
        <w:ind w:left="567" w:hanging="567"/>
        <w:jc w:val="both"/>
        <w:rPr>
          <w:b w:val="0"/>
          <w:szCs w:val="24"/>
        </w:rPr>
      </w:pPr>
      <w:r w:rsidRPr="00B90E72">
        <w:rPr>
          <w:szCs w:val="24"/>
        </w:rPr>
        <w:t>E</w:t>
      </w:r>
      <w:r w:rsidR="6B963750" w:rsidRPr="00B90E72">
        <w:rPr>
          <w:szCs w:val="24"/>
        </w:rPr>
        <w:t>ligibility &amp; S</w:t>
      </w:r>
      <w:r w:rsidR="2BFD4D2A" w:rsidRPr="00B90E72">
        <w:rPr>
          <w:szCs w:val="24"/>
        </w:rPr>
        <w:t>cope</w:t>
      </w:r>
    </w:p>
    <w:p w14:paraId="68AC4117" w14:textId="77777777" w:rsidR="00DA3190" w:rsidRPr="00B90E72" w:rsidRDefault="00DA3190" w:rsidP="00CE4DE0">
      <w:pPr>
        <w:ind w:left="567" w:hanging="567"/>
        <w:jc w:val="both"/>
        <w:rPr>
          <w:rFonts w:ascii="Times New Roman" w:hAnsi="Times New Roman"/>
          <w:sz w:val="24"/>
        </w:rPr>
      </w:pPr>
    </w:p>
    <w:p w14:paraId="3349F389" w14:textId="1207C68F" w:rsidR="00CB25F1" w:rsidRPr="00B90E72" w:rsidRDefault="00C67A27" w:rsidP="00E858FD">
      <w:pPr>
        <w:pStyle w:val="BodyText"/>
        <w:tabs>
          <w:tab w:val="left" w:pos="993"/>
        </w:tabs>
        <w:ind w:left="567" w:hanging="567"/>
        <w:jc w:val="both"/>
        <w:rPr>
          <w:szCs w:val="24"/>
        </w:rPr>
      </w:pPr>
      <w:r w:rsidRPr="00B90E72">
        <w:rPr>
          <w:b/>
          <w:bCs/>
          <w:szCs w:val="24"/>
        </w:rPr>
        <w:t>3.1</w:t>
      </w:r>
      <w:r w:rsidRPr="00B90E72">
        <w:rPr>
          <w:szCs w:val="24"/>
        </w:rPr>
        <w:tab/>
      </w:r>
      <w:r w:rsidR="00DA3190" w:rsidRPr="00B90E72">
        <w:rPr>
          <w:szCs w:val="24"/>
        </w:rPr>
        <w:t>Th</w:t>
      </w:r>
      <w:r w:rsidR="00B16274" w:rsidRPr="00B90E72">
        <w:rPr>
          <w:szCs w:val="24"/>
        </w:rPr>
        <w:t xml:space="preserve">e </w:t>
      </w:r>
      <w:r w:rsidR="00190FBD" w:rsidRPr="00B90E72">
        <w:rPr>
          <w:szCs w:val="24"/>
        </w:rPr>
        <w:t>SETU</w:t>
      </w:r>
      <w:r w:rsidR="00897298" w:rsidRPr="00B90E72">
        <w:rPr>
          <w:szCs w:val="24"/>
        </w:rPr>
        <w:t xml:space="preserve"> </w:t>
      </w:r>
      <w:r w:rsidR="0061360E" w:rsidRPr="00B90E72">
        <w:rPr>
          <w:szCs w:val="24"/>
        </w:rPr>
        <w:t xml:space="preserve">PhD </w:t>
      </w:r>
      <w:r w:rsidR="00AC7523" w:rsidRPr="00B90E72">
        <w:rPr>
          <w:szCs w:val="24"/>
        </w:rPr>
        <w:t>Scholarship Programme</w:t>
      </w:r>
      <w:r w:rsidR="00897298" w:rsidRPr="00B90E72">
        <w:rPr>
          <w:szCs w:val="24"/>
        </w:rPr>
        <w:t xml:space="preserve"> </w:t>
      </w:r>
      <w:r w:rsidR="008E26CC" w:rsidRPr="00B90E72">
        <w:rPr>
          <w:szCs w:val="24"/>
        </w:rPr>
        <w:t>is</w:t>
      </w:r>
      <w:r w:rsidR="00B16274" w:rsidRPr="00B90E72">
        <w:rPr>
          <w:szCs w:val="24"/>
        </w:rPr>
        <w:t xml:space="preserve"> </w:t>
      </w:r>
      <w:r w:rsidR="00DA3190" w:rsidRPr="00B90E72">
        <w:rPr>
          <w:szCs w:val="24"/>
        </w:rPr>
        <w:t>open to</w:t>
      </w:r>
      <w:r w:rsidR="00B40A67" w:rsidRPr="00B90E72">
        <w:rPr>
          <w:szCs w:val="24"/>
        </w:rPr>
        <w:t xml:space="preserve"> applications from</w:t>
      </w:r>
      <w:r w:rsidR="00AB2340" w:rsidRPr="00B90E72">
        <w:rPr>
          <w:szCs w:val="24"/>
        </w:rPr>
        <w:t xml:space="preserve"> all academic</w:t>
      </w:r>
      <w:r w:rsidR="00156E10" w:rsidRPr="00B90E72">
        <w:rPr>
          <w:szCs w:val="24"/>
        </w:rPr>
        <w:t xml:space="preserve"> or </w:t>
      </w:r>
      <w:r w:rsidR="00AB2340" w:rsidRPr="00B90E72">
        <w:rPr>
          <w:szCs w:val="24"/>
        </w:rPr>
        <w:t>research</w:t>
      </w:r>
      <w:r w:rsidR="00A367D4" w:rsidRPr="00B90E72">
        <w:rPr>
          <w:szCs w:val="24"/>
        </w:rPr>
        <w:t xml:space="preserve"> </w:t>
      </w:r>
      <w:r w:rsidR="00AB2340" w:rsidRPr="00B90E72">
        <w:rPr>
          <w:szCs w:val="24"/>
        </w:rPr>
        <w:t>staff</w:t>
      </w:r>
      <w:r w:rsidR="00DA3190" w:rsidRPr="00B90E72">
        <w:rPr>
          <w:szCs w:val="24"/>
        </w:rPr>
        <w:t xml:space="preserve"> </w:t>
      </w:r>
      <w:r w:rsidR="006B57E2" w:rsidRPr="00B90E72">
        <w:rPr>
          <w:szCs w:val="24"/>
        </w:rPr>
        <w:t xml:space="preserve">from </w:t>
      </w:r>
      <w:r w:rsidR="0080109E" w:rsidRPr="00B90E72">
        <w:rPr>
          <w:szCs w:val="24"/>
        </w:rPr>
        <w:t xml:space="preserve">all </w:t>
      </w:r>
      <w:r w:rsidR="00BE19B5">
        <w:rPr>
          <w:szCs w:val="24"/>
        </w:rPr>
        <w:t xml:space="preserve">Schools, Faculties </w:t>
      </w:r>
      <w:r w:rsidR="002218E0" w:rsidRPr="00B90E72">
        <w:rPr>
          <w:szCs w:val="24"/>
        </w:rPr>
        <w:t xml:space="preserve">and </w:t>
      </w:r>
      <w:r w:rsidR="00BE19B5">
        <w:rPr>
          <w:szCs w:val="24"/>
        </w:rPr>
        <w:t>D</w:t>
      </w:r>
      <w:r w:rsidR="002218E0" w:rsidRPr="00B90E72">
        <w:rPr>
          <w:szCs w:val="24"/>
        </w:rPr>
        <w:t xml:space="preserve">epartments </w:t>
      </w:r>
      <w:r w:rsidR="003F4DB9" w:rsidRPr="00B90E72">
        <w:rPr>
          <w:szCs w:val="24"/>
        </w:rPr>
        <w:t xml:space="preserve">within </w:t>
      </w:r>
      <w:r w:rsidR="00190FBD" w:rsidRPr="00B90E72">
        <w:rPr>
          <w:szCs w:val="24"/>
        </w:rPr>
        <w:t>SETU</w:t>
      </w:r>
      <w:r w:rsidR="68EABEDD" w:rsidRPr="00B90E72">
        <w:rPr>
          <w:szCs w:val="24"/>
        </w:rPr>
        <w:t xml:space="preserve">. </w:t>
      </w:r>
      <w:r w:rsidR="006141EF" w:rsidRPr="00B90E72">
        <w:rPr>
          <w:szCs w:val="24"/>
        </w:rPr>
        <w:t>H</w:t>
      </w:r>
      <w:r w:rsidR="00C86469" w:rsidRPr="00B90E72">
        <w:rPr>
          <w:szCs w:val="24"/>
        </w:rPr>
        <w:t>owever</w:t>
      </w:r>
      <w:r w:rsidR="006141EF" w:rsidRPr="00B90E72">
        <w:rPr>
          <w:szCs w:val="24"/>
        </w:rPr>
        <w:t>,</w:t>
      </w:r>
    </w:p>
    <w:p w14:paraId="3710A2FD" w14:textId="77777777" w:rsidR="00B961FF" w:rsidRDefault="00B961FF" w:rsidP="00E858FD">
      <w:pPr>
        <w:pStyle w:val="BodyText"/>
        <w:tabs>
          <w:tab w:val="left" w:pos="993"/>
        </w:tabs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</w:p>
    <w:p w14:paraId="1BC30006" w14:textId="423C84A6" w:rsidR="00251016" w:rsidRPr="00251016" w:rsidRDefault="00C5791C" w:rsidP="00251016">
      <w:pPr>
        <w:pStyle w:val="BodyText"/>
        <w:numPr>
          <w:ilvl w:val="0"/>
          <w:numId w:val="24"/>
        </w:numPr>
        <w:tabs>
          <w:tab w:val="left" w:pos="993"/>
        </w:tabs>
        <w:overflowPunct/>
        <w:autoSpaceDE/>
        <w:autoSpaceDN/>
        <w:adjustRightInd/>
        <w:ind w:left="851" w:hanging="142"/>
        <w:jc w:val="both"/>
        <w:textAlignment w:val="auto"/>
        <w:rPr>
          <w:szCs w:val="24"/>
        </w:rPr>
      </w:pPr>
      <w:r>
        <w:rPr>
          <w:szCs w:val="24"/>
        </w:rPr>
        <w:t xml:space="preserve">The composition of the supervisory team must include at least one supervisor who has supervised a </w:t>
      </w:r>
      <w:r w:rsidR="00D113FA">
        <w:rPr>
          <w:szCs w:val="24"/>
        </w:rPr>
        <w:t xml:space="preserve">PhD </w:t>
      </w:r>
      <w:r>
        <w:rPr>
          <w:szCs w:val="24"/>
        </w:rPr>
        <w:t xml:space="preserve">learner to </w:t>
      </w:r>
      <w:r w:rsidR="00B451D0">
        <w:rPr>
          <w:szCs w:val="24"/>
        </w:rPr>
        <w:t>the assessment and awards stage</w:t>
      </w:r>
      <w:r w:rsidR="005A6839">
        <w:rPr>
          <w:szCs w:val="24"/>
        </w:rPr>
        <w:t xml:space="preserve"> (i.e. to completion, including graduation)</w:t>
      </w:r>
      <w:r w:rsidR="00157B54">
        <w:rPr>
          <w:szCs w:val="24"/>
        </w:rPr>
        <w:t xml:space="preserve"> </w:t>
      </w:r>
      <w:r w:rsidR="00157B54" w:rsidRPr="00B4244E">
        <w:rPr>
          <w:b/>
          <w:bCs/>
          <w:szCs w:val="24"/>
        </w:rPr>
        <w:t>and</w:t>
      </w:r>
      <w:r w:rsidR="00157B54">
        <w:rPr>
          <w:szCs w:val="24"/>
        </w:rPr>
        <w:t xml:space="preserve"> at least one supervisor who has a</w:t>
      </w:r>
      <w:r w:rsidR="00F800DA">
        <w:rPr>
          <w:szCs w:val="24"/>
        </w:rPr>
        <w:t xml:space="preserve"> </w:t>
      </w:r>
      <w:r w:rsidR="00157B54">
        <w:rPr>
          <w:szCs w:val="24"/>
        </w:rPr>
        <w:t>contract of employment</w:t>
      </w:r>
      <w:r w:rsidR="00EB7E9B">
        <w:rPr>
          <w:szCs w:val="24"/>
        </w:rPr>
        <w:t xml:space="preserve"> with SETU</w:t>
      </w:r>
      <w:r w:rsidR="00157B54">
        <w:rPr>
          <w:szCs w:val="24"/>
        </w:rPr>
        <w:t xml:space="preserve"> </w:t>
      </w:r>
      <w:r w:rsidR="00B4736E">
        <w:rPr>
          <w:szCs w:val="24"/>
        </w:rPr>
        <w:t>for the duration of the scholarship.</w:t>
      </w:r>
      <w:r w:rsidR="00EE626C">
        <w:rPr>
          <w:szCs w:val="24"/>
        </w:rPr>
        <w:t xml:space="preserve">  </w:t>
      </w:r>
      <w:hyperlink r:id="rId13" w:history="1">
        <w:r w:rsidR="00AB3973" w:rsidRPr="00251016">
          <w:rPr>
            <w:rStyle w:val="Hyperlink"/>
            <w:rFonts w:eastAsiaTheme="minorEastAsia"/>
          </w:rPr>
          <w:t>SETU Degree Regulations</w:t>
        </w:r>
      </w:hyperlink>
      <w:r w:rsidR="009D3AD3" w:rsidRPr="00251016">
        <w:rPr>
          <w:rFonts w:asciiTheme="minorHAnsi" w:eastAsiaTheme="minorEastAsia" w:hAnsiTheme="minorHAnsi" w:cstheme="minorBidi"/>
        </w:rPr>
        <w:t>.</w:t>
      </w:r>
    </w:p>
    <w:p w14:paraId="7ED99760" w14:textId="77777777" w:rsidR="00251016" w:rsidRPr="00251016" w:rsidRDefault="00251016" w:rsidP="00251016">
      <w:pPr>
        <w:pStyle w:val="BodyText"/>
        <w:tabs>
          <w:tab w:val="left" w:pos="993"/>
        </w:tabs>
        <w:overflowPunct/>
        <w:autoSpaceDE/>
        <w:autoSpaceDN/>
        <w:adjustRightInd/>
        <w:ind w:left="851"/>
        <w:jc w:val="both"/>
        <w:textAlignment w:val="auto"/>
        <w:rPr>
          <w:szCs w:val="24"/>
        </w:rPr>
      </w:pPr>
    </w:p>
    <w:p w14:paraId="3E72E771" w14:textId="74809F95" w:rsidR="007E362D" w:rsidRPr="00B90E72" w:rsidRDefault="009F21AE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PI </w:t>
      </w:r>
      <w:r w:rsidR="008D3F7F" w:rsidRPr="00B90E72">
        <w:rPr>
          <w:rFonts w:ascii="Times New Roman" w:hAnsi="Times New Roman"/>
          <w:sz w:val="24"/>
        </w:rPr>
        <w:t xml:space="preserve">will act as the </w:t>
      </w:r>
      <w:r w:rsidR="00D36916" w:rsidRPr="00B90E72">
        <w:rPr>
          <w:rFonts w:ascii="Times New Roman" w:hAnsi="Times New Roman"/>
          <w:sz w:val="24"/>
        </w:rPr>
        <w:t>L</w:t>
      </w:r>
      <w:r w:rsidR="008D3F7F" w:rsidRPr="00B90E72">
        <w:rPr>
          <w:rFonts w:ascii="Times New Roman" w:hAnsi="Times New Roman"/>
          <w:sz w:val="24"/>
        </w:rPr>
        <w:t xml:space="preserve">ead </w:t>
      </w:r>
      <w:r w:rsidR="00D36916" w:rsidRPr="00B90E72">
        <w:rPr>
          <w:rFonts w:ascii="Times New Roman" w:hAnsi="Times New Roman"/>
          <w:sz w:val="24"/>
        </w:rPr>
        <w:t>S</w:t>
      </w:r>
      <w:r w:rsidR="008D3F7F" w:rsidRPr="00B90E72">
        <w:rPr>
          <w:rFonts w:ascii="Times New Roman" w:hAnsi="Times New Roman"/>
          <w:sz w:val="24"/>
        </w:rPr>
        <w:t>upervisor for the project.</w:t>
      </w:r>
    </w:p>
    <w:p w14:paraId="5925A162" w14:textId="7702BF61" w:rsidR="007E362D" w:rsidRPr="00B90E72" w:rsidRDefault="00F65EAA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One application per </w:t>
      </w:r>
      <w:r w:rsidR="0056611B">
        <w:rPr>
          <w:rFonts w:ascii="Times New Roman" w:hAnsi="Times New Roman"/>
          <w:sz w:val="24"/>
        </w:rPr>
        <w:t xml:space="preserve">PI </w:t>
      </w:r>
      <w:r w:rsidRPr="00B90E72">
        <w:rPr>
          <w:rFonts w:ascii="Times New Roman" w:hAnsi="Times New Roman"/>
          <w:sz w:val="24"/>
        </w:rPr>
        <w:t xml:space="preserve">is permitted; </w:t>
      </w:r>
      <w:r w:rsidR="3DE74DEA" w:rsidRPr="00B90E72">
        <w:rPr>
          <w:rFonts w:ascii="Times New Roman" w:hAnsi="Times New Roman"/>
          <w:sz w:val="24"/>
        </w:rPr>
        <w:t>th</w:t>
      </w:r>
      <w:r w:rsidR="000E0131" w:rsidRPr="00B90E72">
        <w:rPr>
          <w:rFonts w:ascii="Times New Roman" w:hAnsi="Times New Roman"/>
          <w:sz w:val="24"/>
        </w:rPr>
        <w:t>e</w:t>
      </w:r>
      <w:r w:rsidR="0056611B">
        <w:rPr>
          <w:rFonts w:ascii="Times New Roman" w:hAnsi="Times New Roman"/>
          <w:sz w:val="24"/>
        </w:rPr>
        <w:t xml:space="preserve"> PI</w:t>
      </w:r>
      <w:r w:rsidR="007E362D" w:rsidRPr="00B90E72">
        <w:rPr>
          <w:rFonts w:ascii="Times New Roman" w:hAnsi="Times New Roman"/>
          <w:sz w:val="24"/>
        </w:rPr>
        <w:t xml:space="preserve"> can also be named a</w:t>
      </w:r>
      <w:r w:rsidR="007D0943" w:rsidRPr="00B90E72">
        <w:rPr>
          <w:rFonts w:ascii="Times New Roman" w:hAnsi="Times New Roman"/>
          <w:sz w:val="24"/>
        </w:rPr>
        <w:t>s</w:t>
      </w:r>
      <w:r w:rsidR="007E362D" w:rsidRPr="00B90E72">
        <w:rPr>
          <w:rFonts w:ascii="Times New Roman" w:hAnsi="Times New Roman"/>
          <w:sz w:val="24"/>
        </w:rPr>
        <w:t xml:space="preserve"> </w:t>
      </w:r>
      <w:r w:rsidR="007D0943" w:rsidRPr="00B90E72">
        <w:rPr>
          <w:rFonts w:ascii="Times New Roman" w:hAnsi="Times New Roman"/>
          <w:sz w:val="24"/>
        </w:rPr>
        <w:t xml:space="preserve">a </w:t>
      </w:r>
      <w:r w:rsidRPr="00B90E72">
        <w:rPr>
          <w:rFonts w:ascii="Times New Roman" w:hAnsi="Times New Roman"/>
          <w:sz w:val="24"/>
        </w:rPr>
        <w:t xml:space="preserve">co-supervisor on </w:t>
      </w:r>
      <w:r w:rsidR="09C3AE35" w:rsidRPr="00B90E72">
        <w:rPr>
          <w:rFonts w:ascii="Times New Roman" w:hAnsi="Times New Roman"/>
          <w:sz w:val="24"/>
        </w:rPr>
        <w:t xml:space="preserve">a maximum of </w:t>
      </w:r>
      <w:r w:rsidR="00CB25F1" w:rsidRPr="000D3F1A">
        <w:rPr>
          <w:rFonts w:ascii="Times New Roman" w:hAnsi="Times New Roman"/>
          <w:b/>
          <w:bCs/>
          <w:sz w:val="24"/>
        </w:rPr>
        <w:t>two</w:t>
      </w:r>
      <w:r w:rsidRPr="00B90E72">
        <w:rPr>
          <w:rFonts w:ascii="Times New Roman" w:hAnsi="Times New Roman"/>
          <w:sz w:val="24"/>
        </w:rPr>
        <w:t xml:space="preserve"> additional application</w:t>
      </w:r>
      <w:r w:rsidR="00CB25F1" w:rsidRPr="00B90E72">
        <w:rPr>
          <w:rFonts w:ascii="Times New Roman" w:hAnsi="Times New Roman"/>
          <w:sz w:val="24"/>
        </w:rPr>
        <w:t>s</w:t>
      </w:r>
      <w:r w:rsidRPr="00B90E72">
        <w:rPr>
          <w:rFonts w:ascii="Times New Roman" w:hAnsi="Times New Roman"/>
          <w:sz w:val="24"/>
        </w:rPr>
        <w:t>.</w:t>
      </w:r>
    </w:p>
    <w:p w14:paraId="13AD0372" w14:textId="3F74E9F8" w:rsidR="00B33E0F" w:rsidRPr="00B90E72" w:rsidRDefault="00F65EAA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A staff member who is not applying as</w:t>
      </w:r>
      <w:r w:rsidR="0056611B">
        <w:rPr>
          <w:rFonts w:ascii="Times New Roman" w:hAnsi="Times New Roman"/>
          <w:sz w:val="24"/>
        </w:rPr>
        <w:t xml:space="preserve"> PI</w:t>
      </w:r>
      <w:r w:rsidRPr="00B90E72">
        <w:rPr>
          <w:rFonts w:ascii="Times New Roman" w:hAnsi="Times New Roman"/>
          <w:sz w:val="24"/>
        </w:rPr>
        <w:t xml:space="preserve"> may be a named member of </w:t>
      </w:r>
      <w:r w:rsidR="0088740B">
        <w:rPr>
          <w:rFonts w:ascii="Times New Roman" w:hAnsi="Times New Roman"/>
          <w:sz w:val="24"/>
        </w:rPr>
        <w:t>a</w:t>
      </w:r>
      <w:r w:rsidRPr="00B90E72">
        <w:rPr>
          <w:rFonts w:ascii="Times New Roman" w:hAnsi="Times New Roman"/>
          <w:sz w:val="24"/>
        </w:rPr>
        <w:t xml:space="preserve"> supervisory team on </w:t>
      </w:r>
      <w:r w:rsidR="00CB25F1" w:rsidRPr="00B90E72">
        <w:rPr>
          <w:rFonts w:ascii="Times New Roman" w:hAnsi="Times New Roman"/>
          <w:sz w:val="24"/>
        </w:rPr>
        <w:t xml:space="preserve">a maximum of </w:t>
      </w:r>
      <w:r w:rsidR="00CB25F1" w:rsidRPr="000D3F1A">
        <w:rPr>
          <w:rFonts w:ascii="Times New Roman" w:hAnsi="Times New Roman"/>
          <w:b/>
          <w:bCs/>
          <w:sz w:val="24"/>
        </w:rPr>
        <w:t>three</w:t>
      </w:r>
      <w:r w:rsidR="008D3F7F" w:rsidRPr="00B90E72">
        <w:rPr>
          <w:rFonts w:ascii="Times New Roman" w:hAnsi="Times New Roman"/>
          <w:sz w:val="24"/>
        </w:rPr>
        <w:t xml:space="preserve"> </w:t>
      </w:r>
      <w:r w:rsidRPr="00B90E72">
        <w:rPr>
          <w:rFonts w:ascii="Times New Roman" w:hAnsi="Times New Roman"/>
          <w:sz w:val="24"/>
        </w:rPr>
        <w:t xml:space="preserve">applications. </w:t>
      </w:r>
    </w:p>
    <w:p w14:paraId="6F69F3E5" w14:textId="6AB0F9DC" w:rsidR="00980934" w:rsidRPr="00B90E72" w:rsidRDefault="00747F43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If the awarded</w:t>
      </w:r>
      <w:r w:rsidR="0056611B">
        <w:rPr>
          <w:rFonts w:ascii="Times New Roman" w:hAnsi="Times New Roman"/>
          <w:sz w:val="24"/>
        </w:rPr>
        <w:t xml:space="preserve"> PI</w:t>
      </w:r>
      <w:r w:rsidR="001474D9">
        <w:rPr>
          <w:rFonts w:ascii="Times New Roman" w:hAnsi="Times New Roman"/>
          <w:sz w:val="24"/>
        </w:rPr>
        <w:t>,</w:t>
      </w:r>
      <w:r w:rsidR="00980934" w:rsidRPr="00B90E72">
        <w:rPr>
          <w:rFonts w:ascii="Times New Roman" w:hAnsi="Times New Roman"/>
          <w:sz w:val="24"/>
        </w:rPr>
        <w:t xml:space="preserve"> as indicated in the original approved application</w:t>
      </w:r>
      <w:r w:rsidR="001474D9">
        <w:rPr>
          <w:rFonts w:ascii="Times New Roman" w:hAnsi="Times New Roman"/>
          <w:sz w:val="24"/>
        </w:rPr>
        <w:t>,</w:t>
      </w:r>
      <w:r w:rsidR="00980934" w:rsidRPr="00B90E72">
        <w:rPr>
          <w:rFonts w:ascii="Times New Roman" w:hAnsi="Times New Roman"/>
          <w:sz w:val="24"/>
        </w:rPr>
        <w:t xml:space="preserve"> take</w:t>
      </w:r>
      <w:r w:rsidR="000E0131" w:rsidRPr="00B90E72">
        <w:rPr>
          <w:rFonts w:ascii="Times New Roman" w:hAnsi="Times New Roman"/>
          <w:sz w:val="24"/>
        </w:rPr>
        <w:t>s</w:t>
      </w:r>
      <w:r w:rsidR="00980934" w:rsidRPr="00B90E72">
        <w:rPr>
          <w:rFonts w:ascii="Times New Roman" w:hAnsi="Times New Roman"/>
          <w:sz w:val="24"/>
        </w:rPr>
        <w:t xml:space="preserve"> leave of absence from the </w:t>
      </w:r>
      <w:r w:rsidR="003D4065" w:rsidRPr="00B90E72">
        <w:rPr>
          <w:rFonts w:ascii="Times New Roman" w:hAnsi="Times New Roman"/>
          <w:sz w:val="24"/>
        </w:rPr>
        <w:t>University</w:t>
      </w:r>
      <w:r w:rsidR="00980934" w:rsidRPr="00B90E72">
        <w:rPr>
          <w:rFonts w:ascii="Times New Roman" w:hAnsi="Times New Roman"/>
          <w:sz w:val="24"/>
        </w:rPr>
        <w:t xml:space="preserve">, it is possible to apply for a </w:t>
      </w:r>
      <w:r w:rsidR="00897298" w:rsidRPr="00B90E72">
        <w:rPr>
          <w:rFonts w:ascii="Times New Roman" w:hAnsi="Times New Roman"/>
          <w:sz w:val="24"/>
        </w:rPr>
        <w:t>12-month</w:t>
      </w:r>
      <w:r w:rsidR="00980934" w:rsidRPr="00B90E72">
        <w:rPr>
          <w:rFonts w:ascii="Times New Roman" w:hAnsi="Times New Roman"/>
          <w:sz w:val="24"/>
        </w:rPr>
        <w:t xml:space="preserve"> deferral.</w:t>
      </w:r>
    </w:p>
    <w:p w14:paraId="4EBE7CF8" w14:textId="0972100F" w:rsidR="007E362D" w:rsidRPr="00B90E72" w:rsidRDefault="007E362D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Awards are not transferrable between staff, except in the instance where the co-supervisor was named on the funding </w:t>
      </w:r>
      <w:r w:rsidR="000E0131" w:rsidRPr="00B90E72">
        <w:rPr>
          <w:rFonts w:ascii="Times New Roman" w:hAnsi="Times New Roman"/>
          <w:sz w:val="24"/>
        </w:rPr>
        <w:t>proposal,</w:t>
      </w:r>
      <w:r w:rsidRPr="00B90E72">
        <w:rPr>
          <w:rFonts w:ascii="Times New Roman" w:hAnsi="Times New Roman"/>
          <w:sz w:val="24"/>
        </w:rPr>
        <w:t xml:space="preserve"> and it is proposed that </w:t>
      </w:r>
      <w:r w:rsidR="000E0131" w:rsidRPr="00B90E72">
        <w:rPr>
          <w:rFonts w:ascii="Times New Roman" w:hAnsi="Times New Roman"/>
          <w:sz w:val="24"/>
        </w:rPr>
        <w:t>the</w:t>
      </w:r>
      <w:r w:rsidRPr="00B90E72">
        <w:rPr>
          <w:rFonts w:ascii="Times New Roman" w:hAnsi="Times New Roman"/>
          <w:sz w:val="24"/>
        </w:rPr>
        <w:t xml:space="preserve"> co-supervisor takes over the project. </w:t>
      </w:r>
      <w:r w:rsidR="00897298" w:rsidRPr="00B90E72">
        <w:rPr>
          <w:rFonts w:ascii="Times New Roman" w:hAnsi="Times New Roman"/>
          <w:sz w:val="24"/>
        </w:rPr>
        <w:t>However,</w:t>
      </w:r>
      <w:r w:rsidRPr="00B90E72">
        <w:rPr>
          <w:rFonts w:ascii="Times New Roman" w:hAnsi="Times New Roman"/>
          <w:sz w:val="24"/>
        </w:rPr>
        <w:t xml:space="preserve"> if the co-supervisor </w:t>
      </w:r>
      <w:r w:rsidR="007D0943" w:rsidRPr="00B90E72">
        <w:rPr>
          <w:rFonts w:ascii="Times New Roman" w:hAnsi="Times New Roman"/>
          <w:sz w:val="24"/>
        </w:rPr>
        <w:t>is</w:t>
      </w:r>
      <w:r w:rsidRPr="00B90E72">
        <w:rPr>
          <w:rFonts w:ascii="Times New Roman" w:hAnsi="Times New Roman"/>
          <w:sz w:val="24"/>
        </w:rPr>
        <w:t xml:space="preserve"> a</w:t>
      </w:r>
      <w:r w:rsidR="00AA0461">
        <w:rPr>
          <w:rFonts w:ascii="Times New Roman" w:hAnsi="Times New Roman"/>
          <w:sz w:val="24"/>
        </w:rPr>
        <w:t xml:space="preserve"> PI</w:t>
      </w:r>
      <w:r w:rsidRPr="00B90E72">
        <w:rPr>
          <w:rFonts w:ascii="Times New Roman" w:hAnsi="Times New Roman"/>
          <w:sz w:val="24"/>
        </w:rPr>
        <w:t xml:space="preserve"> on a successful application under the same </w:t>
      </w:r>
      <w:r w:rsidR="27C258AB" w:rsidRPr="00B90E72">
        <w:rPr>
          <w:rFonts w:ascii="Times New Roman" w:hAnsi="Times New Roman"/>
          <w:sz w:val="24"/>
        </w:rPr>
        <w:t>call,</w:t>
      </w:r>
      <w:r w:rsidRPr="00B90E72">
        <w:rPr>
          <w:rFonts w:ascii="Times New Roman" w:hAnsi="Times New Roman"/>
          <w:sz w:val="24"/>
        </w:rPr>
        <w:t xml:space="preserve"> they </w:t>
      </w:r>
      <w:r w:rsidR="00747F43" w:rsidRPr="00B90E72">
        <w:rPr>
          <w:rFonts w:ascii="Times New Roman" w:hAnsi="Times New Roman"/>
          <w:sz w:val="24"/>
        </w:rPr>
        <w:t>are ineligible to take over as</w:t>
      </w:r>
      <w:r w:rsidR="00AA0461">
        <w:rPr>
          <w:rFonts w:ascii="Times New Roman" w:hAnsi="Times New Roman"/>
          <w:sz w:val="24"/>
        </w:rPr>
        <w:t xml:space="preserve"> PI</w:t>
      </w:r>
      <w:r w:rsidRPr="00B90E72">
        <w:rPr>
          <w:rFonts w:ascii="Times New Roman" w:hAnsi="Times New Roman"/>
          <w:sz w:val="24"/>
        </w:rPr>
        <w:t xml:space="preserve">. </w:t>
      </w:r>
    </w:p>
    <w:p w14:paraId="555FDD40" w14:textId="574CBD16" w:rsidR="00F65EAA" w:rsidRPr="00B90E72" w:rsidRDefault="00D84E14" w:rsidP="00166919">
      <w:pPr>
        <w:numPr>
          <w:ilvl w:val="0"/>
          <w:numId w:val="24"/>
        </w:numPr>
        <w:tabs>
          <w:tab w:val="left" w:pos="1418"/>
        </w:tabs>
        <w:spacing w:after="240"/>
        <w:ind w:left="851" w:hanging="142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If the</w:t>
      </w:r>
      <w:r w:rsidR="00AA0461">
        <w:rPr>
          <w:rFonts w:ascii="Times New Roman" w:hAnsi="Times New Roman"/>
          <w:sz w:val="24"/>
        </w:rPr>
        <w:t xml:space="preserve"> PI</w:t>
      </w:r>
      <w:r w:rsidRPr="00B90E72">
        <w:rPr>
          <w:rFonts w:ascii="Times New Roman" w:hAnsi="Times New Roman"/>
          <w:sz w:val="24"/>
        </w:rPr>
        <w:t xml:space="preserve"> leaves the </w:t>
      </w:r>
      <w:r w:rsidR="006C3CC9" w:rsidRPr="00B90E72">
        <w:rPr>
          <w:rFonts w:ascii="Times New Roman" w:hAnsi="Times New Roman"/>
          <w:sz w:val="24"/>
        </w:rPr>
        <w:t>University</w:t>
      </w:r>
      <w:r w:rsidRPr="00B90E72">
        <w:rPr>
          <w:rFonts w:ascii="Times New Roman" w:hAnsi="Times New Roman"/>
          <w:sz w:val="24"/>
        </w:rPr>
        <w:t xml:space="preserve"> prior to the letter of offer being issued to the </w:t>
      </w:r>
      <w:r w:rsidR="000E0131" w:rsidRPr="00B90E72">
        <w:rPr>
          <w:rFonts w:ascii="Times New Roman" w:hAnsi="Times New Roman"/>
          <w:sz w:val="24"/>
        </w:rPr>
        <w:t>PhD candidate</w:t>
      </w:r>
      <w:r w:rsidR="00D36916" w:rsidRPr="00B90E72">
        <w:rPr>
          <w:rFonts w:ascii="Times New Roman" w:hAnsi="Times New Roman"/>
          <w:sz w:val="24"/>
        </w:rPr>
        <w:t>,</w:t>
      </w:r>
      <w:r w:rsidRPr="00B90E72">
        <w:rPr>
          <w:rFonts w:ascii="Times New Roman" w:hAnsi="Times New Roman"/>
          <w:sz w:val="24"/>
        </w:rPr>
        <w:t xml:space="preserve"> the project will be withdrawn, unless point </w:t>
      </w:r>
      <w:r w:rsidR="007E362D" w:rsidRPr="00B90E72">
        <w:rPr>
          <w:rFonts w:ascii="Times New Roman" w:hAnsi="Times New Roman"/>
          <w:sz w:val="24"/>
        </w:rPr>
        <w:t xml:space="preserve">(vi) </w:t>
      </w:r>
      <w:r w:rsidRPr="00B90E72">
        <w:rPr>
          <w:rFonts w:ascii="Times New Roman" w:hAnsi="Times New Roman"/>
          <w:sz w:val="24"/>
        </w:rPr>
        <w:t xml:space="preserve">above can be met. If the letter of offer has </w:t>
      </w:r>
      <w:r w:rsidR="00E47505" w:rsidRPr="00B90E72">
        <w:rPr>
          <w:rFonts w:ascii="Times New Roman" w:hAnsi="Times New Roman"/>
          <w:sz w:val="24"/>
        </w:rPr>
        <w:t>been issued to the student</w:t>
      </w:r>
      <w:r w:rsidR="00D36916" w:rsidRPr="00B90E72">
        <w:rPr>
          <w:rFonts w:ascii="Times New Roman" w:hAnsi="Times New Roman"/>
          <w:sz w:val="24"/>
        </w:rPr>
        <w:t>,</w:t>
      </w:r>
      <w:r w:rsidR="00E47505" w:rsidRPr="00B90E72">
        <w:rPr>
          <w:rFonts w:ascii="Times New Roman" w:hAnsi="Times New Roman"/>
          <w:sz w:val="24"/>
        </w:rPr>
        <w:t xml:space="preserve"> the </w:t>
      </w:r>
      <w:r w:rsidR="7D550C23" w:rsidRPr="00B90E72">
        <w:rPr>
          <w:rFonts w:ascii="Times New Roman" w:hAnsi="Times New Roman"/>
          <w:sz w:val="24"/>
        </w:rPr>
        <w:t xml:space="preserve">awarded </w:t>
      </w:r>
      <w:r w:rsidR="00C464C9">
        <w:rPr>
          <w:rFonts w:ascii="Times New Roman" w:hAnsi="Times New Roman"/>
          <w:sz w:val="24"/>
        </w:rPr>
        <w:t>S</w:t>
      </w:r>
      <w:r w:rsidR="7D550C23" w:rsidRPr="00B90E72">
        <w:rPr>
          <w:rFonts w:ascii="Times New Roman" w:hAnsi="Times New Roman"/>
          <w:sz w:val="24"/>
        </w:rPr>
        <w:t xml:space="preserve">chool </w:t>
      </w:r>
      <w:r w:rsidRPr="00B90E72">
        <w:rPr>
          <w:rFonts w:ascii="Times New Roman" w:hAnsi="Times New Roman"/>
          <w:sz w:val="24"/>
        </w:rPr>
        <w:t xml:space="preserve">must ensure a supervisory team is in place. </w:t>
      </w:r>
    </w:p>
    <w:p w14:paraId="79CC661E" w14:textId="2A524F1C" w:rsidR="000D7312" w:rsidRDefault="060C8D1D" w:rsidP="00910B8E">
      <w:pPr>
        <w:pStyle w:val="BodyText"/>
        <w:numPr>
          <w:ilvl w:val="1"/>
          <w:numId w:val="42"/>
        </w:numPr>
        <w:tabs>
          <w:tab w:val="left" w:pos="993"/>
        </w:tabs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  <w:r w:rsidRPr="00B90E72">
        <w:rPr>
          <w:szCs w:val="24"/>
        </w:rPr>
        <w:t xml:space="preserve">Joint, collaborative submissions from </w:t>
      </w:r>
      <w:r w:rsidR="6DDD13E6" w:rsidRPr="00B90E72">
        <w:rPr>
          <w:szCs w:val="24"/>
        </w:rPr>
        <w:t xml:space="preserve">cross campus </w:t>
      </w:r>
      <w:r w:rsidRPr="00B90E72">
        <w:rPr>
          <w:szCs w:val="24"/>
        </w:rPr>
        <w:t>Schools</w:t>
      </w:r>
      <w:r w:rsidR="32A81047" w:rsidRPr="00B90E72">
        <w:rPr>
          <w:szCs w:val="24"/>
        </w:rPr>
        <w:t>/</w:t>
      </w:r>
      <w:r w:rsidR="0B2C49EB" w:rsidRPr="00B90E72">
        <w:rPr>
          <w:szCs w:val="24"/>
        </w:rPr>
        <w:t>Faculties</w:t>
      </w:r>
      <w:r w:rsidR="58815448" w:rsidRPr="00B90E72">
        <w:rPr>
          <w:szCs w:val="24"/>
        </w:rPr>
        <w:t xml:space="preserve">, </w:t>
      </w:r>
      <w:r w:rsidR="00667F23">
        <w:rPr>
          <w:szCs w:val="24"/>
        </w:rPr>
        <w:t xml:space="preserve">Research </w:t>
      </w:r>
      <w:r w:rsidR="58815448" w:rsidRPr="00B90E72">
        <w:rPr>
          <w:szCs w:val="24"/>
        </w:rPr>
        <w:t xml:space="preserve">Centres or Groups </w:t>
      </w:r>
      <w:r w:rsidRPr="00B90E72">
        <w:rPr>
          <w:szCs w:val="24"/>
        </w:rPr>
        <w:t xml:space="preserve">are </w:t>
      </w:r>
      <w:r w:rsidR="4D3FD5C6" w:rsidRPr="00B90E72">
        <w:rPr>
          <w:szCs w:val="24"/>
        </w:rPr>
        <w:t>encouraged</w:t>
      </w:r>
      <w:r w:rsidR="467932F4" w:rsidRPr="00B90E72">
        <w:rPr>
          <w:szCs w:val="24"/>
        </w:rPr>
        <w:t>.</w:t>
      </w:r>
    </w:p>
    <w:p w14:paraId="40D854CD" w14:textId="77777777" w:rsidR="006A187E" w:rsidRDefault="006A187E" w:rsidP="00910B8E">
      <w:pPr>
        <w:pStyle w:val="BodyText"/>
        <w:tabs>
          <w:tab w:val="left" w:pos="993"/>
        </w:tabs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</w:p>
    <w:p w14:paraId="60321965" w14:textId="7207A290" w:rsidR="006A187E" w:rsidRPr="00017C8D" w:rsidRDefault="006A187E" w:rsidP="009339B0">
      <w:pPr>
        <w:pStyle w:val="NormalWeb"/>
        <w:spacing w:before="0" w:beforeAutospacing="0" w:after="0"/>
        <w:ind w:left="567"/>
      </w:pPr>
      <w:r w:rsidRPr="00017C8D">
        <w:t xml:space="preserve">The Graduate Studies Office encourages advisors or external supervisors from our campuses </w:t>
      </w:r>
      <w:r w:rsidR="000E458A">
        <w:t>across</w:t>
      </w:r>
      <w:r w:rsidRPr="00017C8D">
        <w:t xml:space="preserve"> our </w:t>
      </w:r>
      <w:r w:rsidRPr="007508C8">
        <w:t>associated European Universities</w:t>
      </w:r>
      <w:r w:rsidR="007508C8" w:rsidRPr="007508C8">
        <w:t>, EU-CONEXUS</w:t>
      </w:r>
      <w:r w:rsidRPr="00017C8D">
        <w:t> (see European Universities factsheet </w:t>
      </w:r>
      <w:hyperlink r:id="rId14">
        <w:r w:rsidRPr="004A6539">
          <w:rPr>
            <w:rStyle w:val="Hyperlink"/>
          </w:rPr>
          <w:t>here</w:t>
        </w:r>
        <w:r w:rsidRPr="000A4F93">
          <w:rPr>
            <w:rStyle w:val="Hyperlink"/>
            <w:color w:val="auto"/>
            <w:u w:val="none"/>
          </w:rPr>
          <w:t>.)</w:t>
        </w:r>
      </w:hyperlink>
    </w:p>
    <w:p w14:paraId="4F3473FB" w14:textId="77777777" w:rsidR="006A187E" w:rsidRPr="00B90E72" w:rsidRDefault="006A187E" w:rsidP="009339B0">
      <w:pPr>
        <w:pStyle w:val="BodyText"/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szCs w:val="24"/>
        </w:rPr>
      </w:pPr>
    </w:p>
    <w:p w14:paraId="0E6E3FF6" w14:textId="4BAD4623" w:rsidR="003E65EA" w:rsidRPr="00B90E72" w:rsidRDefault="00B7343B" w:rsidP="00290650">
      <w:pPr>
        <w:pStyle w:val="BodyText"/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  <w:r>
        <w:rPr>
          <w:b/>
          <w:bCs/>
          <w:szCs w:val="24"/>
        </w:rPr>
        <w:t>3</w:t>
      </w:r>
      <w:r w:rsidR="003E7BE1" w:rsidRPr="00B90E72">
        <w:rPr>
          <w:b/>
          <w:bCs/>
          <w:szCs w:val="24"/>
        </w:rPr>
        <w:t>.3</w:t>
      </w:r>
      <w:r w:rsidR="00290650" w:rsidRPr="00B90E72">
        <w:rPr>
          <w:b/>
          <w:bCs/>
          <w:szCs w:val="24"/>
        </w:rPr>
        <w:tab/>
      </w:r>
      <w:r w:rsidR="00F65EAA" w:rsidRPr="00B90E72">
        <w:rPr>
          <w:szCs w:val="24"/>
        </w:rPr>
        <w:t>Applicants, in conjunction with their relevant Head of Department</w:t>
      </w:r>
      <w:r w:rsidR="00461AA5" w:rsidRPr="00B90E72">
        <w:rPr>
          <w:szCs w:val="24"/>
        </w:rPr>
        <w:t>/Faculty</w:t>
      </w:r>
      <w:r w:rsidR="00F65EAA" w:rsidRPr="00B90E72">
        <w:rPr>
          <w:szCs w:val="24"/>
        </w:rPr>
        <w:t xml:space="preserve">, must ensure that their School is authorised to award a </w:t>
      </w:r>
      <w:r w:rsidR="007E362D" w:rsidRPr="00B90E72">
        <w:rPr>
          <w:szCs w:val="24"/>
        </w:rPr>
        <w:t>PhD</w:t>
      </w:r>
      <w:r w:rsidR="003D46A5" w:rsidRPr="00B90E72">
        <w:rPr>
          <w:szCs w:val="24"/>
        </w:rPr>
        <w:t xml:space="preserve"> </w:t>
      </w:r>
      <w:r w:rsidR="00F65EAA" w:rsidRPr="00B90E72">
        <w:rPr>
          <w:szCs w:val="24"/>
        </w:rPr>
        <w:t>in the area proposed in the application.</w:t>
      </w:r>
    </w:p>
    <w:p w14:paraId="5B648735" w14:textId="77777777" w:rsidR="00017C8D" w:rsidRPr="00B90E72" w:rsidRDefault="00017C8D" w:rsidP="0028495C">
      <w:pPr>
        <w:pStyle w:val="BodyText"/>
        <w:tabs>
          <w:tab w:val="left" w:pos="993"/>
        </w:tabs>
        <w:overflowPunct/>
        <w:autoSpaceDE/>
        <w:autoSpaceDN/>
        <w:adjustRightInd/>
        <w:jc w:val="both"/>
        <w:textAlignment w:val="auto"/>
        <w:rPr>
          <w:szCs w:val="24"/>
        </w:rPr>
      </w:pPr>
    </w:p>
    <w:p w14:paraId="6A511858" w14:textId="4360C3E9" w:rsidR="00172CAB" w:rsidRPr="00B90E72" w:rsidRDefault="00102532" w:rsidP="00474219">
      <w:pPr>
        <w:pStyle w:val="BodyText"/>
        <w:tabs>
          <w:tab w:val="left" w:pos="993"/>
        </w:tabs>
        <w:overflowPunct/>
        <w:autoSpaceDE/>
        <w:autoSpaceDN/>
        <w:adjustRightInd/>
        <w:ind w:left="567" w:hanging="567"/>
        <w:jc w:val="both"/>
        <w:textAlignment w:val="auto"/>
        <w:rPr>
          <w:szCs w:val="24"/>
        </w:rPr>
      </w:pPr>
      <w:r w:rsidRPr="00B90E72">
        <w:rPr>
          <w:b/>
          <w:bCs/>
          <w:szCs w:val="24"/>
        </w:rPr>
        <w:t>3.4</w:t>
      </w:r>
      <w:r w:rsidRPr="00B90E72">
        <w:rPr>
          <w:b/>
          <w:bCs/>
          <w:szCs w:val="24"/>
        </w:rPr>
        <w:tab/>
      </w:r>
      <w:r w:rsidR="00F65EAA" w:rsidRPr="00B90E72">
        <w:rPr>
          <w:szCs w:val="24"/>
        </w:rPr>
        <w:t xml:space="preserve">Awards are made subject to funding being available and </w:t>
      </w:r>
      <w:r w:rsidR="00876CF3" w:rsidRPr="00B90E72">
        <w:rPr>
          <w:szCs w:val="24"/>
        </w:rPr>
        <w:t>SETU</w:t>
      </w:r>
      <w:r w:rsidR="00F65EAA" w:rsidRPr="00B90E72">
        <w:rPr>
          <w:szCs w:val="24"/>
        </w:rPr>
        <w:t xml:space="preserve"> reserves the right not to award any or all scholarships.</w:t>
      </w:r>
    </w:p>
    <w:p w14:paraId="59CDD7E8" w14:textId="3703FBD0" w:rsidR="0028495C" w:rsidRDefault="0028495C">
      <w:pPr>
        <w:rPr>
          <w:rFonts w:ascii="Times New Roman" w:hAnsi="Times New Roman"/>
          <w:b/>
          <w:sz w:val="24"/>
        </w:rPr>
      </w:pPr>
      <w:r>
        <w:br w:type="page"/>
      </w:r>
    </w:p>
    <w:p w14:paraId="2EE03B85" w14:textId="77777777" w:rsidR="00B64606" w:rsidRPr="00B90E72" w:rsidRDefault="00B64606" w:rsidP="00897298">
      <w:pPr>
        <w:pStyle w:val="Heading5"/>
        <w:jc w:val="both"/>
        <w:rPr>
          <w:szCs w:val="24"/>
        </w:rPr>
      </w:pPr>
    </w:p>
    <w:p w14:paraId="5AE23790" w14:textId="3C5DEB40" w:rsidR="00E75243" w:rsidRPr="00B90E72" w:rsidRDefault="00E75243" w:rsidP="00474219">
      <w:pPr>
        <w:pStyle w:val="Heading5"/>
        <w:numPr>
          <w:ilvl w:val="0"/>
          <w:numId w:val="49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A</w:t>
      </w:r>
      <w:r w:rsidR="00B961FF" w:rsidRPr="00B90E72">
        <w:rPr>
          <w:szCs w:val="24"/>
        </w:rPr>
        <w:t>pplication P</w:t>
      </w:r>
      <w:r w:rsidR="00E52126" w:rsidRPr="00B90E72">
        <w:rPr>
          <w:szCs w:val="24"/>
        </w:rPr>
        <w:t>rocess</w:t>
      </w:r>
    </w:p>
    <w:p w14:paraId="104B39B3" w14:textId="77777777" w:rsidR="003172E5" w:rsidRPr="00B90E72" w:rsidRDefault="003172E5" w:rsidP="003172E5">
      <w:pPr>
        <w:jc w:val="both"/>
        <w:rPr>
          <w:rFonts w:ascii="Times New Roman" w:hAnsi="Times New Roman"/>
          <w:sz w:val="24"/>
        </w:rPr>
      </w:pPr>
    </w:p>
    <w:p w14:paraId="6EBCD279" w14:textId="41203AF0" w:rsidR="00885D63" w:rsidRPr="00B90E72" w:rsidRDefault="7BE779D0" w:rsidP="11B223B2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A</w:t>
      </w:r>
      <w:r w:rsidR="30688E59" w:rsidRPr="00B90E72">
        <w:rPr>
          <w:rFonts w:ascii="Times New Roman" w:hAnsi="Times New Roman"/>
          <w:sz w:val="24"/>
        </w:rPr>
        <w:t>pplication</w:t>
      </w:r>
      <w:r w:rsidR="1378890A" w:rsidRPr="00B90E72">
        <w:rPr>
          <w:rFonts w:ascii="Times New Roman" w:hAnsi="Times New Roman"/>
          <w:sz w:val="24"/>
        </w:rPr>
        <w:t xml:space="preserve">s should be submitted </w:t>
      </w:r>
      <w:r w:rsidR="3BB976B5" w:rsidRPr="00B90E72">
        <w:rPr>
          <w:rFonts w:ascii="Times New Roman" w:hAnsi="Times New Roman"/>
          <w:sz w:val="24"/>
        </w:rPr>
        <w:t xml:space="preserve">using the </w:t>
      </w:r>
      <w:r w:rsidR="1EC9D26A" w:rsidRPr="00B90E72">
        <w:rPr>
          <w:rFonts w:ascii="Times New Roman" w:hAnsi="Times New Roman"/>
          <w:b/>
          <w:bCs/>
          <w:sz w:val="24"/>
        </w:rPr>
        <w:t>SETU</w:t>
      </w:r>
      <w:r w:rsidR="7B90EC4E" w:rsidRPr="00B90E72">
        <w:rPr>
          <w:rFonts w:ascii="Times New Roman" w:hAnsi="Times New Roman"/>
          <w:b/>
          <w:bCs/>
          <w:sz w:val="24"/>
        </w:rPr>
        <w:t xml:space="preserve"> </w:t>
      </w:r>
      <w:r w:rsidR="36751B76" w:rsidRPr="00B90E72">
        <w:rPr>
          <w:rFonts w:ascii="Times New Roman" w:hAnsi="Times New Roman"/>
          <w:b/>
          <w:bCs/>
          <w:sz w:val="24"/>
        </w:rPr>
        <w:t xml:space="preserve">PhD </w:t>
      </w:r>
      <w:r w:rsidR="34BF32B2" w:rsidRPr="00B90E72">
        <w:rPr>
          <w:rFonts w:ascii="Times New Roman" w:hAnsi="Times New Roman"/>
          <w:b/>
          <w:bCs/>
          <w:sz w:val="24"/>
        </w:rPr>
        <w:t>Scholarship Programme 202</w:t>
      </w:r>
      <w:r w:rsidR="006A5E34" w:rsidRPr="00B90E72">
        <w:rPr>
          <w:rFonts w:ascii="Times New Roman" w:hAnsi="Times New Roman"/>
          <w:b/>
          <w:bCs/>
          <w:sz w:val="24"/>
        </w:rPr>
        <w:t>5</w:t>
      </w:r>
      <w:r w:rsidR="1EC9D26A" w:rsidRPr="00B90E72">
        <w:rPr>
          <w:rFonts w:ascii="Times New Roman" w:hAnsi="Times New Roman"/>
          <w:b/>
          <w:bCs/>
          <w:sz w:val="24"/>
        </w:rPr>
        <w:t xml:space="preserve"> </w:t>
      </w:r>
      <w:r w:rsidR="36751B76" w:rsidRPr="00B90E72">
        <w:rPr>
          <w:rFonts w:ascii="Times New Roman" w:hAnsi="Times New Roman"/>
          <w:b/>
          <w:bCs/>
          <w:sz w:val="24"/>
        </w:rPr>
        <w:t>A</w:t>
      </w:r>
      <w:r w:rsidR="3BB976B5" w:rsidRPr="00B90E72">
        <w:rPr>
          <w:rFonts w:ascii="Times New Roman" w:hAnsi="Times New Roman"/>
          <w:b/>
          <w:bCs/>
          <w:sz w:val="24"/>
        </w:rPr>
        <w:t xml:space="preserve">pplication </w:t>
      </w:r>
      <w:r w:rsidR="36751B76" w:rsidRPr="00B90E72">
        <w:rPr>
          <w:rFonts w:ascii="Times New Roman" w:hAnsi="Times New Roman"/>
          <w:b/>
          <w:bCs/>
          <w:sz w:val="24"/>
        </w:rPr>
        <w:t>F</w:t>
      </w:r>
      <w:r w:rsidR="3BB976B5" w:rsidRPr="00B90E72">
        <w:rPr>
          <w:rFonts w:ascii="Times New Roman" w:hAnsi="Times New Roman"/>
          <w:b/>
          <w:bCs/>
          <w:sz w:val="24"/>
        </w:rPr>
        <w:t>orm</w:t>
      </w:r>
      <w:r w:rsidR="188A3B87" w:rsidRPr="00B90E72">
        <w:rPr>
          <w:rFonts w:ascii="Times New Roman" w:hAnsi="Times New Roman"/>
          <w:b/>
          <w:bCs/>
          <w:sz w:val="24"/>
        </w:rPr>
        <w:t xml:space="preserve">. </w:t>
      </w:r>
      <w:r w:rsidRPr="00B90E72">
        <w:rPr>
          <w:rFonts w:ascii="Times New Roman" w:hAnsi="Times New Roman"/>
          <w:sz w:val="24"/>
        </w:rPr>
        <w:t>T</w:t>
      </w:r>
      <w:r w:rsidR="728737F8" w:rsidRPr="00B90E72">
        <w:rPr>
          <w:rFonts w:ascii="Times New Roman" w:hAnsi="Times New Roman"/>
          <w:sz w:val="24"/>
        </w:rPr>
        <w:t xml:space="preserve">he </w:t>
      </w:r>
      <w:r w:rsidR="61A6E8EF" w:rsidRPr="00B90E72">
        <w:rPr>
          <w:rFonts w:ascii="Times New Roman" w:hAnsi="Times New Roman"/>
          <w:sz w:val="24"/>
        </w:rPr>
        <w:t>maximum application length</w:t>
      </w:r>
      <w:r w:rsidR="728737F8" w:rsidRPr="00B90E72">
        <w:rPr>
          <w:rFonts w:ascii="Times New Roman" w:hAnsi="Times New Roman"/>
          <w:b/>
          <w:bCs/>
          <w:sz w:val="24"/>
        </w:rPr>
        <w:t xml:space="preserve"> </w:t>
      </w:r>
      <w:r w:rsidR="728737F8" w:rsidRPr="00B90E72">
        <w:rPr>
          <w:rFonts w:ascii="Times New Roman" w:hAnsi="Times New Roman"/>
          <w:sz w:val="24"/>
        </w:rPr>
        <w:t>is</w:t>
      </w:r>
      <w:r w:rsidR="728737F8" w:rsidRPr="00B90E72">
        <w:rPr>
          <w:rFonts w:ascii="Times New Roman" w:hAnsi="Times New Roman"/>
          <w:b/>
          <w:bCs/>
          <w:sz w:val="24"/>
        </w:rPr>
        <w:t xml:space="preserve"> </w:t>
      </w:r>
      <w:r w:rsidR="5AD0D7B1" w:rsidRPr="00B90E72">
        <w:rPr>
          <w:rFonts w:ascii="Times New Roman" w:hAnsi="Times New Roman"/>
          <w:b/>
          <w:bCs/>
          <w:sz w:val="24"/>
        </w:rPr>
        <w:t>11</w:t>
      </w:r>
      <w:r w:rsidR="40414F28" w:rsidRPr="00B90E72">
        <w:rPr>
          <w:rFonts w:ascii="Times New Roman" w:hAnsi="Times New Roman"/>
          <w:b/>
          <w:bCs/>
          <w:sz w:val="24"/>
        </w:rPr>
        <w:t xml:space="preserve"> </w:t>
      </w:r>
      <w:r w:rsidR="728737F8" w:rsidRPr="00B90E72">
        <w:rPr>
          <w:rFonts w:ascii="Times New Roman" w:hAnsi="Times New Roman"/>
          <w:b/>
          <w:bCs/>
          <w:sz w:val="24"/>
        </w:rPr>
        <w:t>pages</w:t>
      </w:r>
      <w:r w:rsidR="728737F8" w:rsidRPr="00B90E72">
        <w:rPr>
          <w:rFonts w:ascii="Times New Roman" w:hAnsi="Times New Roman"/>
          <w:sz w:val="24"/>
        </w:rPr>
        <w:t xml:space="preserve"> excluding appendices </w:t>
      </w:r>
      <w:r w:rsidR="5AA3C9B5" w:rsidRPr="00B90E72">
        <w:rPr>
          <w:rFonts w:ascii="Times New Roman" w:hAnsi="Times New Roman"/>
          <w:sz w:val="24"/>
        </w:rPr>
        <w:t>(supervisor profiles</w:t>
      </w:r>
      <w:r w:rsidR="5AD0D7B1" w:rsidRPr="00B90E72">
        <w:rPr>
          <w:rFonts w:ascii="Times New Roman" w:hAnsi="Times New Roman"/>
          <w:sz w:val="24"/>
        </w:rPr>
        <w:t xml:space="preserve">, </w:t>
      </w:r>
      <w:r w:rsidR="62485658" w:rsidRPr="00B90E72">
        <w:rPr>
          <w:rFonts w:ascii="Times New Roman" w:hAnsi="Times New Roman"/>
          <w:sz w:val="24"/>
        </w:rPr>
        <w:t>refere</w:t>
      </w:r>
      <w:r w:rsidR="5AD0D7B1" w:rsidRPr="00B90E72">
        <w:rPr>
          <w:rFonts w:ascii="Times New Roman" w:hAnsi="Times New Roman"/>
          <w:sz w:val="24"/>
        </w:rPr>
        <w:t>nce list</w:t>
      </w:r>
      <w:r w:rsidR="66872608" w:rsidRPr="00B90E72">
        <w:rPr>
          <w:rFonts w:ascii="Times New Roman" w:hAnsi="Times New Roman"/>
          <w:sz w:val="24"/>
        </w:rPr>
        <w:t>,</w:t>
      </w:r>
      <w:r w:rsidR="5AA3C9B5" w:rsidRPr="00B90E72">
        <w:rPr>
          <w:rFonts w:ascii="Times New Roman" w:hAnsi="Times New Roman"/>
          <w:sz w:val="24"/>
        </w:rPr>
        <w:t xml:space="preserve">) </w:t>
      </w:r>
      <w:r w:rsidR="133E1189" w:rsidRPr="00B90E72">
        <w:rPr>
          <w:rFonts w:ascii="Times New Roman" w:hAnsi="Times New Roman"/>
          <w:sz w:val="24"/>
        </w:rPr>
        <w:t xml:space="preserve">and declaration sheet. </w:t>
      </w:r>
      <w:r w:rsidR="000E6625">
        <w:rPr>
          <w:rFonts w:ascii="Times New Roman" w:hAnsi="Times New Roman"/>
          <w:sz w:val="24"/>
        </w:rPr>
        <w:t>The PI</w:t>
      </w:r>
      <w:r w:rsidR="001379CE">
        <w:rPr>
          <w:rFonts w:ascii="Times New Roman" w:hAnsi="Times New Roman"/>
          <w:sz w:val="24"/>
        </w:rPr>
        <w:t>’s</w:t>
      </w:r>
      <w:r w:rsidR="000E6625">
        <w:rPr>
          <w:rFonts w:ascii="Times New Roman" w:hAnsi="Times New Roman"/>
          <w:sz w:val="24"/>
        </w:rPr>
        <w:t xml:space="preserve"> CV </w:t>
      </w:r>
      <w:r w:rsidR="005A2DE7">
        <w:rPr>
          <w:rFonts w:ascii="Times New Roman" w:hAnsi="Times New Roman"/>
          <w:sz w:val="24"/>
        </w:rPr>
        <w:t xml:space="preserve">must not exceed </w:t>
      </w:r>
      <w:r w:rsidR="005A2DE7" w:rsidRPr="00575D3D">
        <w:rPr>
          <w:rFonts w:ascii="Times New Roman" w:hAnsi="Times New Roman"/>
          <w:b/>
          <w:bCs/>
          <w:sz w:val="24"/>
        </w:rPr>
        <w:t>four</w:t>
      </w:r>
      <w:r w:rsidR="005A2DE7">
        <w:rPr>
          <w:rFonts w:ascii="Times New Roman" w:hAnsi="Times New Roman"/>
          <w:sz w:val="24"/>
        </w:rPr>
        <w:t xml:space="preserve"> pages.  </w:t>
      </w:r>
      <w:r w:rsidR="728737F8" w:rsidRPr="00B90E72">
        <w:rPr>
          <w:rFonts w:ascii="Times New Roman" w:hAnsi="Times New Roman"/>
          <w:sz w:val="24"/>
        </w:rPr>
        <w:t xml:space="preserve">The supervisor </w:t>
      </w:r>
      <w:r w:rsidRPr="00B90E72">
        <w:rPr>
          <w:rFonts w:ascii="Times New Roman" w:hAnsi="Times New Roman"/>
          <w:sz w:val="24"/>
        </w:rPr>
        <w:t>profile</w:t>
      </w:r>
      <w:r w:rsidR="728737F8" w:rsidRPr="00B90E72">
        <w:rPr>
          <w:rFonts w:ascii="Times New Roman" w:hAnsi="Times New Roman"/>
          <w:sz w:val="24"/>
        </w:rPr>
        <w:t xml:space="preserve"> </w:t>
      </w:r>
      <w:r w:rsidR="4F986DBA" w:rsidRPr="00B90E72">
        <w:rPr>
          <w:rFonts w:ascii="Times New Roman" w:hAnsi="Times New Roman"/>
          <w:sz w:val="24"/>
        </w:rPr>
        <w:t xml:space="preserve">template </w:t>
      </w:r>
      <w:r w:rsidRPr="00B90E72">
        <w:rPr>
          <w:rFonts w:ascii="Times New Roman" w:hAnsi="Times New Roman"/>
          <w:sz w:val="24"/>
        </w:rPr>
        <w:t>should</w:t>
      </w:r>
      <w:r w:rsidR="728737F8" w:rsidRPr="00B90E72">
        <w:rPr>
          <w:rFonts w:ascii="Times New Roman" w:hAnsi="Times New Roman"/>
          <w:sz w:val="24"/>
        </w:rPr>
        <w:t xml:space="preserve"> be </w:t>
      </w:r>
      <w:r w:rsidR="4F986DBA" w:rsidRPr="00B90E72">
        <w:rPr>
          <w:rFonts w:ascii="Times New Roman" w:hAnsi="Times New Roman"/>
          <w:sz w:val="24"/>
        </w:rPr>
        <w:t xml:space="preserve">used </w:t>
      </w:r>
      <w:r w:rsidR="728737F8" w:rsidRPr="00B90E72">
        <w:rPr>
          <w:rFonts w:ascii="Times New Roman" w:hAnsi="Times New Roman"/>
          <w:sz w:val="24"/>
        </w:rPr>
        <w:t>to provide co-supervisor details</w:t>
      </w:r>
      <w:r w:rsidR="6B99BD20" w:rsidRPr="00B90E72">
        <w:rPr>
          <w:rFonts w:ascii="Times New Roman" w:hAnsi="Times New Roman"/>
          <w:sz w:val="24"/>
        </w:rPr>
        <w:t xml:space="preserve"> where applicable</w:t>
      </w:r>
      <w:r w:rsidR="00226086">
        <w:rPr>
          <w:rFonts w:ascii="Times New Roman" w:hAnsi="Times New Roman"/>
          <w:sz w:val="24"/>
        </w:rPr>
        <w:t xml:space="preserve"> and</w:t>
      </w:r>
      <w:r w:rsidR="728737F8" w:rsidRPr="00B90E72">
        <w:rPr>
          <w:rFonts w:ascii="Times New Roman" w:hAnsi="Times New Roman"/>
          <w:sz w:val="24"/>
        </w:rPr>
        <w:t xml:space="preserve"> </w:t>
      </w:r>
      <w:r w:rsidR="728737F8" w:rsidRPr="005647C3">
        <w:rPr>
          <w:rFonts w:ascii="Times New Roman" w:hAnsi="Times New Roman"/>
          <w:sz w:val="24"/>
        </w:rPr>
        <w:t>must not</w:t>
      </w:r>
      <w:r w:rsidR="728737F8" w:rsidRPr="00B90E72">
        <w:rPr>
          <w:rFonts w:ascii="Times New Roman" w:hAnsi="Times New Roman"/>
          <w:sz w:val="24"/>
        </w:rPr>
        <w:t xml:space="preserve"> exceed </w:t>
      </w:r>
      <w:r w:rsidR="728737F8" w:rsidRPr="005647C3">
        <w:rPr>
          <w:rFonts w:ascii="Times New Roman" w:hAnsi="Times New Roman"/>
          <w:b/>
          <w:bCs/>
          <w:sz w:val="24"/>
        </w:rPr>
        <w:t>three</w:t>
      </w:r>
      <w:r w:rsidR="133E1189" w:rsidRPr="00B90E72">
        <w:rPr>
          <w:rFonts w:ascii="Times New Roman" w:hAnsi="Times New Roman"/>
          <w:sz w:val="24"/>
        </w:rPr>
        <w:t xml:space="preserve"> pages.</w:t>
      </w:r>
      <w:r w:rsidR="00DC360D" w:rsidRPr="00B90E72">
        <w:rPr>
          <w:rFonts w:ascii="Times New Roman" w:hAnsi="Times New Roman"/>
          <w:sz w:val="24"/>
        </w:rPr>
        <w:t xml:space="preserve">  If </w:t>
      </w:r>
      <w:r w:rsidR="00343FE7" w:rsidRPr="00B90E72">
        <w:rPr>
          <w:rFonts w:ascii="Times New Roman" w:hAnsi="Times New Roman"/>
          <w:sz w:val="24"/>
        </w:rPr>
        <w:t>e</w:t>
      </w:r>
      <w:r w:rsidR="00095978" w:rsidRPr="00B90E72">
        <w:rPr>
          <w:rFonts w:ascii="Times New Roman" w:hAnsi="Times New Roman"/>
          <w:sz w:val="24"/>
        </w:rPr>
        <w:t xml:space="preserve">xternal </w:t>
      </w:r>
      <w:r w:rsidR="0083372E">
        <w:rPr>
          <w:rFonts w:ascii="Times New Roman" w:hAnsi="Times New Roman"/>
          <w:sz w:val="24"/>
        </w:rPr>
        <w:t>supervisors</w:t>
      </w:r>
      <w:r w:rsidR="00DC360D" w:rsidRPr="00B90E72">
        <w:rPr>
          <w:rFonts w:ascii="Times New Roman" w:hAnsi="Times New Roman"/>
          <w:sz w:val="24"/>
        </w:rPr>
        <w:t xml:space="preserve"> are </w:t>
      </w:r>
      <w:r w:rsidR="00D16E67" w:rsidRPr="00B90E72">
        <w:rPr>
          <w:rFonts w:ascii="Times New Roman" w:hAnsi="Times New Roman"/>
          <w:sz w:val="24"/>
        </w:rPr>
        <w:t xml:space="preserve">assigned to the project, </w:t>
      </w:r>
      <w:r w:rsidR="000438CB" w:rsidRPr="00B90E72">
        <w:rPr>
          <w:rFonts w:ascii="Times New Roman" w:hAnsi="Times New Roman"/>
          <w:sz w:val="24"/>
        </w:rPr>
        <w:t xml:space="preserve">the supervisor profile template </w:t>
      </w:r>
      <w:r w:rsidR="000D2974">
        <w:rPr>
          <w:rFonts w:ascii="Times New Roman" w:hAnsi="Times New Roman"/>
          <w:sz w:val="24"/>
        </w:rPr>
        <w:t>must</w:t>
      </w:r>
      <w:r w:rsidR="000438CB" w:rsidRPr="00B90E72">
        <w:rPr>
          <w:rFonts w:ascii="Times New Roman" w:hAnsi="Times New Roman"/>
          <w:sz w:val="24"/>
        </w:rPr>
        <w:t xml:space="preserve"> be used.</w:t>
      </w:r>
    </w:p>
    <w:p w14:paraId="5CE35EAC" w14:textId="77777777" w:rsidR="00B961FF" w:rsidRPr="00B90E72" w:rsidRDefault="00B961FF" w:rsidP="008D2A96">
      <w:pPr>
        <w:jc w:val="both"/>
        <w:rPr>
          <w:rFonts w:ascii="Times New Roman" w:hAnsi="Times New Roman"/>
          <w:bCs/>
          <w:sz w:val="24"/>
        </w:rPr>
      </w:pPr>
    </w:p>
    <w:p w14:paraId="19B3C9EC" w14:textId="54F394BE" w:rsidR="00E75243" w:rsidRPr="00B90E72" w:rsidRDefault="00623E37" w:rsidP="008D2A96">
      <w:pPr>
        <w:jc w:val="both"/>
        <w:rPr>
          <w:rFonts w:ascii="Times New Roman" w:hAnsi="Times New Roman"/>
          <w:bCs/>
          <w:sz w:val="24"/>
        </w:rPr>
      </w:pPr>
      <w:r w:rsidRPr="00B90E72">
        <w:rPr>
          <w:rFonts w:ascii="Times New Roman" w:hAnsi="Times New Roman"/>
          <w:bCs/>
          <w:sz w:val="24"/>
        </w:rPr>
        <w:t xml:space="preserve">The </w:t>
      </w:r>
      <w:r w:rsidR="00B40A67" w:rsidRPr="00B90E72">
        <w:rPr>
          <w:rFonts w:ascii="Times New Roman" w:hAnsi="Times New Roman"/>
          <w:bCs/>
          <w:sz w:val="24"/>
        </w:rPr>
        <w:t xml:space="preserve">evaluation </w:t>
      </w:r>
      <w:r w:rsidRPr="00B90E72">
        <w:rPr>
          <w:rFonts w:ascii="Times New Roman" w:hAnsi="Times New Roman"/>
          <w:bCs/>
          <w:sz w:val="24"/>
        </w:rPr>
        <w:t xml:space="preserve">panel </w:t>
      </w:r>
      <w:r w:rsidR="005A2DE7">
        <w:rPr>
          <w:rFonts w:ascii="Times New Roman" w:hAnsi="Times New Roman"/>
          <w:b/>
          <w:sz w:val="24"/>
        </w:rPr>
        <w:t>will not</w:t>
      </w:r>
      <w:r w:rsidRPr="00B90E72">
        <w:rPr>
          <w:rFonts w:ascii="Times New Roman" w:hAnsi="Times New Roman"/>
          <w:bCs/>
          <w:sz w:val="24"/>
        </w:rPr>
        <w:t xml:space="preserve"> consider project submissions which exceed the stated page limit</w:t>
      </w:r>
      <w:r w:rsidR="005F726A" w:rsidRPr="00B90E72">
        <w:rPr>
          <w:rFonts w:ascii="Times New Roman" w:hAnsi="Times New Roman"/>
          <w:bCs/>
          <w:sz w:val="24"/>
        </w:rPr>
        <w:t xml:space="preserve"> and word count</w:t>
      </w:r>
      <w:r w:rsidR="001C6D8E" w:rsidRPr="00B90E72">
        <w:rPr>
          <w:rFonts w:ascii="Times New Roman" w:hAnsi="Times New Roman"/>
          <w:bCs/>
          <w:sz w:val="24"/>
        </w:rPr>
        <w:t>, or</w:t>
      </w:r>
      <w:r w:rsidR="005F726A" w:rsidRPr="00B90E72">
        <w:rPr>
          <w:rFonts w:ascii="Times New Roman" w:hAnsi="Times New Roman"/>
          <w:bCs/>
          <w:sz w:val="24"/>
        </w:rPr>
        <w:t xml:space="preserve"> those</w:t>
      </w:r>
      <w:r w:rsidR="001C6D8E" w:rsidRPr="00B90E72">
        <w:rPr>
          <w:rFonts w:ascii="Times New Roman" w:hAnsi="Times New Roman"/>
          <w:bCs/>
          <w:sz w:val="24"/>
        </w:rPr>
        <w:t xml:space="preserve"> which do not use the </w:t>
      </w:r>
      <w:r w:rsidR="00885D63" w:rsidRPr="00B90E72">
        <w:rPr>
          <w:rFonts w:ascii="Times New Roman" w:hAnsi="Times New Roman"/>
          <w:bCs/>
          <w:sz w:val="24"/>
        </w:rPr>
        <w:t>application template provided</w:t>
      </w:r>
      <w:r w:rsidR="009648C6" w:rsidRPr="00B90E72">
        <w:rPr>
          <w:rFonts w:ascii="Times New Roman" w:hAnsi="Times New Roman"/>
          <w:bCs/>
          <w:sz w:val="24"/>
        </w:rPr>
        <w:t xml:space="preserve">. </w:t>
      </w:r>
    </w:p>
    <w:p w14:paraId="17B49754" w14:textId="77777777" w:rsidR="00CE1BFE" w:rsidRPr="00B90E72" w:rsidRDefault="00CE1BFE" w:rsidP="008D2A96">
      <w:pPr>
        <w:jc w:val="both"/>
        <w:rPr>
          <w:rFonts w:ascii="Times New Roman" w:hAnsi="Times New Roman"/>
          <w:bCs/>
          <w:sz w:val="24"/>
        </w:rPr>
      </w:pPr>
    </w:p>
    <w:p w14:paraId="452B62E4" w14:textId="78E339F3" w:rsidR="00E90593" w:rsidRPr="00B90E72" w:rsidRDefault="67C9B85D" w:rsidP="00E90593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Electronic </w:t>
      </w:r>
      <w:r w:rsidR="2D5235B7" w:rsidRPr="00B90E72">
        <w:rPr>
          <w:rFonts w:ascii="Times New Roman" w:hAnsi="Times New Roman"/>
          <w:sz w:val="24"/>
        </w:rPr>
        <w:t>a</w:t>
      </w:r>
      <w:r w:rsidR="0838F9C9" w:rsidRPr="00B90E72">
        <w:rPr>
          <w:rFonts w:ascii="Times New Roman" w:hAnsi="Times New Roman"/>
          <w:sz w:val="24"/>
        </w:rPr>
        <w:t xml:space="preserve">pplications </w:t>
      </w:r>
      <w:r w:rsidR="00D343BC">
        <w:rPr>
          <w:rFonts w:ascii="Times New Roman" w:hAnsi="Times New Roman"/>
          <w:sz w:val="24"/>
        </w:rPr>
        <w:t>must</w:t>
      </w:r>
      <w:r w:rsidR="79DED32A" w:rsidRPr="00B90E72">
        <w:rPr>
          <w:rFonts w:ascii="Times New Roman" w:hAnsi="Times New Roman"/>
          <w:sz w:val="24"/>
        </w:rPr>
        <w:t xml:space="preserve"> be submitted in</w:t>
      </w:r>
      <w:r w:rsidR="36CF9148" w:rsidRPr="00B90E72">
        <w:rPr>
          <w:rFonts w:ascii="Times New Roman" w:hAnsi="Times New Roman"/>
          <w:sz w:val="24"/>
        </w:rPr>
        <w:t xml:space="preserve"> </w:t>
      </w:r>
      <w:r w:rsidR="79DED32A" w:rsidRPr="0073444E">
        <w:rPr>
          <w:rFonts w:ascii="Times New Roman" w:hAnsi="Times New Roman"/>
          <w:b/>
          <w:bCs/>
          <w:sz w:val="24"/>
        </w:rPr>
        <w:t>Word</w:t>
      </w:r>
      <w:r w:rsidR="79DED32A" w:rsidRPr="00B90E72">
        <w:rPr>
          <w:rFonts w:ascii="Times New Roman" w:hAnsi="Times New Roman"/>
          <w:sz w:val="24"/>
        </w:rPr>
        <w:t xml:space="preserve"> </w:t>
      </w:r>
      <w:r w:rsidR="00390043" w:rsidRPr="00B90E72">
        <w:rPr>
          <w:rFonts w:ascii="Times New Roman" w:hAnsi="Times New Roman"/>
          <w:sz w:val="24"/>
        </w:rPr>
        <w:t xml:space="preserve">format </w:t>
      </w:r>
      <w:r w:rsidR="1A8C6092" w:rsidRPr="00B90E72">
        <w:rPr>
          <w:rFonts w:ascii="Times New Roman" w:hAnsi="Times New Roman"/>
          <w:sz w:val="24"/>
        </w:rPr>
        <w:t>and</w:t>
      </w:r>
      <w:r w:rsidR="0838F9C9" w:rsidRPr="00B90E72">
        <w:rPr>
          <w:rFonts w:ascii="Times New Roman" w:hAnsi="Times New Roman"/>
          <w:sz w:val="24"/>
        </w:rPr>
        <w:t xml:space="preserve"> </w:t>
      </w:r>
      <w:r w:rsidR="3740A8AA" w:rsidRPr="00B90E72">
        <w:rPr>
          <w:rFonts w:ascii="Times New Roman" w:hAnsi="Times New Roman"/>
          <w:sz w:val="24"/>
        </w:rPr>
        <w:t>sent to</w:t>
      </w:r>
      <w:r w:rsidR="7BE779D0" w:rsidRPr="00B90E72">
        <w:rPr>
          <w:rFonts w:ascii="Times New Roman" w:hAnsi="Times New Roman"/>
          <w:sz w:val="24"/>
        </w:rPr>
        <w:t xml:space="preserve"> </w:t>
      </w:r>
      <w:hyperlink r:id="rId15" w:history="1">
        <w:r w:rsidR="004B5EA8" w:rsidRPr="00B90E72">
          <w:rPr>
            <w:rStyle w:val="Hyperlink"/>
            <w:rFonts w:ascii="Times New Roman" w:hAnsi="Times New Roman"/>
            <w:sz w:val="24"/>
          </w:rPr>
          <w:t>scholarships2025@setu.ie</w:t>
        </w:r>
      </w:hyperlink>
      <w:r w:rsidR="0D156683" w:rsidRPr="00B90E72">
        <w:rPr>
          <w:rFonts w:ascii="Times New Roman" w:hAnsi="Times New Roman"/>
          <w:sz w:val="24"/>
        </w:rPr>
        <w:t xml:space="preserve"> before </w:t>
      </w:r>
      <w:r w:rsidR="2A17CDF8" w:rsidRPr="00B90E72">
        <w:rPr>
          <w:rFonts w:ascii="Times New Roman" w:hAnsi="Times New Roman"/>
          <w:b/>
          <w:bCs/>
          <w:sz w:val="24"/>
        </w:rPr>
        <w:t>1</w:t>
      </w:r>
      <w:r w:rsidR="004B5EA8" w:rsidRPr="00B90E72">
        <w:rPr>
          <w:rFonts w:ascii="Times New Roman" w:hAnsi="Times New Roman"/>
          <w:b/>
          <w:bCs/>
          <w:sz w:val="24"/>
        </w:rPr>
        <w:t>6</w:t>
      </w:r>
      <w:r w:rsidR="2A17CDF8" w:rsidRPr="00B90E72">
        <w:rPr>
          <w:rFonts w:ascii="Times New Roman" w:hAnsi="Times New Roman"/>
          <w:b/>
          <w:bCs/>
          <w:sz w:val="24"/>
        </w:rPr>
        <w:t>:00</w:t>
      </w:r>
      <w:r w:rsidR="00222E02">
        <w:rPr>
          <w:rFonts w:ascii="Times New Roman" w:hAnsi="Times New Roman"/>
          <w:b/>
          <w:bCs/>
          <w:sz w:val="24"/>
        </w:rPr>
        <w:t xml:space="preserve"> GMT</w:t>
      </w:r>
      <w:r w:rsidR="0D156683" w:rsidRPr="00B90E72">
        <w:rPr>
          <w:rFonts w:ascii="Times New Roman" w:hAnsi="Times New Roman"/>
          <w:b/>
          <w:bCs/>
          <w:sz w:val="24"/>
        </w:rPr>
        <w:t xml:space="preserve"> </w:t>
      </w:r>
      <w:r w:rsidR="0D156683" w:rsidRPr="00B90E72">
        <w:rPr>
          <w:rFonts w:ascii="Times New Roman" w:hAnsi="Times New Roman"/>
          <w:sz w:val="24"/>
        </w:rPr>
        <w:t>on</w:t>
      </w:r>
      <w:r w:rsidR="2E8B7796" w:rsidRPr="00B90E72">
        <w:rPr>
          <w:rFonts w:ascii="Times New Roman" w:hAnsi="Times New Roman"/>
          <w:b/>
          <w:bCs/>
          <w:sz w:val="24"/>
        </w:rPr>
        <w:t xml:space="preserve"> </w:t>
      </w:r>
      <w:r w:rsidR="13C3B207" w:rsidRPr="00B90E72">
        <w:rPr>
          <w:rFonts w:ascii="Times New Roman" w:hAnsi="Times New Roman"/>
          <w:sz w:val="24"/>
        </w:rPr>
        <w:t xml:space="preserve">the </w:t>
      </w:r>
      <w:r w:rsidR="00870A58">
        <w:rPr>
          <w:rFonts w:ascii="Times New Roman" w:hAnsi="Times New Roman"/>
          <w:b/>
          <w:bCs/>
          <w:sz w:val="24"/>
        </w:rPr>
        <w:t>19</w:t>
      </w:r>
      <w:r w:rsidR="00870A58" w:rsidRPr="00870A58">
        <w:rPr>
          <w:rFonts w:ascii="Times New Roman" w:hAnsi="Times New Roman"/>
          <w:b/>
          <w:bCs/>
          <w:sz w:val="24"/>
          <w:vertAlign w:val="superscript"/>
        </w:rPr>
        <w:t>th</w:t>
      </w:r>
      <w:r w:rsidR="00870A58">
        <w:rPr>
          <w:rFonts w:ascii="Times New Roman" w:hAnsi="Times New Roman"/>
          <w:b/>
          <w:bCs/>
          <w:sz w:val="24"/>
        </w:rPr>
        <w:t xml:space="preserve"> September</w:t>
      </w:r>
      <w:r w:rsidR="5DD7666D" w:rsidRPr="00C0543A">
        <w:rPr>
          <w:rFonts w:ascii="Times New Roman" w:hAnsi="Times New Roman"/>
          <w:b/>
          <w:bCs/>
          <w:sz w:val="24"/>
        </w:rPr>
        <w:t xml:space="preserve"> </w:t>
      </w:r>
      <w:r w:rsidR="2E8B7796" w:rsidRPr="00C0543A">
        <w:rPr>
          <w:rFonts w:ascii="Times New Roman" w:hAnsi="Times New Roman"/>
          <w:b/>
          <w:bCs/>
          <w:sz w:val="24"/>
        </w:rPr>
        <w:t>202</w:t>
      </w:r>
      <w:r w:rsidR="004B5EA8" w:rsidRPr="00C0543A">
        <w:rPr>
          <w:rFonts w:ascii="Times New Roman" w:hAnsi="Times New Roman"/>
          <w:b/>
          <w:bCs/>
          <w:sz w:val="24"/>
        </w:rPr>
        <w:t>5</w:t>
      </w:r>
      <w:r w:rsidR="00E82AC8" w:rsidRPr="00C0543A">
        <w:rPr>
          <w:rFonts w:ascii="Times New Roman" w:hAnsi="Times New Roman"/>
          <w:b/>
          <w:bCs/>
          <w:sz w:val="24"/>
        </w:rPr>
        <w:t>.</w:t>
      </w:r>
      <w:r w:rsidR="2B8D1C72" w:rsidRPr="00C0543A">
        <w:rPr>
          <w:rFonts w:ascii="Times New Roman" w:hAnsi="Times New Roman"/>
          <w:b/>
          <w:bCs/>
          <w:sz w:val="24"/>
        </w:rPr>
        <w:t xml:space="preserve"> </w:t>
      </w:r>
      <w:r w:rsidR="00E90593" w:rsidRPr="00C0543A">
        <w:rPr>
          <w:rFonts w:ascii="Times New Roman" w:hAnsi="Times New Roman"/>
          <w:sz w:val="24"/>
        </w:rPr>
        <w:t xml:space="preserve">  </w:t>
      </w:r>
      <w:r w:rsidR="00A75DA8" w:rsidRPr="00B90E72">
        <w:rPr>
          <w:rFonts w:ascii="Times New Roman" w:hAnsi="Times New Roman"/>
          <w:sz w:val="24"/>
        </w:rPr>
        <w:t xml:space="preserve">Application forms </w:t>
      </w:r>
      <w:r w:rsidR="00E90593" w:rsidRPr="00B90E72">
        <w:rPr>
          <w:rFonts w:ascii="Times New Roman" w:hAnsi="Times New Roman"/>
          <w:sz w:val="24"/>
        </w:rPr>
        <w:t xml:space="preserve">must be signed by the </w:t>
      </w:r>
      <w:r w:rsidR="00423914">
        <w:rPr>
          <w:rFonts w:ascii="Times New Roman" w:hAnsi="Times New Roman"/>
          <w:sz w:val="24"/>
        </w:rPr>
        <w:t>PI</w:t>
      </w:r>
      <w:r w:rsidR="00E90593" w:rsidRPr="00B90E72">
        <w:rPr>
          <w:rFonts w:ascii="Times New Roman" w:hAnsi="Times New Roman"/>
          <w:sz w:val="24"/>
          <w:vertAlign w:val="superscript"/>
        </w:rPr>
        <w:t xml:space="preserve"> </w:t>
      </w:r>
      <w:r w:rsidR="00E90593" w:rsidRPr="00B90E72">
        <w:rPr>
          <w:rFonts w:ascii="Times New Roman" w:hAnsi="Times New Roman"/>
          <w:sz w:val="24"/>
        </w:rPr>
        <w:t>and all other members of the supervisory team and the Head of Department.</w:t>
      </w:r>
    </w:p>
    <w:p w14:paraId="43CE90F4" w14:textId="733FE746" w:rsidR="2657B735" w:rsidRPr="00B90E72" w:rsidRDefault="2657B735" w:rsidP="7A2A10A1">
      <w:pPr>
        <w:jc w:val="both"/>
        <w:rPr>
          <w:rFonts w:ascii="Times New Roman" w:hAnsi="Times New Roman"/>
          <w:sz w:val="24"/>
        </w:rPr>
      </w:pPr>
    </w:p>
    <w:p w14:paraId="16DBA9A5" w14:textId="12710163" w:rsidR="00274968" w:rsidRPr="001C6DD7" w:rsidRDefault="00644256" w:rsidP="7A2A10A1">
      <w:pPr>
        <w:jc w:val="both"/>
        <w:rPr>
          <w:rFonts w:ascii="Times New Roman" w:hAnsi="Times New Roman"/>
          <w:sz w:val="24"/>
        </w:rPr>
      </w:pPr>
      <w:r w:rsidRPr="006A0F84">
        <w:rPr>
          <w:rFonts w:ascii="Times New Roman" w:hAnsi="Times New Roman"/>
          <w:sz w:val="24"/>
        </w:rPr>
        <w:t>When submitting the application</w:t>
      </w:r>
      <w:r w:rsidR="00D62610" w:rsidRPr="006A0F84">
        <w:rPr>
          <w:rFonts w:ascii="Times New Roman" w:hAnsi="Times New Roman"/>
          <w:sz w:val="24"/>
        </w:rPr>
        <w:t>, t</w:t>
      </w:r>
      <w:r w:rsidR="7737B14A" w:rsidRPr="006A0F84">
        <w:rPr>
          <w:rFonts w:ascii="Times New Roman" w:hAnsi="Times New Roman"/>
          <w:sz w:val="24"/>
        </w:rPr>
        <w:t>he subject line in the e-mail</w:t>
      </w:r>
      <w:r w:rsidR="7737B14A" w:rsidRPr="00B90E72">
        <w:rPr>
          <w:rFonts w:ascii="Times New Roman" w:hAnsi="Times New Roman"/>
          <w:b/>
          <w:bCs/>
          <w:sz w:val="24"/>
        </w:rPr>
        <w:t xml:space="preserve"> must include </w:t>
      </w:r>
      <w:r w:rsidR="7737B14A" w:rsidRPr="00EC048F">
        <w:rPr>
          <w:rFonts w:ascii="Times New Roman" w:hAnsi="Times New Roman"/>
          <w:sz w:val="24"/>
        </w:rPr>
        <w:t>the</w:t>
      </w:r>
      <w:r w:rsidR="7737B14A" w:rsidRPr="00B90E72">
        <w:rPr>
          <w:rFonts w:ascii="Times New Roman" w:hAnsi="Times New Roman"/>
          <w:b/>
          <w:bCs/>
          <w:sz w:val="24"/>
        </w:rPr>
        <w:t xml:space="preserve"> </w:t>
      </w:r>
      <w:r w:rsidR="7737B14A" w:rsidRPr="00B90E72">
        <w:rPr>
          <w:rFonts w:ascii="Times New Roman" w:hAnsi="Times New Roman"/>
          <w:b/>
          <w:bCs/>
          <w:sz w:val="24"/>
          <w:u w:val="single"/>
        </w:rPr>
        <w:t>applicant’s name</w:t>
      </w:r>
      <w:r w:rsidR="7737B14A" w:rsidRPr="00B90E72">
        <w:rPr>
          <w:rFonts w:ascii="Times New Roman" w:hAnsi="Times New Roman"/>
          <w:b/>
          <w:bCs/>
          <w:sz w:val="24"/>
        </w:rPr>
        <w:t xml:space="preserve">, </w:t>
      </w:r>
      <w:r w:rsidR="7737B14A" w:rsidRPr="00EC048F">
        <w:rPr>
          <w:rFonts w:ascii="Times New Roman" w:hAnsi="Times New Roman"/>
          <w:sz w:val="24"/>
        </w:rPr>
        <w:t>followed by the</w:t>
      </w:r>
      <w:r w:rsidR="7737B14A" w:rsidRPr="00B90E72">
        <w:rPr>
          <w:rFonts w:ascii="Times New Roman" w:hAnsi="Times New Roman"/>
          <w:b/>
          <w:bCs/>
          <w:sz w:val="24"/>
        </w:rPr>
        <w:t xml:space="preserve"> </w:t>
      </w:r>
      <w:r w:rsidR="7737B14A" w:rsidRPr="001D1B47">
        <w:rPr>
          <w:rFonts w:ascii="Times New Roman" w:hAnsi="Times New Roman"/>
          <w:b/>
          <w:bCs/>
          <w:sz w:val="24"/>
          <w:u w:val="single"/>
        </w:rPr>
        <w:t>name of the scholarship programme</w:t>
      </w:r>
      <w:r w:rsidR="7737B14A" w:rsidRPr="00B90E72">
        <w:rPr>
          <w:rFonts w:ascii="Times New Roman" w:hAnsi="Times New Roman"/>
          <w:b/>
          <w:bCs/>
          <w:sz w:val="24"/>
        </w:rPr>
        <w:t xml:space="preserve"> </w:t>
      </w:r>
      <w:r w:rsidR="7737B14A" w:rsidRPr="001C6DD7">
        <w:rPr>
          <w:rFonts w:ascii="Times New Roman" w:hAnsi="Times New Roman"/>
          <w:sz w:val="24"/>
        </w:rPr>
        <w:t xml:space="preserve">i.e. </w:t>
      </w:r>
      <w:r w:rsidR="00D62610" w:rsidRPr="001C6DD7">
        <w:rPr>
          <w:rFonts w:ascii="Times New Roman" w:hAnsi="Times New Roman"/>
          <w:sz w:val="24"/>
        </w:rPr>
        <w:t>Joe Bloggs</w:t>
      </w:r>
      <w:r w:rsidR="00881873" w:rsidRPr="001C6DD7">
        <w:rPr>
          <w:rFonts w:ascii="Times New Roman" w:hAnsi="Times New Roman"/>
          <w:sz w:val="24"/>
        </w:rPr>
        <w:t xml:space="preserve">, </w:t>
      </w:r>
      <w:r w:rsidR="7737B14A" w:rsidRPr="001C6DD7">
        <w:rPr>
          <w:rFonts w:ascii="Times New Roman" w:hAnsi="Times New Roman"/>
          <w:sz w:val="24"/>
        </w:rPr>
        <w:t>SETU PhD Scholarship Programme 202</w:t>
      </w:r>
      <w:r w:rsidR="00274968" w:rsidRPr="001C6DD7">
        <w:rPr>
          <w:rFonts w:ascii="Times New Roman" w:hAnsi="Times New Roman"/>
          <w:sz w:val="24"/>
        </w:rPr>
        <w:t>5.</w:t>
      </w:r>
    </w:p>
    <w:p w14:paraId="3EC4D3DE" w14:textId="77777777" w:rsidR="001C6DD7" w:rsidRPr="00B90E72" w:rsidRDefault="001C6DD7" w:rsidP="7A2A10A1">
      <w:pPr>
        <w:jc w:val="both"/>
        <w:rPr>
          <w:rFonts w:ascii="Times New Roman" w:hAnsi="Times New Roman"/>
          <w:sz w:val="24"/>
          <w:u w:val="single"/>
        </w:rPr>
      </w:pPr>
    </w:p>
    <w:p w14:paraId="2BDDCFA4" w14:textId="4EED2532" w:rsidR="000C420E" w:rsidRPr="00B90E72" w:rsidRDefault="408213BC" w:rsidP="2657B735">
      <w:pPr>
        <w:textAlignment w:val="baseline"/>
        <w:rPr>
          <w:rFonts w:ascii="Times New Roman" w:hAnsi="Times New Roman"/>
          <w:b/>
          <w:bCs/>
          <w:sz w:val="24"/>
          <w:lang w:val="en-US" w:eastAsia="en-GB"/>
        </w:rPr>
      </w:pPr>
      <w:r w:rsidRPr="00B90E72">
        <w:rPr>
          <w:rFonts w:ascii="Times New Roman" w:hAnsi="Times New Roman"/>
          <w:b/>
          <w:bCs/>
          <w:sz w:val="24"/>
          <w:lang w:val="en-US" w:eastAsia="en-GB"/>
        </w:rPr>
        <w:t xml:space="preserve">Indicative </w:t>
      </w:r>
      <w:r w:rsidR="001B1AA2" w:rsidRPr="00B90E72">
        <w:rPr>
          <w:rFonts w:ascii="Times New Roman" w:hAnsi="Times New Roman"/>
          <w:b/>
          <w:bCs/>
          <w:sz w:val="24"/>
          <w:lang w:val="en-US" w:eastAsia="en-GB"/>
        </w:rPr>
        <w:t>Schedule</w:t>
      </w:r>
      <w:r w:rsidR="001B1AA2">
        <w:rPr>
          <w:rFonts w:ascii="Times New Roman" w:hAnsi="Times New Roman"/>
          <w:b/>
          <w:bCs/>
          <w:sz w:val="24"/>
          <w:vertAlign w:val="superscript"/>
          <w:lang w:val="en-US" w:eastAsia="en-GB"/>
        </w:rPr>
        <w:t>i</w:t>
      </w:r>
    </w:p>
    <w:p w14:paraId="691639E1" w14:textId="77777777" w:rsidR="006E1FCE" w:rsidRPr="00B90E72" w:rsidRDefault="006E1FCE" w:rsidP="27388EF8">
      <w:pPr>
        <w:textAlignment w:val="baseline"/>
        <w:rPr>
          <w:rFonts w:ascii="Times New Roman" w:hAnsi="Times New Roman"/>
          <w:b/>
          <w:bCs/>
          <w:color w:val="174E86"/>
          <w:sz w:val="24"/>
          <w:lang w:val="en-US" w:eastAsia="en-GB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0"/>
        <w:gridCol w:w="5898"/>
      </w:tblGrid>
      <w:tr w:rsidR="000C420E" w:rsidRPr="00B90E72" w14:paraId="6DA4E9E7" w14:textId="77777777" w:rsidTr="512E0A1E">
        <w:tc>
          <w:tcPr>
            <w:tcW w:w="3450" w:type="dxa"/>
            <w:tcBorders>
              <w:top w:val="single" w:sz="6" w:space="0" w:color="5B9BD5" w:themeColor="accent1"/>
              <w:left w:val="single" w:sz="6" w:space="0" w:color="5B9BD5" w:themeColor="accent1"/>
              <w:bottom w:val="single" w:sz="6" w:space="0" w:color="5B9BD5" w:themeColor="accent1"/>
              <w:right w:val="nil"/>
            </w:tcBorders>
            <w:shd w:val="clear" w:color="auto" w:fill="4472C4" w:themeFill="accent5"/>
            <w:hideMark/>
          </w:tcPr>
          <w:p w14:paraId="77739001" w14:textId="67A33785" w:rsidR="000C420E" w:rsidRPr="00B90E72" w:rsidRDefault="000C420E" w:rsidP="000C420E">
            <w:pPr>
              <w:jc w:val="both"/>
              <w:textAlignment w:val="baseline"/>
              <w:rPr>
                <w:rFonts w:ascii="Times New Roman" w:hAnsi="Times New Roman"/>
                <w:b/>
                <w:bCs/>
                <w:color w:val="FFFFFF"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eastAsia="en-GB"/>
              </w:rPr>
              <w:t>Call Schedule</w:t>
            </w:r>
          </w:p>
        </w:tc>
        <w:tc>
          <w:tcPr>
            <w:tcW w:w="5898" w:type="dxa"/>
            <w:tcBorders>
              <w:top w:val="single" w:sz="6" w:space="0" w:color="5B9BD5" w:themeColor="accent1"/>
              <w:left w:val="nil"/>
              <w:bottom w:val="single" w:sz="6" w:space="0" w:color="5B9BD5" w:themeColor="accent1"/>
              <w:right w:val="single" w:sz="6" w:space="0" w:color="5B9BD5" w:themeColor="accent1"/>
            </w:tcBorders>
            <w:shd w:val="clear" w:color="auto" w:fill="4472C4" w:themeFill="accent5"/>
            <w:hideMark/>
          </w:tcPr>
          <w:p w14:paraId="276876DE" w14:textId="6D8A965D" w:rsidR="000C420E" w:rsidRPr="00792718" w:rsidRDefault="000C420E" w:rsidP="000C420E">
            <w:pPr>
              <w:textAlignment w:val="baseline"/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eastAsia="en-GB"/>
              </w:rPr>
            </w:pPr>
            <w:r w:rsidRPr="00792718">
              <w:rPr>
                <w:rFonts w:ascii="Times New Roman" w:hAnsi="Times New Roman"/>
                <w:b/>
                <w:bCs/>
                <w:color w:val="FFFFFF"/>
                <w:sz w:val="24"/>
                <w:u w:val="single"/>
                <w:lang w:val="en-US" w:eastAsia="en-GB"/>
              </w:rPr>
              <w:t>Date</w:t>
            </w:r>
          </w:p>
        </w:tc>
      </w:tr>
      <w:tr w:rsidR="000C420E" w:rsidRPr="00B90E72" w14:paraId="24C6DF80" w14:textId="77777777" w:rsidTr="512E0A1E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 w:themeFill="accent5" w:themeFillTint="33"/>
            <w:hideMark/>
          </w:tcPr>
          <w:p w14:paraId="6AAE3927" w14:textId="5EC8A6A0" w:rsidR="000C420E" w:rsidRPr="00B90E72" w:rsidRDefault="000C420E" w:rsidP="11B223B2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 w:themeColor="text1"/>
                <w:sz w:val="24"/>
                <w:lang w:val="en-US" w:eastAsia="en-GB"/>
              </w:rPr>
              <w:t>Call Launch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 w:themeFill="accent5" w:themeFillTint="33"/>
            <w:hideMark/>
          </w:tcPr>
          <w:p w14:paraId="38D37F49" w14:textId="424E9991" w:rsidR="000C420E" w:rsidRPr="00567E25" w:rsidRDefault="005A174F" w:rsidP="512E0A1E">
            <w:pPr>
              <w:spacing w:line="259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E21886" w:rsidRPr="00567E25">
              <w:rPr>
                <w:rFonts w:ascii="Times New Roman" w:hAnsi="Times New Roman"/>
                <w:sz w:val="24"/>
                <w:lang w:val="en-US" w:eastAsia="en-GB"/>
              </w:rPr>
              <w:t>12</w:t>
            </w:r>
            <w:r w:rsidR="00E21886" w:rsidRPr="00567E25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th</w:t>
            </w:r>
            <w:r w:rsidR="00E21886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June</w:t>
            </w:r>
            <w:r w:rsidR="00C14122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78EF74D8" w:rsidRPr="00567E25">
              <w:rPr>
                <w:rFonts w:ascii="Times New Roman" w:hAnsi="Times New Roman"/>
                <w:sz w:val="24"/>
                <w:lang w:val="en-US" w:eastAsia="en-GB"/>
              </w:rPr>
              <w:t>202</w:t>
            </w:r>
            <w:r w:rsidR="00C14122" w:rsidRPr="00567E25">
              <w:rPr>
                <w:rFonts w:ascii="Times New Roman" w:hAnsi="Times New Roman"/>
                <w:sz w:val="24"/>
                <w:lang w:val="en-US" w:eastAsia="en-GB"/>
              </w:rPr>
              <w:t>5</w:t>
            </w:r>
          </w:p>
        </w:tc>
      </w:tr>
      <w:tr w:rsidR="000C420E" w:rsidRPr="00B90E72" w14:paraId="12E819A9" w14:textId="77777777" w:rsidTr="512E0A1E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5F80778B" w14:textId="26B7C14C" w:rsidR="000C420E" w:rsidRPr="00B90E72" w:rsidRDefault="000C420E" w:rsidP="000C420E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Application Deadline 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5E76E97C" w14:textId="24F5EBEF" w:rsidR="000C420E" w:rsidRPr="00567E25" w:rsidRDefault="001043BA" w:rsidP="2657B735">
            <w:pPr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3530E7">
              <w:rPr>
                <w:rFonts w:ascii="Times New Roman" w:hAnsi="Times New Roman"/>
                <w:sz w:val="24"/>
                <w:lang w:val="en-US" w:eastAsia="en-GB"/>
              </w:rPr>
              <w:t>19</w:t>
            </w:r>
            <w:r w:rsidR="003530E7" w:rsidRPr="003530E7">
              <w:rPr>
                <w:rFonts w:ascii="Times New Roman" w:hAnsi="Times New Roman"/>
                <w:sz w:val="24"/>
                <w:vertAlign w:val="superscript"/>
                <w:lang w:val="en-US" w:eastAsia="en-GB"/>
              </w:rPr>
              <w:t>th</w:t>
            </w:r>
            <w:r w:rsidR="003530E7">
              <w:rPr>
                <w:rFonts w:ascii="Times New Roman" w:hAnsi="Times New Roman"/>
                <w:sz w:val="24"/>
                <w:lang w:val="en-US" w:eastAsia="en-GB"/>
              </w:rPr>
              <w:t xml:space="preserve"> September</w:t>
            </w:r>
            <w:r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40F85B62" w:rsidRPr="00567E25">
              <w:rPr>
                <w:rFonts w:ascii="Times New Roman" w:hAnsi="Times New Roman"/>
                <w:sz w:val="24"/>
                <w:lang w:val="en-US" w:eastAsia="en-GB"/>
              </w:rPr>
              <w:t>202</w:t>
            </w:r>
            <w:r w:rsidR="0007608D" w:rsidRPr="00567E25">
              <w:rPr>
                <w:rFonts w:ascii="Times New Roman" w:hAnsi="Times New Roman"/>
                <w:sz w:val="24"/>
                <w:lang w:val="en-US" w:eastAsia="en-GB"/>
              </w:rPr>
              <w:t>5</w:t>
            </w:r>
            <w:r w:rsidR="50B81B14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at 1</w:t>
            </w:r>
            <w:r w:rsidR="0007608D" w:rsidRPr="00567E25">
              <w:rPr>
                <w:rFonts w:ascii="Times New Roman" w:hAnsi="Times New Roman"/>
                <w:sz w:val="24"/>
                <w:lang w:val="en-US" w:eastAsia="en-GB"/>
              </w:rPr>
              <w:t>6</w:t>
            </w:r>
            <w:r w:rsidR="50B81B14" w:rsidRPr="00567E25">
              <w:rPr>
                <w:rFonts w:ascii="Times New Roman" w:hAnsi="Times New Roman"/>
                <w:sz w:val="24"/>
                <w:lang w:val="en-US" w:eastAsia="en-GB"/>
              </w:rPr>
              <w:t>:00</w:t>
            </w:r>
            <w:r w:rsidR="00222E02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GMT</w:t>
            </w:r>
          </w:p>
        </w:tc>
      </w:tr>
      <w:tr w:rsidR="000C420E" w:rsidRPr="00B90E72" w14:paraId="0A4C16CD" w14:textId="77777777" w:rsidTr="00785B14">
        <w:tc>
          <w:tcPr>
            <w:tcW w:w="345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D2D132D" w14:textId="77777777" w:rsidR="000C420E" w:rsidRPr="00B90E72" w:rsidRDefault="000C420E" w:rsidP="000C420E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Call Outcome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75459AAF" w14:textId="570A318C" w:rsidR="000C420E" w:rsidRPr="00567E25" w:rsidRDefault="003530E7" w:rsidP="2657B735">
            <w:pPr>
              <w:textAlignment w:val="baseline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 October</w:t>
            </w:r>
            <w:r w:rsidR="00826298" w:rsidRPr="00567E25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="40F85B62" w:rsidRPr="00567E25">
              <w:rPr>
                <w:rFonts w:ascii="Times New Roman" w:hAnsi="Times New Roman"/>
                <w:sz w:val="24"/>
                <w:lang w:eastAsia="en-GB"/>
              </w:rPr>
              <w:t>202</w:t>
            </w:r>
            <w:r w:rsidR="00826298" w:rsidRPr="00567E25">
              <w:rPr>
                <w:rFonts w:ascii="Times New Roman" w:hAnsi="Times New Roman"/>
                <w:sz w:val="24"/>
                <w:lang w:eastAsia="en-GB"/>
              </w:rPr>
              <w:t>5</w:t>
            </w:r>
            <w:r w:rsidR="17A56D4D" w:rsidRPr="00567E25">
              <w:rPr>
                <w:rFonts w:ascii="Times New Roman" w:hAnsi="Times New Roman"/>
                <w:sz w:val="24"/>
                <w:lang w:eastAsia="en-GB"/>
              </w:rPr>
              <w:t> </w:t>
            </w:r>
          </w:p>
        </w:tc>
      </w:tr>
      <w:tr w:rsidR="000C420E" w:rsidRPr="00B90E72" w14:paraId="47B13F9A" w14:textId="77777777" w:rsidTr="00785B14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4136741" w14:textId="3845EBAF" w:rsidR="000C420E" w:rsidRPr="00B90E72" w:rsidRDefault="000C420E" w:rsidP="000C420E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 xml:space="preserve">PhD </w:t>
            </w:r>
            <w:r w:rsidR="006F7AC1"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S</w:t>
            </w:r>
            <w:r w:rsidRPr="00B90E72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>tudent Recruitment </w:t>
            </w:r>
            <w:r w:rsidRPr="00B90E72">
              <w:rPr>
                <w:rFonts w:ascii="Times New Roman" w:hAnsi="Times New Roman"/>
                <w:b/>
                <w:bCs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76CE59C" w14:textId="0F4B6895" w:rsidR="000C420E" w:rsidRPr="00567E25" w:rsidRDefault="005A174F" w:rsidP="2657B735">
            <w:pPr>
              <w:textAlignment w:val="baseline"/>
              <w:rPr>
                <w:rFonts w:ascii="Times New Roman" w:hAnsi="Times New Roman"/>
                <w:sz w:val="24"/>
                <w:lang w:eastAsia="en-GB"/>
              </w:rPr>
            </w:pPr>
            <w:r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5621B9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From </w:t>
            </w:r>
            <w:r w:rsidR="00846052">
              <w:rPr>
                <w:rFonts w:ascii="Times New Roman" w:hAnsi="Times New Roman"/>
                <w:sz w:val="24"/>
                <w:lang w:val="en-US" w:eastAsia="en-GB"/>
              </w:rPr>
              <w:t>November</w:t>
            </w:r>
            <w:r w:rsidR="009C76D6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2025</w:t>
            </w:r>
          </w:p>
        </w:tc>
      </w:tr>
      <w:tr w:rsidR="00866E02" w:rsidRPr="00B90E72" w14:paraId="1D3C11D4" w14:textId="77777777" w:rsidTr="00092AC9">
        <w:tc>
          <w:tcPr>
            <w:tcW w:w="34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1854F656" w14:textId="0A7B3990" w:rsidR="00866E02" w:rsidRPr="00B90E72" w:rsidRDefault="00866E02" w:rsidP="00092AC9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eastAsia="en-GB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 xml:space="preserve">PhD </w:t>
            </w:r>
            <w:r w:rsidR="004D7016">
              <w:rPr>
                <w:rFonts w:ascii="Times New Roman" w:hAnsi="Times New Roman"/>
                <w:color w:val="000000"/>
                <w:sz w:val="24"/>
                <w:lang w:val="en-US" w:eastAsia="en-GB"/>
              </w:rPr>
              <w:t xml:space="preserve">Commencement 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7CAAC" w:themeFill="accent2" w:themeFillTint="66"/>
            <w:hideMark/>
          </w:tcPr>
          <w:p w14:paraId="0E7AEF54" w14:textId="5AF7CE54" w:rsidR="00866E02" w:rsidRPr="00567E25" w:rsidRDefault="005A174F" w:rsidP="00092AC9">
            <w:pPr>
              <w:textAlignment w:val="baseline"/>
              <w:rPr>
                <w:rFonts w:ascii="Times New Roman" w:hAnsi="Times New Roman"/>
                <w:sz w:val="24"/>
                <w:lang w:val="en-US" w:eastAsia="en-GB"/>
              </w:rPr>
            </w:pPr>
            <w:r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 w:rsidR="004273F1" w:rsidRPr="00567E25">
              <w:rPr>
                <w:rFonts w:ascii="Times New Roman" w:hAnsi="Times New Roman"/>
                <w:sz w:val="24"/>
                <w:lang w:val="en-US" w:eastAsia="en-GB"/>
              </w:rPr>
              <w:t xml:space="preserve">Semester </w:t>
            </w:r>
            <w:r w:rsidR="00846052">
              <w:rPr>
                <w:rFonts w:ascii="Times New Roman" w:hAnsi="Times New Roman"/>
                <w:sz w:val="24"/>
                <w:lang w:val="en-US" w:eastAsia="en-GB"/>
              </w:rPr>
              <w:t>2</w:t>
            </w:r>
            <w:r w:rsidR="004273F1" w:rsidRPr="00567E25">
              <w:rPr>
                <w:rFonts w:ascii="Times New Roman" w:hAnsi="Times New Roman"/>
                <w:sz w:val="24"/>
                <w:lang w:val="en-US" w:eastAsia="en-GB"/>
              </w:rPr>
              <w:t>, 2025-2026</w:t>
            </w:r>
          </w:p>
        </w:tc>
      </w:tr>
    </w:tbl>
    <w:p w14:paraId="01D2768F" w14:textId="7AB8CE3F" w:rsidR="00276FB8" w:rsidRPr="009A6C95" w:rsidRDefault="00276FB8" w:rsidP="00276FB8">
      <w:pPr>
        <w:numPr>
          <w:ilvl w:val="12"/>
          <w:numId w:val="0"/>
        </w:numPr>
        <w:tabs>
          <w:tab w:val="left" w:pos="701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 xml:space="preserve">i </w:t>
      </w:r>
      <w:r w:rsidRPr="006B54C4">
        <w:rPr>
          <w:rFonts w:ascii="Times New Roman" w:hAnsi="Times New Roman"/>
          <w:sz w:val="18"/>
          <w:szCs w:val="18"/>
        </w:rPr>
        <w:t>This schedule may be subject to change as circumstances require</w:t>
      </w:r>
    </w:p>
    <w:p w14:paraId="6D77CA23" w14:textId="39D06490" w:rsidR="002547D8" w:rsidRDefault="002547D8" w:rsidP="7442314E">
      <w:pPr>
        <w:jc w:val="both"/>
        <w:rPr>
          <w:rFonts w:ascii="Times New Roman" w:hAnsi="Times New Roman"/>
          <w:sz w:val="24"/>
        </w:rPr>
      </w:pPr>
    </w:p>
    <w:p w14:paraId="56B1E607" w14:textId="77777777" w:rsidR="00276FB8" w:rsidRDefault="00276FB8" w:rsidP="7442314E">
      <w:pPr>
        <w:jc w:val="both"/>
        <w:rPr>
          <w:rFonts w:ascii="Times New Roman" w:hAnsi="Times New Roman"/>
          <w:sz w:val="24"/>
        </w:rPr>
      </w:pPr>
    </w:p>
    <w:p w14:paraId="36CD3345" w14:textId="7EBB2B44" w:rsidR="006F7AC1" w:rsidRPr="00B90E72" w:rsidRDefault="006F7AC1" w:rsidP="7442314E">
      <w:pPr>
        <w:jc w:val="both"/>
        <w:rPr>
          <w:rFonts w:ascii="Times New Roman" w:hAnsi="Times New Roman"/>
          <w:b/>
          <w:bCs/>
          <w:sz w:val="24"/>
        </w:rPr>
      </w:pPr>
      <w:r w:rsidRPr="00573D9D">
        <w:rPr>
          <w:rFonts w:ascii="Times New Roman" w:hAnsi="Times New Roman"/>
          <w:sz w:val="24"/>
        </w:rPr>
        <w:t>A</w:t>
      </w:r>
      <w:r w:rsidR="396A3F76" w:rsidRPr="00573D9D">
        <w:rPr>
          <w:rFonts w:ascii="Times New Roman" w:hAnsi="Times New Roman"/>
          <w:sz w:val="24"/>
        </w:rPr>
        <w:t>pplication</w:t>
      </w:r>
      <w:r w:rsidRPr="00573D9D">
        <w:rPr>
          <w:rFonts w:ascii="Times New Roman" w:hAnsi="Times New Roman"/>
          <w:sz w:val="24"/>
        </w:rPr>
        <w:t>s</w:t>
      </w:r>
      <w:r w:rsidR="00E75243" w:rsidRPr="00B90E72">
        <w:rPr>
          <w:rFonts w:ascii="Times New Roman" w:hAnsi="Times New Roman"/>
          <w:b/>
          <w:bCs/>
          <w:sz w:val="24"/>
        </w:rPr>
        <w:t xml:space="preserve"> </w:t>
      </w:r>
      <w:r w:rsidR="00573D9D">
        <w:rPr>
          <w:rFonts w:ascii="Times New Roman" w:hAnsi="Times New Roman"/>
          <w:b/>
          <w:bCs/>
          <w:sz w:val="24"/>
        </w:rPr>
        <w:t>WILL</w:t>
      </w:r>
      <w:r w:rsidR="00E75243" w:rsidRPr="00B90E72">
        <w:rPr>
          <w:rFonts w:ascii="Times New Roman" w:hAnsi="Times New Roman"/>
          <w:b/>
          <w:bCs/>
          <w:sz w:val="24"/>
        </w:rPr>
        <w:t xml:space="preserve"> </w:t>
      </w:r>
      <w:r w:rsidR="0048133F" w:rsidRPr="00B90E72">
        <w:rPr>
          <w:rFonts w:ascii="Times New Roman" w:hAnsi="Times New Roman"/>
          <w:b/>
          <w:bCs/>
          <w:sz w:val="24"/>
        </w:rPr>
        <w:t>NOT</w:t>
      </w:r>
      <w:r w:rsidR="00E75243" w:rsidRPr="00B90E72">
        <w:rPr>
          <w:rFonts w:ascii="Times New Roman" w:hAnsi="Times New Roman"/>
          <w:b/>
          <w:bCs/>
          <w:sz w:val="24"/>
        </w:rPr>
        <w:t xml:space="preserve"> </w:t>
      </w:r>
      <w:r w:rsidR="00E75243" w:rsidRPr="00573D9D">
        <w:rPr>
          <w:rFonts w:ascii="Times New Roman" w:hAnsi="Times New Roman"/>
          <w:sz w:val="24"/>
        </w:rPr>
        <w:t>be accepted</w:t>
      </w:r>
      <w:r w:rsidR="00885D63" w:rsidRPr="00573D9D">
        <w:rPr>
          <w:rFonts w:ascii="Times New Roman" w:hAnsi="Times New Roman"/>
          <w:sz w:val="24"/>
        </w:rPr>
        <w:t xml:space="preserve"> if</w:t>
      </w:r>
      <w:r w:rsidR="00E75243" w:rsidRPr="00573D9D">
        <w:rPr>
          <w:rFonts w:ascii="Times New Roman" w:hAnsi="Times New Roman"/>
          <w:sz w:val="24"/>
        </w:rPr>
        <w:t>:</w:t>
      </w:r>
    </w:p>
    <w:p w14:paraId="08DBF7F8" w14:textId="4307EDBA" w:rsidR="00E75243" w:rsidRPr="00B90E72" w:rsidRDefault="00573D9D" w:rsidP="007B3A8A">
      <w:pPr>
        <w:numPr>
          <w:ilvl w:val="0"/>
          <w:numId w:val="38"/>
        </w:numPr>
        <w:ind w:left="540"/>
        <w:jc w:val="both"/>
        <w:rPr>
          <w:rFonts w:ascii="Times New Roman" w:hAnsi="Times New Roman"/>
          <w:b/>
          <w:bCs/>
          <w:sz w:val="24"/>
        </w:rPr>
      </w:pPr>
      <w:r w:rsidRPr="006720DB">
        <w:rPr>
          <w:rFonts w:ascii="Times New Roman" w:hAnsi="Times New Roman"/>
          <w:sz w:val="24"/>
        </w:rPr>
        <w:t>T</w:t>
      </w:r>
      <w:r w:rsidR="00034ACA" w:rsidRPr="006720DB">
        <w:rPr>
          <w:rFonts w:ascii="Times New Roman" w:hAnsi="Times New Roman"/>
          <w:sz w:val="24"/>
        </w:rPr>
        <w:t xml:space="preserve">he application </w:t>
      </w:r>
      <w:r w:rsidR="00034ACA" w:rsidRPr="00B90E72">
        <w:rPr>
          <w:rFonts w:ascii="Times New Roman" w:hAnsi="Times New Roman"/>
          <w:b/>
          <w:bCs/>
          <w:sz w:val="24"/>
        </w:rPr>
        <w:t>is r</w:t>
      </w:r>
      <w:r w:rsidR="009E33A0" w:rsidRPr="00B90E72">
        <w:rPr>
          <w:rFonts w:ascii="Times New Roman" w:hAnsi="Times New Roman"/>
          <w:b/>
          <w:bCs/>
          <w:sz w:val="24"/>
        </w:rPr>
        <w:t>eceived</w:t>
      </w:r>
      <w:r w:rsidR="00E75243" w:rsidRPr="00B90E72">
        <w:rPr>
          <w:rFonts w:ascii="Times New Roman" w:hAnsi="Times New Roman"/>
          <w:b/>
          <w:bCs/>
          <w:sz w:val="24"/>
        </w:rPr>
        <w:t xml:space="preserve"> after the</w:t>
      </w:r>
      <w:r w:rsidR="006E1FCE" w:rsidRPr="00B90E72">
        <w:rPr>
          <w:rFonts w:ascii="Times New Roman" w:hAnsi="Times New Roman"/>
          <w:b/>
          <w:bCs/>
          <w:sz w:val="24"/>
        </w:rPr>
        <w:t xml:space="preserve"> Call deadline</w:t>
      </w:r>
      <w:r w:rsidR="00152335" w:rsidRPr="00B90E72">
        <w:rPr>
          <w:rFonts w:ascii="Times New Roman" w:hAnsi="Times New Roman"/>
          <w:sz w:val="24"/>
        </w:rPr>
        <w:t xml:space="preserve">. </w:t>
      </w:r>
    </w:p>
    <w:p w14:paraId="79C4A827" w14:textId="54E4F764" w:rsidR="00931717" w:rsidRPr="00B90E72" w:rsidRDefault="00096997" w:rsidP="11B223B2">
      <w:pPr>
        <w:numPr>
          <w:ilvl w:val="0"/>
          <w:numId w:val="38"/>
        </w:numPr>
        <w:ind w:left="540"/>
        <w:jc w:val="both"/>
        <w:rPr>
          <w:rFonts w:ascii="Times New Roman" w:hAnsi="Times New Roman"/>
          <w:b/>
          <w:bCs/>
          <w:sz w:val="24"/>
          <w:u w:val="single"/>
        </w:rPr>
      </w:pPr>
      <w:r w:rsidRPr="00B90E72">
        <w:rPr>
          <w:rFonts w:ascii="Times New Roman" w:hAnsi="Times New Roman"/>
          <w:sz w:val="24"/>
        </w:rPr>
        <w:t xml:space="preserve">The application </w:t>
      </w:r>
      <w:r w:rsidR="00BD2894" w:rsidRPr="00283B55">
        <w:rPr>
          <w:rFonts w:ascii="Times New Roman" w:hAnsi="Times New Roman"/>
          <w:b/>
          <w:bCs/>
          <w:sz w:val="24"/>
        </w:rPr>
        <w:t>exceed</w:t>
      </w:r>
      <w:r w:rsidRPr="00283B55">
        <w:rPr>
          <w:rFonts w:ascii="Times New Roman" w:hAnsi="Times New Roman"/>
          <w:b/>
          <w:bCs/>
          <w:sz w:val="24"/>
        </w:rPr>
        <w:t>s</w:t>
      </w:r>
      <w:r w:rsidR="00BD2894" w:rsidRPr="00B90E72">
        <w:rPr>
          <w:rFonts w:ascii="Times New Roman" w:hAnsi="Times New Roman"/>
          <w:sz w:val="24"/>
        </w:rPr>
        <w:t xml:space="preserve"> the word and page count</w:t>
      </w:r>
      <w:r w:rsidR="00B21C4A" w:rsidRPr="00B90E72">
        <w:rPr>
          <w:rFonts w:ascii="Times New Roman" w:hAnsi="Times New Roman"/>
          <w:sz w:val="24"/>
        </w:rPr>
        <w:t xml:space="preserve">. </w:t>
      </w:r>
    </w:p>
    <w:p w14:paraId="0873CFD1" w14:textId="068B555C" w:rsidR="004C235C" w:rsidRPr="00B90E72" w:rsidRDefault="009E33A0" w:rsidP="007B3A8A">
      <w:pPr>
        <w:numPr>
          <w:ilvl w:val="0"/>
          <w:numId w:val="38"/>
        </w:numPr>
        <w:ind w:left="540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The</w:t>
      </w:r>
      <w:r w:rsidR="00E75243" w:rsidRPr="00B90E72">
        <w:rPr>
          <w:rFonts w:ascii="Times New Roman" w:hAnsi="Times New Roman"/>
          <w:sz w:val="24"/>
        </w:rPr>
        <w:t xml:space="preserve"> application has not been pre-screened and endorsed by the </w:t>
      </w:r>
      <w:r w:rsidR="00E23D83" w:rsidRPr="00B90E72">
        <w:rPr>
          <w:rFonts w:ascii="Times New Roman" w:hAnsi="Times New Roman"/>
          <w:sz w:val="24"/>
        </w:rPr>
        <w:t xml:space="preserve">relevant </w:t>
      </w:r>
      <w:r w:rsidR="00E75243" w:rsidRPr="00B90E72">
        <w:rPr>
          <w:rFonts w:ascii="Times New Roman" w:hAnsi="Times New Roman"/>
          <w:sz w:val="24"/>
        </w:rPr>
        <w:t xml:space="preserve">Head of </w:t>
      </w:r>
      <w:r w:rsidR="00795B77" w:rsidRPr="00B90E72">
        <w:rPr>
          <w:rFonts w:ascii="Times New Roman" w:hAnsi="Times New Roman"/>
          <w:sz w:val="24"/>
        </w:rPr>
        <w:t>Department</w:t>
      </w:r>
      <w:r w:rsidR="2D6DCF9A" w:rsidRPr="00B90E72">
        <w:rPr>
          <w:rFonts w:ascii="Times New Roman" w:hAnsi="Times New Roman"/>
          <w:sz w:val="24"/>
        </w:rPr>
        <w:t>.</w:t>
      </w:r>
    </w:p>
    <w:p w14:paraId="6343D770" w14:textId="196EABC6" w:rsidR="00163F36" w:rsidRPr="00163F36" w:rsidRDefault="00163F36" w:rsidP="00163F36">
      <w:pPr>
        <w:pStyle w:val="NormalWeb"/>
        <w:spacing w:before="0" w:beforeAutospacing="0" w:after="0"/>
        <w:rPr>
          <w:rFonts w:ascii="Calibri" w:hAnsi="Calibri" w:cs="Calibri"/>
          <w:color w:val="FF0000"/>
        </w:rPr>
      </w:pPr>
    </w:p>
    <w:p w14:paraId="6DB36C6C" w14:textId="7C0B4338" w:rsidR="009D774C" w:rsidRPr="00B90E72" w:rsidRDefault="00B16274" w:rsidP="00102532">
      <w:pPr>
        <w:pStyle w:val="Heading5"/>
        <w:numPr>
          <w:ilvl w:val="0"/>
          <w:numId w:val="49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E</w:t>
      </w:r>
      <w:r w:rsidR="00020E1C" w:rsidRPr="00B90E72">
        <w:rPr>
          <w:szCs w:val="24"/>
        </w:rPr>
        <w:t>valuation Criteria &amp;</w:t>
      </w:r>
      <w:r w:rsidR="00E52126" w:rsidRPr="00B90E72">
        <w:rPr>
          <w:szCs w:val="24"/>
        </w:rPr>
        <w:t xml:space="preserve"> </w:t>
      </w:r>
      <w:r w:rsidR="00020E1C" w:rsidRPr="00B90E72">
        <w:rPr>
          <w:szCs w:val="24"/>
        </w:rPr>
        <w:t>S</w:t>
      </w:r>
      <w:r w:rsidR="00E52126" w:rsidRPr="00B90E72">
        <w:rPr>
          <w:szCs w:val="24"/>
        </w:rPr>
        <w:t>coring</w:t>
      </w:r>
    </w:p>
    <w:p w14:paraId="1753691E" w14:textId="77777777" w:rsidR="00020E1C" w:rsidRPr="00B90E72" w:rsidRDefault="00020E1C" w:rsidP="00FD439D">
      <w:pPr>
        <w:ind w:left="567" w:hanging="567"/>
        <w:rPr>
          <w:rFonts w:ascii="Times New Roman" w:hAnsi="Times New Roman"/>
          <w:sz w:val="24"/>
        </w:rPr>
      </w:pPr>
    </w:p>
    <w:p w14:paraId="75F45D5E" w14:textId="0BE6CA18" w:rsidR="00201689" w:rsidRDefault="00201689" w:rsidP="11B223B2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Each </w:t>
      </w:r>
      <w:r w:rsidR="006E1FCE" w:rsidRPr="00B90E72">
        <w:rPr>
          <w:rFonts w:ascii="Times New Roman" w:hAnsi="Times New Roman"/>
          <w:sz w:val="24"/>
        </w:rPr>
        <w:t>application</w:t>
      </w:r>
      <w:r w:rsidRPr="00B90E72">
        <w:rPr>
          <w:rFonts w:ascii="Times New Roman" w:hAnsi="Times New Roman"/>
          <w:sz w:val="24"/>
        </w:rPr>
        <w:t xml:space="preserve"> will be scored out of 100 on </w:t>
      </w:r>
      <w:r w:rsidR="008C0DF2" w:rsidRPr="00B90E72">
        <w:rPr>
          <w:rFonts w:ascii="Times New Roman" w:hAnsi="Times New Roman"/>
          <w:sz w:val="24"/>
        </w:rPr>
        <w:t>five</w:t>
      </w:r>
      <w:r w:rsidRPr="00B90E72">
        <w:rPr>
          <w:rFonts w:ascii="Times New Roman" w:hAnsi="Times New Roman"/>
          <w:sz w:val="24"/>
        </w:rPr>
        <w:t xml:space="preserve"> criteria (outlined below). Applicants must achieve a </w:t>
      </w:r>
      <w:r w:rsidRPr="00B90E72">
        <w:rPr>
          <w:rFonts w:ascii="Times New Roman" w:hAnsi="Times New Roman"/>
          <w:b/>
          <w:bCs/>
          <w:sz w:val="24"/>
        </w:rPr>
        <w:t xml:space="preserve">minimum threshold of </w:t>
      </w:r>
      <w:r w:rsidR="00230FB2" w:rsidRPr="00B90E72">
        <w:rPr>
          <w:rFonts w:ascii="Times New Roman" w:hAnsi="Times New Roman"/>
          <w:b/>
          <w:bCs/>
          <w:sz w:val="24"/>
        </w:rPr>
        <w:t>85</w:t>
      </w:r>
      <w:r w:rsidRPr="00B90E72">
        <w:rPr>
          <w:rFonts w:ascii="Times New Roman" w:hAnsi="Times New Roman"/>
          <w:b/>
          <w:bCs/>
          <w:sz w:val="24"/>
        </w:rPr>
        <w:t xml:space="preserve">% </w:t>
      </w:r>
      <w:r w:rsidRPr="00B90E72">
        <w:rPr>
          <w:rFonts w:ascii="Times New Roman" w:hAnsi="Times New Roman"/>
          <w:sz w:val="24"/>
        </w:rPr>
        <w:t xml:space="preserve">of the total marks available and at least 50% of the available marks for each criterion. Proposals which meet this threshold will then be ranked and scholarships awarded </w:t>
      </w:r>
      <w:r w:rsidR="77EC1B48" w:rsidRPr="00B90E72">
        <w:rPr>
          <w:rFonts w:ascii="Times New Roman" w:hAnsi="Times New Roman"/>
          <w:sz w:val="24"/>
        </w:rPr>
        <w:t>based on</w:t>
      </w:r>
      <w:r w:rsidRPr="00B90E72">
        <w:rPr>
          <w:rFonts w:ascii="Times New Roman" w:hAnsi="Times New Roman"/>
          <w:sz w:val="24"/>
        </w:rPr>
        <w:t xml:space="preserve"> the overall scores.</w:t>
      </w:r>
      <w:r w:rsidR="000D7312" w:rsidRPr="00B90E72">
        <w:rPr>
          <w:rFonts w:ascii="Times New Roman" w:hAnsi="Times New Roman"/>
          <w:sz w:val="24"/>
        </w:rPr>
        <w:t xml:space="preserve"> </w:t>
      </w:r>
    </w:p>
    <w:p w14:paraId="3AAEC534" w14:textId="77777777" w:rsidR="00E52126" w:rsidRPr="00B90E72" w:rsidRDefault="00E52126" w:rsidP="00C82FC0">
      <w:pPr>
        <w:jc w:val="both"/>
        <w:rPr>
          <w:rFonts w:ascii="Times New Roman" w:hAnsi="Times New Roman"/>
          <w:sz w:val="24"/>
        </w:rPr>
      </w:pPr>
    </w:p>
    <w:p w14:paraId="431B568F" w14:textId="65268985" w:rsidR="00C82FC0" w:rsidRDefault="371723F8" w:rsidP="001B53AF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Applications will be </w:t>
      </w:r>
      <w:r w:rsidR="00580B2D" w:rsidRPr="00B90E72">
        <w:rPr>
          <w:rFonts w:ascii="Times New Roman" w:hAnsi="Times New Roman"/>
          <w:sz w:val="24"/>
        </w:rPr>
        <w:t>assessed</w:t>
      </w:r>
      <w:r w:rsidRPr="00B90E72">
        <w:rPr>
          <w:rFonts w:ascii="Times New Roman" w:hAnsi="Times New Roman"/>
          <w:sz w:val="24"/>
        </w:rPr>
        <w:t xml:space="preserve"> by evaluation panels</w:t>
      </w:r>
      <w:r w:rsidR="009E1C84" w:rsidRPr="00B90E72">
        <w:rPr>
          <w:rFonts w:ascii="Times New Roman" w:hAnsi="Times New Roman"/>
          <w:sz w:val="24"/>
        </w:rPr>
        <w:t xml:space="preserve">. </w:t>
      </w:r>
      <w:r w:rsidR="00E57E4D" w:rsidRPr="00B90E72">
        <w:rPr>
          <w:rFonts w:ascii="Times New Roman" w:hAnsi="Times New Roman"/>
          <w:sz w:val="24"/>
        </w:rPr>
        <w:t xml:space="preserve"> </w:t>
      </w:r>
      <w:r w:rsidR="00503CE5" w:rsidRPr="00B90E72">
        <w:rPr>
          <w:rFonts w:ascii="Times New Roman" w:hAnsi="Times New Roman"/>
          <w:sz w:val="24"/>
        </w:rPr>
        <w:t>These</w:t>
      </w:r>
      <w:r w:rsidR="009E1C84" w:rsidRPr="00B90E72">
        <w:rPr>
          <w:rFonts w:ascii="Times New Roman" w:hAnsi="Times New Roman"/>
          <w:sz w:val="24"/>
        </w:rPr>
        <w:t xml:space="preserve"> panels</w:t>
      </w:r>
      <w:r w:rsidR="00BA6376" w:rsidRPr="00B90E72">
        <w:rPr>
          <w:rFonts w:ascii="Times New Roman" w:hAnsi="Times New Roman"/>
          <w:sz w:val="24"/>
        </w:rPr>
        <w:t xml:space="preserve"> will comprise</w:t>
      </w:r>
      <w:r w:rsidR="00E57E4D" w:rsidRPr="00B90E72">
        <w:rPr>
          <w:rFonts w:ascii="Times New Roman" w:hAnsi="Times New Roman"/>
          <w:sz w:val="24"/>
        </w:rPr>
        <w:t xml:space="preserve"> of internal and external members</w:t>
      </w:r>
      <w:r w:rsidR="02356C87" w:rsidRPr="00B90E72">
        <w:rPr>
          <w:rFonts w:ascii="Times New Roman" w:hAnsi="Times New Roman"/>
          <w:sz w:val="24"/>
        </w:rPr>
        <w:t>.</w:t>
      </w:r>
      <w:r w:rsidR="3BA62AA8" w:rsidRPr="00B90E72">
        <w:rPr>
          <w:rFonts w:ascii="Times New Roman" w:hAnsi="Times New Roman"/>
          <w:sz w:val="24"/>
        </w:rPr>
        <w:t xml:space="preserve"> </w:t>
      </w:r>
    </w:p>
    <w:p w14:paraId="68869A07" w14:textId="77777777" w:rsidR="00A075F5" w:rsidRDefault="00A075F5" w:rsidP="001B53AF">
      <w:pPr>
        <w:jc w:val="both"/>
        <w:rPr>
          <w:rFonts w:ascii="Times New Roman" w:hAnsi="Times New Roman"/>
          <w:sz w:val="24"/>
        </w:rPr>
      </w:pPr>
    </w:p>
    <w:p w14:paraId="51C8024C" w14:textId="77777777" w:rsidR="002B31F4" w:rsidRDefault="002B31F4" w:rsidP="001B53AF">
      <w:pPr>
        <w:jc w:val="both"/>
        <w:rPr>
          <w:rFonts w:ascii="Times New Roman" w:hAnsi="Times New Roman"/>
          <w:sz w:val="24"/>
        </w:rPr>
      </w:pPr>
    </w:p>
    <w:p w14:paraId="6B55333D" w14:textId="77777777" w:rsidR="002B31F4" w:rsidRDefault="002B31F4" w:rsidP="001B53AF">
      <w:pPr>
        <w:jc w:val="both"/>
        <w:rPr>
          <w:rFonts w:ascii="Times New Roman" w:hAnsi="Times New Roman"/>
          <w:sz w:val="24"/>
        </w:rPr>
      </w:pPr>
    </w:p>
    <w:p w14:paraId="7F15757C" w14:textId="77777777" w:rsidR="006B54C4" w:rsidRDefault="006B54C4" w:rsidP="005413DF">
      <w:pPr>
        <w:pStyle w:val="Subtitle"/>
        <w:jc w:val="both"/>
        <w:rPr>
          <w:rFonts w:ascii="Times New Roman" w:hAnsi="Times New Roman"/>
          <w:b/>
          <w:bCs/>
          <w:lang w:val="en-IE" w:eastAsia="en-IE"/>
        </w:rPr>
      </w:pPr>
    </w:p>
    <w:p w14:paraId="46C76560" w14:textId="14CAD555" w:rsidR="00B16274" w:rsidRPr="00B90E72" w:rsidRDefault="00FF0E18" w:rsidP="00E77FC1">
      <w:pPr>
        <w:pStyle w:val="Subtitle"/>
        <w:ind w:left="567" w:hanging="567"/>
        <w:jc w:val="both"/>
        <w:rPr>
          <w:rFonts w:ascii="Times New Roman" w:hAnsi="Times New Roman"/>
          <w:b/>
          <w:bCs/>
          <w:lang w:val="en-IE" w:eastAsia="en-IE"/>
        </w:rPr>
      </w:pPr>
      <w:r w:rsidRPr="00B90E72">
        <w:rPr>
          <w:rFonts w:ascii="Times New Roman" w:hAnsi="Times New Roman"/>
          <w:b/>
          <w:bCs/>
          <w:lang w:val="en-IE" w:eastAsia="en-IE"/>
        </w:rPr>
        <w:t>5</w:t>
      </w:r>
      <w:r w:rsidR="00AA43C7" w:rsidRPr="00B90E72">
        <w:rPr>
          <w:rFonts w:ascii="Times New Roman" w:hAnsi="Times New Roman"/>
          <w:b/>
          <w:bCs/>
          <w:lang w:val="en-IE" w:eastAsia="en-IE"/>
        </w:rPr>
        <w:t>.1</w:t>
      </w:r>
      <w:r w:rsidR="00F362D7" w:rsidRPr="00B90E72">
        <w:rPr>
          <w:rFonts w:ascii="Times New Roman" w:hAnsi="Times New Roman"/>
          <w:b/>
          <w:bCs/>
          <w:lang w:val="en-IE" w:eastAsia="en-IE"/>
        </w:rPr>
        <w:tab/>
      </w:r>
      <w:r w:rsidR="00DA3190" w:rsidRPr="00B90E72">
        <w:rPr>
          <w:rFonts w:ascii="Times New Roman" w:hAnsi="Times New Roman"/>
          <w:b/>
          <w:bCs/>
          <w:lang w:val="en-IE" w:eastAsia="en-IE"/>
        </w:rPr>
        <w:t xml:space="preserve">Quality of the </w:t>
      </w:r>
      <w:r w:rsidR="00F362D7" w:rsidRPr="00B90E72">
        <w:rPr>
          <w:rFonts w:ascii="Times New Roman" w:hAnsi="Times New Roman"/>
          <w:b/>
          <w:bCs/>
          <w:lang w:val="en-IE" w:eastAsia="en-IE"/>
        </w:rPr>
        <w:t>P</w:t>
      </w:r>
      <w:r w:rsidR="00DA3190" w:rsidRPr="00B90E72">
        <w:rPr>
          <w:rFonts w:ascii="Times New Roman" w:hAnsi="Times New Roman"/>
          <w:b/>
          <w:bCs/>
          <w:lang w:val="en-IE" w:eastAsia="en-IE"/>
        </w:rPr>
        <w:t>roposal</w:t>
      </w:r>
      <w:r w:rsidR="00047700" w:rsidRPr="00B90E72">
        <w:rPr>
          <w:rFonts w:ascii="Times New Roman" w:hAnsi="Times New Roman"/>
          <w:b/>
          <w:bCs/>
          <w:lang w:val="en-IE" w:eastAsia="en-IE"/>
        </w:rPr>
        <w:t xml:space="preserve"> (</w:t>
      </w:r>
      <w:r w:rsidR="3CB108C3" w:rsidRPr="00B90E72">
        <w:rPr>
          <w:rFonts w:ascii="Times New Roman" w:hAnsi="Times New Roman"/>
          <w:b/>
          <w:bCs/>
          <w:lang w:val="en-IE" w:eastAsia="en-IE"/>
        </w:rPr>
        <w:t>4</w:t>
      </w:r>
      <w:r w:rsidR="00047700" w:rsidRPr="00B90E72">
        <w:rPr>
          <w:rFonts w:ascii="Times New Roman" w:hAnsi="Times New Roman"/>
          <w:b/>
          <w:bCs/>
          <w:lang w:val="en-IE" w:eastAsia="en-IE"/>
        </w:rPr>
        <w:t>0 marks)</w:t>
      </w:r>
      <w:r w:rsidR="008B3B1F" w:rsidRPr="00B90E72">
        <w:rPr>
          <w:rFonts w:ascii="Times New Roman" w:hAnsi="Times New Roman"/>
          <w:b/>
          <w:bCs/>
          <w:lang w:val="en-IE" w:eastAsia="en-IE"/>
        </w:rPr>
        <w:t xml:space="preserve"> </w:t>
      </w:r>
      <w:r w:rsidR="008B3B1F" w:rsidRPr="00B90E72">
        <w:rPr>
          <w:rFonts w:ascii="Times New Roman" w:hAnsi="Times New Roman"/>
        </w:rPr>
        <w:t>Section 1</w:t>
      </w:r>
    </w:p>
    <w:p w14:paraId="6A88E1CC" w14:textId="5B5ABAAF" w:rsidR="005C0A1E" w:rsidRPr="00B90E72" w:rsidRDefault="00B16274" w:rsidP="00780D9B">
      <w:pPr>
        <w:pStyle w:val="Default"/>
        <w:numPr>
          <w:ilvl w:val="0"/>
          <w:numId w:val="37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Clarity and coherence of the proposed topic</w:t>
      </w:r>
      <w:r w:rsidR="005C0A1E" w:rsidRPr="00B90E72">
        <w:rPr>
          <w:rFonts w:ascii="Times New Roman" w:hAnsi="Times New Roman" w:cs="Times New Roman"/>
          <w:color w:val="auto"/>
        </w:rPr>
        <w:t>, including the aims</w:t>
      </w:r>
      <w:r w:rsidR="001F3437" w:rsidRPr="00B90E72">
        <w:rPr>
          <w:rFonts w:ascii="Times New Roman" w:hAnsi="Times New Roman" w:cs="Times New Roman"/>
          <w:color w:val="auto"/>
        </w:rPr>
        <w:t xml:space="preserve"> and objectives of the project, </w:t>
      </w:r>
      <w:r w:rsidR="005C0A1E" w:rsidRPr="00B90E72">
        <w:rPr>
          <w:rFonts w:ascii="Times New Roman" w:hAnsi="Times New Roman" w:cs="Times New Roman"/>
          <w:color w:val="auto"/>
        </w:rPr>
        <w:t>the key questions</w:t>
      </w:r>
      <w:r w:rsidR="00082F15" w:rsidRPr="00B90E72">
        <w:rPr>
          <w:rFonts w:ascii="Times New Roman" w:hAnsi="Times New Roman" w:cs="Times New Roman"/>
          <w:color w:val="auto"/>
        </w:rPr>
        <w:t>,</w:t>
      </w:r>
      <w:r w:rsidR="005C0A1E" w:rsidRPr="00B90E72">
        <w:rPr>
          <w:rFonts w:ascii="Times New Roman" w:hAnsi="Times New Roman" w:cs="Times New Roman"/>
          <w:color w:val="auto"/>
        </w:rPr>
        <w:t xml:space="preserve"> and </w:t>
      </w:r>
      <w:r w:rsidR="00082F15" w:rsidRPr="00B90E72">
        <w:rPr>
          <w:rFonts w:ascii="Times New Roman" w:hAnsi="Times New Roman" w:cs="Times New Roman"/>
          <w:color w:val="auto"/>
        </w:rPr>
        <w:t xml:space="preserve">the </w:t>
      </w:r>
      <w:r w:rsidR="005C0A1E" w:rsidRPr="00B90E72">
        <w:rPr>
          <w:rFonts w:ascii="Times New Roman" w:hAnsi="Times New Roman" w:cs="Times New Roman"/>
          <w:color w:val="auto"/>
        </w:rPr>
        <w:t>proposed outcomes.</w:t>
      </w:r>
    </w:p>
    <w:p w14:paraId="175B525C" w14:textId="45830919" w:rsidR="33E43242" w:rsidRPr="00B90E72" w:rsidRDefault="33E43242" w:rsidP="00780D9B">
      <w:pPr>
        <w:pStyle w:val="Default"/>
        <w:numPr>
          <w:ilvl w:val="0"/>
          <w:numId w:val="37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Originality and innovative nature</w:t>
      </w:r>
      <w:r w:rsidR="00082F15" w:rsidRPr="00B90E72">
        <w:rPr>
          <w:rFonts w:ascii="Times New Roman" w:hAnsi="Times New Roman" w:cs="Times New Roman"/>
          <w:color w:val="auto"/>
        </w:rPr>
        <w:t xml:space="preserve"> of the proposal</w:t>
      </w:r>
      <w:r w:rsidRPr="00B90E72">
        <w:rPr>
          <w:rFonts w:ascii="Times New Roman" w:hAnsi="Times New Roman" w:cs="Times New Roman"/>
          <w:color w:val="auto"/>
        </w:rPr>
        <w:t>.</w:t>
      </w:r>
    </w:p>
    <w:p w14:paraId="204B4BB8" w14:textId="77777777" w:rsidR="00B16274" w:rsidRPr="00B90E72" w:rsidRDefault="00B16274" w:rsidP="00780D9B">
      <w:pPr>
        <w:pStyle w:val="Default"/>
        <w:numPr>
          <w:ilvl w:val="0"/>
          <w:numId w:val="37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 xml:space="preserve">Quality and appropriateness of methodological approach. </w:t>
      </w:r>
    </w:p>
    <w:p w14:paraId="6EEC9C21" w14:textId="386B9235" w:rsidR="400E1DA3" w:rsidRPr="00B90E72" w:rsidRDefault="400E1DA3" w:rsidP="00780D9B">
      <w:pPr>
        <w:pStyle w:val="Default"/>
        <w:numPr>
          <w:ilvl w:val="0"/>
          <w:numId w:val="37"/>
        </w:numPr>
        <w:ind w:left="851" w:hanging="284"/>
        <w:jc w:val="both"/>
        <w:rPr>
          <w:rStyle w:val="normaltextrun"/>
          <w:rFonts w:ascii="Times New Roman" w:hAnsi="Times New Roman" w:cs="Times New Roman"/>
          <w:color w:val="auto"/>
        </w:rPr>
      </w:pPr>
      <w:r w:rsidRPr="00B90E72">
        <w:rPr>
          <w:rStyle w:val="normaltextrun"/>
          <w:rFonts w:ascii="Times New Roman" w:hAnsi="Times New Roman" w:cs="Times New Roman"/>
          <w:color w:val="auto"/>
        </w:rPr>
        <w:t xml:space="preserve">Interdisciplinarity: </w:t>
      </w:r>
      <w:r w:rsidR="00F362D7" w:rsidRPr="00B90E72">
        <w:rPr>
          <w:rStyle w:val="normaltextrun"/>
          <w:rFonts w:ascii="Times New Roman" w:hAnsi="Times New Roman" w:cs="Times New Roman"/>
          <w:color w:val="auto"/>
        </w:rPr>
        <w:t>O</w:t>
      </w:r>
      <w:r w:rsidRPr="00B90E72">
        <w:rPr>
          <w:rStyle w:val="normaltextrun"/>
          <w:rFonts w:ascii="Times New Roman" w:hAnsi="Times New Roman" w:cs="Times New Roman"/>
          <w:color w:val="auto"/>
        </w:rPr>
        <w:t>utline, where applicable,</w:t>
      </w:r>
      <w:r w:rsidRPr="00B90E72">
        <w:rPr>
          <w:rStyle w:val="normaltextrun"/>
          <w:rFonts w:ascii="Times New Roman" w:hAnsi="Times New Roman" w:cs="Times New Roman"/>
          <w:b/>
          <w:bCs/>
          <w:color w:val="auto"/>
        </w:rPr>
        <w:t xml:space="preserve"> </w:t>
      </w:r>
      <w:r w:rsidRPr="00B90E72">
        <w:rPr>
          <w:rStyle w:val="normaltextrun"/>
          <w:rFonts w:ascii="Times New Roman" w:hAnsi="Times New Roman" w:cs="Times New Roman"/>
          <w:color w:val="auto"/>
        </w:rPr>
        <w:t xml:space="preserve">how different disciplines from STEM and </w:t>
      </w:r>
      <w:r w:rsidR="007F23AD" w:rsidRPr="00A31D2D">
        <w:rPr>
          <w:rStyle w:val="normaltextrun"/>
          <w:rFonts w:ascii="Times New Roman" w:hAnsi="Times New Roman" w:cs="Times New Roman"/>
          <w:color w:val="auto"/>
        </w:rPr>
        <w:t>STEAM</w:t>
      </w:r>
      <w:r w:rsidRPr="00B90E72">
        <w:rPr>
          <w:rStyle w:val="normaltextrun"/>
          <w:rFonts w:ascii="Times New Roman" w:hAnsi="Times New Roman" w:cs="Times New Roman"/>
          <w:color w:val="auto"/>
        </w:rPr>
        <w:t xml:space="preserve"> will work together </w:t>
      </w:r>
      <w:r w:rsidR="15BF9219" w:rsidRPr="00B90E72">
        <w:rPr>
          <w:rStyle w:val="normaltextrun"/>
          <w:rFonts w:ascii="Times New Roman" w:hAnsi="Times New Roman" w:cs="Times New Roman"/>
          <w:color w:val="auto"/>
        </w:rPr>
        <w:t>in the proposed research</w:t>
      </w:r>
      <w:r w:rsidRPr="00B90E72">
        <w:rPr>
          <w:rStyle w:val="normaltextrun"/>
          <w:rFonts w:ascii="Times New Roman" w:hAnsi="Times New Roman" w:cs="Times New Roman"/>
          <w:color w:val="auto"/>
        </w:rPr>
        <w:t xml:space="preserve"> in a multi-faceted and holistic way. </w:t>
      </w:r>
    </w:p>
    <w:p w14:paraId="1E90DD4D" w14:textId="3EE4A11C" w:rsidR="00B16274" w:rsidRPr="00B90E72" w:rsidRDefault="00EE104C" w:rsidP="00780D9B">
      <w:pPr>
        <w:pStyle w:val="Default"/>
        <w:numPr>
          <w:ilvl w:val="0"/>
          <w:numId w:val="37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Feasibility and credibility of the proposed research plan in the proposed time</w:t>
      </w:r>
      <w:r w:rsidR="00A31D2D">
        <w:rPr>
          <w:rFonts w:ascii="Times New Roman" w:hAnsi="Times New Roman" w:cs="Times New Roman"/>
          <w:color w:val="auto"/>
        </w:rPr>
        <w:t>-</w:t>
      </w:r>
      <w:r w:rsidRPr="00B90E72">
        <w:rPr>
          <w:rFonts w:ascii="Times New Roman" w:hAnsi="Times New Roman" w:cs="Times New Roman"/>
          <w:color w:val="auto"/>
        </w:rPr>
        <w:t>period.</w:t>
      </w:r>
    </w:p>
    <w:p w14:paraId="177A8943" w14:textId="0B67C0DD" w:rsidR="00AF6E5D" w:rsidRPr="00B90E72" w:rsidRDefault="00AF6E5D" w:rsidP="00780D9B">
      <w:pPr>
        <w:pStyle w:val="Default"/>
        <w:numPr>
          <w:ilvl w:val="0"/>
          <w:numId w:val="37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Suitability of the proposed research project for the award of a PhD</w:t>
      </w:r>
      <w:r w:rsidR="008870F7">
        <w:rPr>
          <w:rFonts w:ascii="Times New Roman" w:hAnsi="Times New Roman" w:cs="Times New Roman"/>
          <w:color w:val="auto"/>
        </w:rPr>
        <w:t>.</w:t>
      </w:r>
    </w:p>
    <w:p w14:paraId="644ABFA4" w14:textId="603F2E02" w:rsidR="00201689" w:rsidRPr="00B90E72" w:rsidRDefault="001151C7" w:rsidP="00E77FC1">
      <w:pPr>
        <w:pStyle w:val="ListParagraph"/>
        <w:tabs>
          <w:tab w:val="left" w:pos="701"/>
        </w:tabs>
        <w:ind w:left="567" w:hanging="567"/>
        <w:jc w:val="both"/>
        <w:rPr>
          <w:rFonts w:ascii="Times New Roman" w:hAnsi="Times New Roman"/>
          <w:sz w:val="24"/>
          <w:lang w:val="en-IE" w:eastAsia="en-IE"/>
        </w:rPr>
      </w:pPr>
      <w:r w:rsidRPr="00B90E72">
        <w:rPr>
          <w:rFonts w:ascii="Times New Roman" w:hAnsi="Times New Roman"/>
          <w:sz w:val="24"/>
          <w:lang w:val="en-IE" w:eastAsia="en-IE"/>
        </w:rPr>
        <w:t xml:space="preserve"> </w:t>
      </w:r>
    </w:p>
    <w:p w14:paraId="22A6F2A9" w14:textId="6E68B274" w:rsidR="00664101" w:rsidRPr="00B90E72" w:rsidRDefault="00EA6C94" w:rsidP="00E77FC1">
      <w:pPr>
        <w:pStyle w:val="Subtitle"/>
        <w:ind w:left="567" w:hanging="567"/>
        <w:jc w:val="both"/>
        <w:rPr>
          <w:rFonts w:ascii="Times New Roman" w:hAnsi="Times New Roman"/>
          <w:bCs/>
          <w:lang w:val="en-IE" w:eastAsia="en-IE"/>
        </w:rPr>
      </w:pPr>
      <w:r w:rsidRPr="00B90E72">
        <w:rPr>
          <w:rFonts w:ascii="Times New Roman" w:hAnsi="Times New Roman"/>
          <w:b/>
          <w:lang w:val="en-IE" w:eastAsia="en-IE"/>
        </w:rPr>
        <w:t>5</w:t>
      </w:r>
      <w:r w:rsidR="00E52126" w:rsidRPr="00B90E72">
        <w:rPr>
          <w:rFonts w:ascii="Times New Roman" w:hAnsi="Times New Roman"/>
          <w:b/>
          <w:lang w:val="en-IE" w:eastAsia="en-IE"/>
        </w:rPr>
        <w:t>.2</w:t>
      </w:r>
      <w:r w:rsidR="00F362D7" w:rsidRPr="00B90E72">
        <w:rPr>
          <w:rFonts w:ascii="Times New Roman" w:hAnsi="Times New Roman"/>
          <w:b/>
          <w:lang w:val="en-IE" w:eastAsia="en-IE"/>
        </w:rPr>
        <w:tab/>
      </w:r>
      <w:r w:rsidR="00664101" w:rsidRPr="00B90E72">
        <w:rPr>
          <w:rFonts w:ascii="Times New Roman" w:hAnsi="Times New Roman"/>
          <w:b/>
          <w:lang w:val="en-IE" w:eastAsia="en-IE"/>
        </w:rPr>
        <w:t xml:space="preserve">Training &amp; </w:t>
      </w:r>
      <w:r w:rsidR="00F362D7" w:rsidRPr="00B90E72">
        <w:rPr>
          <w:rFonts w:ascii="Times New Roman" w:hAnsi="Times New Roman"/>
          <w:b/>
          <w:lang w:val="en-IE" w:eastAsia="en-IE"/>
        </w:rPr>
        <w:t>C</w:t>
      </w:r>
      <w:r w:rsidR="00A2224E" w:rsidRPr="00B90E72">
        <w:rPr>
          <w:rFonts w:ascii="Times New Roman" w:hAnsi="Times New Roman"/>
          <w:b/>
          <w:lang w:val="en-IE" w:eastAsia="en-IE"/>
        </w:rPr>
        <w:t xml:space="preserve">areer </w:t>
      </w:r>
      <w:r w:rsidR="00F362D7" w:rsidRPr="00B90E72">
        <w:rPr>
          <w:rFonts w:ascii="Times New Roman" w:hAnsi="Times New Roman"/>
          <w:b/>
          <w:lang w:val="en-IE" w:eastAsia="en-IE"/>
        </w:rPr>
        <w:t>D</w:t>
      </w:r>
      <w:r w:rsidR="00A2224E" w:rsidRPr="00B90E72">
        <w:rPr>
          <w:rFonts w:ascii="Times New Roman" w:hAnsi="Times New Roman"/>
          <w:b/>
          <w:lang w:val="en-IE" w:eastAsia="en-IE"/>
        </w:rPr>
        <w:t xml:space="preserve">evelopment </w:t>
      </w:r>
      <w:r w:rsidR="00F362D7" w:rsidRPr="00B90E72">
        <w:rPr>
          <w:rFonts w:ascii="Times New Roman" w:hAnsi="Times New Roman"/>
          <w:b/>
          <w:lang w:val="en-IE" w:eastAsia="en-IE"/>
        </w:rPr>
        <w:t>P</w:t>
      </w:r>
      <w:r w:rsidR="00A2224E" w:rsidRPr="00B90E72">
        <w:rPr>
          <w:rFonts w:ascii="Times New Roman" w:hAnsi="Times New Roman"/>
          <w:b/>
          <w:lang w:val="en-IE" w:eastAsia="en-IE"/>
        </w:rPr>
        <w:t>lan</w:t>
      </w:r>
      <w:r w:rsidR="00370663" w:rsidRPr="00B90E72">
        <w:rPr>
          <w:rFonts w:ascii="Times New Roman" w:hAnsi="Times New Roman"/>
          <w:b/>
          <w:lang w:val="en-IE" w:eastAsia="en-IE"/>
        </w:rPr>
        <w:t xml:space="preserve"> (15</w:t>
      </w:r>
      <w:r w:rsidR="00664101" w:rsidRPr="00B90E72">
        <w:rPr>
          <w:rFonts w:ascii="Times New Roman" w:hAnsi="Times New Roman"/>
          <w:b/>
          <w:lang w:val="en-IE" w:eastAsia="en-IE"/>
        </w:rPr>
        <w:t xml:space="preserve"> </w:t>
      </w:r>
      <w:r w:rsidR="00A2224E" w:rsidRPr="00B90E72">
        <w:rPr>
          <w:rFonts w:ascii="Times New Roman" w:hAnsi="Times New Roman"/>
          <w:b/>
          <w:lang w:val="en-IE" w:eastAsia="en-IE"/>
        </w:rPr>
        <w:t>marks</w:t>
      </w:r>
      <w:r w:rsidR="00664101" w:rsidRPr="00B90E72">
        <w:rPr>
          <w:rFonts w:ascii="Times New Roman" w:hAnsi="Times New Roman"/>
          <w:b/>
          <w:lang w:val="en-IE" w:eastAsia="en-IE"/>
        </w:rPr>
        <w:t>)</w:t>
      </w:r>
      <w:r w:rsidR="008B3B1F" w:rsidRPr="00B90E72">
        <w:rPr>
          <w:rFonts w:ascii="Times New Roman" w:hAnsi="Times New Roman"/>
          <w:b/>
          <w:lang w:val="en-IE" w:eastAsia="en-IE"/>
        </w:rPr>
        <w:t xml:space="preserve"> </w:t>
      </w:r>
      <w:r w:rsidR="008B3B1F" w:rsidRPr="00B90E72">
        <w:rPr>
          <w:rFonts w:ascii="Times New Roman" w:hAnsi="Times New Roman"/>
          <w:bCs/>
        </w:rPr>
        <w:t xml:space="preserve">Section </w:t>
      </w:r>
      <w:r w:rsidR="008B3B1F" w:rsidRPr="00B90E72">
        <w:rPr>
          <w:rFonts w:ascii="Times New Roman" w:hAnsi="Times New Roman"/>
          <w:bCs/>
          <w:lang w:val="en-GB"/>
        </w:rPr>
        <w:t>2</w:t>
      </w:r>
    </w:p>
    <w:p w14:paraId="09F51EBD" w14:textId="23864EDF" w:rsidR="00664101" w:rsidRPr="00B90E72" w:rsidRDefault="5D73732F" w:rsidP="00780D9B">
      <w:pPr>
        <w:pStyle w:val="Default"/>
        <w:numPr>
          <w:ilvl w:val="0"/>
          <w:numId w:val="29"/>
        </w:numPr>
        <w:ind w:left="851" w:hanging="284"/>
        <w:jc w:val="both"/>
        <w:rPr>
          <w:rFonts w:ascii="Times New Roman" w:hAnsi="Times New Roman" w:cs="Times New Roman"/>
          <w:b/>
          <w:bCs/>
          <w:color w:val="auto"/>
        </w:rPr>
      </w:pPr>
      <w:r w:rsidRPr="00B90E72">
        <w:rPr>
          <w:rFonts w:ascii="Times New Roman" w:hAnsi="Times New Roman" w:cs="Times New Roman"/>
          <w:color w:val="auto"/>
        </w:rPr>
        <w:t>Training</w:t>
      </w:r>
      <w:r w:rsidR="00616B0F" w:rsidRPr="00B90E72">
        <w:rPr>
          <w:rFonts w:ascii="Times New Roman" w:hAnsi="Times New Roman" w:cs="Times New Roman"/>
          <w:color w:val="auto"/>
        </w:rPr>
        <w:t xml:space="preserve"> Plan</w:t>
      </w:r>
      <w:r w:rsidRPr="00B90E72">
        <w:rPr>
          <w:rFonts w:ascii="Times New Roman" w:hAnsi="Times New Roman" w:cs="Times New Roman"/>
          <w:color w:val="auto"/>
        </w:rPr>
        <w:t xml:space="preserve"> to be provided</w:t>
      </w:r>
      <w:r w:rsidR="001039D8" w:rsidRPr="00B90E72">
        <w:rPr>
          <w:rFonts w:ascii="Times New Roman" w:hAnsi="Times New Roman" w:cs="Times New Roman"/>
          <w:color w:val="auto"/>
        </w:rPr>
        <w:t>.</w:t>
      </w:r>
      <w:r w:rsidR="00151938" w:rsidRPr="00B90E72">
        <w:rPr>
          <w:rFonts w:ascii="Times New Roman" w:hAnsi="Times New Roman" w:cs="Times New Roman"/>
          <w:color w:val="auto"/>
        </w:rPr>
        <w:t xml:space="preserve"> </w:t>
      </w:r>
      <w:r w:rsidRPr="00B90E72">
        <w:rPr>
          <w:rFonts w:ascii="Times New Roman" w:hAnsi="Times New Roman" w:cs="Times New Roman"/>
          <w:color w:val="auto"/>
        </w:rPr>
        <w:t xml:space="preserve"> </w:t>
      </w:r>
    </w:p>
    <w:p w14:paraId="79B80F70" w14:textId="44DBF6D9" w:rsidR="00664101" w:rsidRPr="00B90E72" w:rsidRDefault="4DAC0F81" w:rsidP="00780D9B">
      <w:pPr>
        <w:pStyle w:val="Default"/>
        <w:numPr>
          <w:ilvl w:val="0"/>
          <w:numId w:val="29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Clarity of plans to acquire new knowledge and skills to achieve research and project aims.</w:t>
      </w:r>
    </w:p>
    <w:p w14:paraId="253537EC" w14:textId="77777777" w:rsidR="005B3218" w:rsidRPr="00B90E72" w:rsidRDefault="005B3218" w:rsidP="00E77FC1">
      <w:pPr>
        <w:pStyle w:val="Default"/>
        <w:ind w:left="567" w:hanging="567"/>
        <w:jc w:val="both"/>
        <w:rPr>
          <w:rFonts w:ascii="Times New Roman" w:hAnsi="Times New Roman" w:cs="Times New Roman"/>
          <w:color w:val="auto"/>
        </w:rPr>
      </w:pPr>
    </w:p>
    <w:p w14:paraId="05AF1282" w14:textId="63A22673" w:rsidR="00664101" w:rsidRPr="00B90E72" w:rsidRDefault="00EA6C94" w:rsidP="00E77FC1">
      <w:pPr>
        <w:pStyle w:val="Subtitle"/>
        <w:ind w:left="567" w:hanging="567"/>
        <w:jc w:val="both"/>
        <w:rPr>
          <w:rFonts w:ascii="Times New Roman" w:hAnsi="Times New Roman"/>
          <w:b/>
          <w:bCs/>
          <w:lang w:val="en-IE" w:eastAsia="en-IE"/>
        </w:rPr>
      </w:pPr>
      <w:r w:rsidRPr="00B90E72">
        <w:rPr>
          <w:rFonts w:ascii="Times New Roman" w:hAnsi="Times New Roman"/>
          <w:b/>
          <w:bCs/>
          <w:lang w:val="en-IE" w:eastAsia="en-IE"/>
        </w:rPr>
        <w:t>5</w:t>
      </w:r>
      <w:r w:rsidR="00AA43C7" w:rsidRPr="00B90E72">
        <w:rPr>
          <w:rFonts w:ascii="Times New Roman" w:hAnsi="Times New Roman"/>
          <w:b/>
          <w:bCs/>
          <w:lang w:val="en-IE" w:eastAsia="en-IE"/>
        </w:rPr>
        <w:t>.3</w:t>
      </w:r>
      <w:r w:rsidR="00F362D7" w:rsidRPr="00B90E72">
        <w:rPr>
          <w:rFonts w:ascii="Times New Roman" w:hAnsi="Times New Roman"/>
          <w:b/>
          <w:bCs/>
          <w:lang w:val="en-IE" w:eastAsia="en-IE"/>
        </w:rPr>
        <w:tab/>
      </w:r>
      <w:r w:rsidR="00664101" w:rsidRPr="00B90E72">
        <w:rPr>
          <w:rFonts w:ascii="Times New Roman" w:hAnsi="Times New Roman"/>
          <w:b/>
          <w:bCs/>
          <w:lang w:val="en-IE" w:eastAsia="en-IE"/>
        </w:rPr>
        <w:t>Dissemination</w:t>
      </w:r>
      <w:r w:rsidR="2D2F7B5B" w:rsidRPr="00B90E72">
        <w:rPr>
          <w:rFonts w:ascii="Times New Roman" w:hAnsi="Times New Roman"/>
          <w:b/>
          <w:bCs/>
          <w:lang w:val="en-IE" w:eastAsia="en-IE"/>
        </w:rPr>
        <w:t xml:space="preserve">, </w:t>
      </w:r>
      <w:r w:rsidR="00F362D7" w:rsidRPr="00B90E72">
        <w:rPr>
          <w:rFonts w:ascii="Times New Roman" w:hAnsi="Times New Roman"/>
          <w:b/>
          <w:bCs/>
          <w:lang w:val="en-IE" w:eastAsia="en-IE"/>
        </w:rPr>
        <w:t>Communication</w:t>
      </w:r>
      <w:r w:rsidR="00664101" w:rsidRPr="00B90E72">
        <w:rPr>
          <w:rFonts w:ascii="Times New Roman" w:hAnsi="Times New Roman"/>
          <w:b/>
          <w:bCs/>
          <w:lang w:val="en-IE" w:eastAsia="en-IE"/>
        </w:rPr>
        <w:t xml:space="preserve"> </w:t>
      </w:r>
      <w:r w:rsidR="00A2224E" w:rsidRPr="00B90E72">
        <w:rPr>
          <w:rFonts w:ascii="Times New Roman" w:hAnsi="Times New Roman"/>
          <w:b/>
          <w:bCs/>
          <w:lang w:val="en-IE" w:eastAsia="en-IE"/>
        </w:rPr>
        <w:t xml:space="preserve">and </w:t>
      </w:r>
      <w:r w:rsidR="1EEECF4F" w:rsidRPr="00B90E72">
        <w:rPr>
          <w:rFonts w:ascii="Times New Roman" w:hAnsi="Times New Roman"/>
          <w:b/>
          <w:bCs/>
          <w:lang w:val="en-IE" w:eastAsia="en-IE"/>
        </w:rPr>
        <w:t>I</w:t>
      </w:r>
      <w:r w:rsidR="00A2224E" w:rsidRPr="00B90E72">
        <w:rPr>
          <w:rFonts w:ascii="Times New Roman" w:hAnsi="Times New Roman"/>
          <w:b/>
          <w:bCs/>
          <w:lang w:val="en-IE" w:eastAsia="en-IE"/>
        </w:rPr>
        <w:t>mpact</w:t>
      </w:r>
      <w:r w:rsidR="00A2224E" w:rsidRPr="00B90E72">
        <w:rPr>
          <w:rFonts w:ascii="Times New Roman" w:hAnsi="Times New Roman"/>
          <w:lang w:val="en-IE" w:eastAsia="en-IE"/>
        </w:rPr>
        <w:t xml:space="preserve"> </w:t>
      </w:r>
      <w:r w:rsidR="00370663" w:rsidRPr="00B90E72">
        <w:rPr>
          <w:rFonts w:ascii="Times New Roman" w:hAnsi="Times New Roman"/>
          <w:b/>
          <w:bCs/>
          <w:lang w:val="en-IE" w:eastAsia="en-IE"/>
        </w:rPr>
        <w:t>(15</w:t>
      </w:r>
      <w:r w:rsidR="00664101" w:rsidRPr="00B90E72">
        <w:rPr>
          <w:rFonts w:ascii="Times New Roman" w:hAnsi="Times New Roman"/>
          <w:b/>
          <w:bCs/>
          <w:lang w:val="en-IE" w:eastAsia="en-IE"/>
        </w:rPr>
        <w:t xml:space="preserve"> marks)</w:t>
      </w:r>
      <w:r w:rsidR="008B3B1F" w:rsidRPr="00B90E72">
        <w:rPr>
          <w:rFonts w:ascii="Times New Roman" w:hAnsi="Times New Roman"/>
          <w:b/>
          <w:bCs/>
          <w:lang w:val="en-IE" w:eastAsia="en-IE"/>
        </w:rPr>
        <w:t xml:space="preserve"> </w:t>
      </w:r>
      <w:r w:rsidR="008B3B1F" w:rsidRPr="00B90E72">
        <w:rPr>
          <w:rFonts w:ascii="Times New Roman" w:hAnsi="Times New Roman"/>
        </w:rPr>
        <w:t xml:space="preserve">Section </w:t>
      </w:r>
      <w:r w:rsidR="008B3B1F" w:rsidRPr="00B90E72">
        <w:rPr>
          <w:rFonts w:ascii="Times New Roman" w:hAnsi="Times New Roman"/>
          <w:lang w:val="en-GB"/>
        </w:rPr>
        <w:t>3</w:t>
      </w:r>
    </w:p>
    <w:p w14:paraId="2865BA6D" w14:textId="46E24BAD" w:rsidR="00CC575D" w:rsidRPr="00B90E72" w:rsidRDefault="3B0ED892" w:rsidP="00780D9B">
      <w:pPr>
        <w:pStyle w:val="Default"/>
        <w:numPr>
          <w:ilvl w:val="0"/>
          <w:numId w:val="29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 xml:space="preserve">Contribution to </w:t>
      </w:r>
      <w:r w:rsidR="7CB03DD4" w:rsidRPr="00B90E72">
        <w:rPr>
          <w:rFonts w:ascii="Times New Roman" w:hAnsi="Times New Roman" w:cs="Times New Roman"/>
          <w:color w:val="auto"/>
        </w:rPr>
        <w:t>r</w:t>
      </w:r>
      <w:r w:rsidR="1D19C565" w:rsidRPr="00B90E72">
        <w:rPr>
          <w:rFonts w:ascii="Times New Roman" w:hAnsi="Times New Roman" w:cs="Times New Roman"/>
          <w:color w:val="auto"/>
        </w:rPr>
        <w:t>egional</w:t>
      </w:r>
      <w:r w:rsidR="01DD16C3" w:rsidRPr="00B90E72">
        <w:rPr>
          <w:rFonts w:ascii="Times New Roman" w:hAnsi="Times New Roman" w:cs="Times New Roman"/>
          <w:color w:val="auto"/>
        </w:rPr>
        <w:t>,</w:t>
      </w:r>
      <w:r w:rsidR="1D19C565" w:rsidRPr="00B90E72">
        <w:rPr>
          <w:rFonts w:ascii="Times New Roman" w:hAnsi="Times New Roman" w:cs="Times New Roman"/>
          <w:color w:val="auto"/>
        </w:rPr>
        <w:t xml:space="preserve"> national, </w:t>
      </w:r>
      <w:r w:rsidR="77014FB1" w:rsidRPr="00B90E72">
        <w:rPr>
          <w:rFonts w:ascii="Times New Roman" w:hAnsi="Times New Roman" w:cs="Times New Roman"/>
          <w:color w:val="auto"/>
        </w:rPr>
        <w:t>European,</w:t>
      </w:r>
      <w:r w:rsidRPr="00B90E72">
        <w:rPr>
          <w:rFonts w:ascii="Times New Roman" w:hAnsi="Times New Roman" w:cs="Times New Roman"/>
          <w:color w:val="auto"/>
        </w:rPr>
        <w:t xml:space="preserve"> and international research excellence</w:t>
      </w:r>
      <w:r w:rsidR="6B99BD20" w:rsidRPr="00B90E72">
        <w:rPr>
          <w:rFonts w:ascii="Times New Roman" w:hAnsi="Times New Roman" w:cs="Times New Roman"/>
          <w:color w:val="auto"/>
        </w:rPr>
        <w:t>.</w:t>
      </w:r>
    </w:p>
    <w:p w14:paraId="61ADC016" w14:textId="72BAF296" w:rsidR="00CC575D" w:rsidRPr="00B90E72" w:rsidRDefault="3B0ED892" w:rsidP="00780D9B">
      <w:pPr>
        <w:pStyle w:val="Default"/>
        <w:numPr>
          <w:ilvl w:val="0"/>
          <w:numId w:val="29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Quality of plans for dissemination</w:t>
      </w:r>
      <w:r w:rsidR="218C335E" w:rsidRPr="00B90E72">
        <w:rPr>
          <w:rFonts w:ascii="Times New Roman" w:hAnsi="Times New Roman" w:cs="Times New Roman"/>
          <w:color w:val="auto"/>
        </w:rPr>
        <w:t xml:space="preserve"> (to scienti</w:t>
      </w:r>
      <w:r w:rsidR="20AE8D8D" w:rsidRPr="00B90E72">
        <w:rPr>
          <w:rFonts w:ascii="Times New Roman" w:hAnsi="Times New Roman" w:cs="Times New Roman"/>
          <w:color w:val="auto"/>
        </w:rPr>
        <w:t>fi</w:t>
      </w:r>
      <w:r w:rsidR="218C335E" w:rsidRPr="00B90E72">
        <w:rPr>
          <w:rFonts w:ascii="Times New Roman" w:hAnsi="Times New Roman" w:cs="Times New Roman"/>
          <w:color w:val="auto"/>
        </w:rPr>
        <w:t>c audiences) and communication (to no</w:t>
      </w:r>
      <w:r w:rsidR="41CA9EAD" w:rsidRPr="00B90E72">
        <w:rPr>
          <w:rFonts w:ascii="Times New Roman" w:hAnsi="Times New Roman" w:cs="Times New Roman"/>
          <w:color w:val="auto"/>
        </w:rPr>
        <w:t>n-expert groups)</w:t>
      </w:r>
      <w:r w:rsidR="218C335E" w:rsidRPr="00B90E72">
        <w:rPr>
          <w:rFonts w:ascii="Times New Roman" w:hAnsi="Times New Roman" w:cs="Times New Roman"/>
          <w:color w:val="auto"/>
        </w:rPr>
        <w:t xml:space="preserve"> including relevant activities to external stakeholders</w:t>
      </w:r>
      <w:r w:rsidR="6B99BD20" w:rsidRPr="00B90E72">
        <w:rPr>
          <w:rFonts w:ascii="Times New Roman" w:hAnsi="Times New Roman" w:cs="Times New Roman"/>
          <w:color w:val="auto"/>
        </w:rPr>
        <w:t>.</w:t>
      </w:r>
    </w:p>
    <w:p w14:paraId="09C1CF3E" w14:textId="5214056E" w:rsidR="00616B0F" w:rsidRPr="00B90E72" w:rsidRDefault="00616B0F" w:rsidP="00780D9B">
      <w:pPr>
        <w:pStyle w:val="Default"/>
        <w:numPr>
          <w:ilvl w:val="0"/>
          <w:numId w:val="29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Potential for long-term sustainability and future plans</w:t>
      </w:r>
      <w:r w:rsidR="001B3826" w:rsidRPr="00B90E72">
        <w:rPr>
          <w:rFonts w:ascii="Times New Roman" w:hAnsi="Times New Roman" w:cs="Times New Roman"/>
          <w:color w:val="auto"/>
        </w:rPr>
        <w:t>.</w:t>
      </w:r>
    </w:p>
    <w:p w14:paraId="401C2F1D" w14:textId="73494B4B" w:rsidR="2657B735" w:rsidRPr="00B90E72" w:rsidRDefault="2657B735" w:rsidP="00E77FC1">
      <w:pPr>
        <w:pStyle w:val="Default"/>
        <w:ind w:left="567" w:hanging="567"/>
        <w:jc w:val="both"/>
        <w:rPr>
          <w:rFonts w:ascii="Times New Roman" w:hAnsi="Times New Roman" w:cs="Times New Roman"/>
          <w:color w:val="auto"/>
        </w:rPr>
      </w:pPr>
    </w:p>
    <w:p w14:paraId="71A3DF23" w14:textId="02040623" w:rsidR="00B16274" w:rsidRPr="00B90E72" w:rsidRDefault="5D73732F" w:rsidP="00724A44">
      <w:pPr>
        <w:pStyle w:val="Default"/>
        <w:numPr>
          <w:ilvl w:val="1"/>
          <w:numId w:val="49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b/>
          <w:bCs/>
          <w:color w:val="auto"/>
        </w:rPr>
        <w:t>Relevance</w:t>
      </w:r>
      <w:r w:rsidR="7CB796BC" w:rsidRPr="00B90E72">
        <w:rPr>
          <w:rFonts w:ascii="Times New Roman" w:hAnsi="Times New Roman" w:cs="Times New Roman"/>
          <w:b/>
          <w:bCs/>
          <w:color w:val="auto"/>
        </w:rPr>
        <w:t xml:space="preserve"> </w:t>
      </w:r>
      <w:r w:rsidR="6C6C8BC8" w:rsidRPr="00B90E72">
        <w:rPr>
          <w:rFonts w:ascii="Times New Roman" w:hAnsi="Times New Roman" w:cs="Times New Roman"/>
          <w:b/>
          <w:bCs/>
          <w:color w:val="auto"/>
        </w:rPr>
        <w:t xml:space="preserve">to the </w:t>
      </w:r>
      <w:r w:rsidR="01DD16C3" w:rsidRPr="00B90E72">
        <w:rPr>
          <w:rFonts w:ascii="Times New Roman" w:hAnsi="Times New Roman" w:cs="Times New Roman"/>
          <w:b/>
          <w:bCs/>
          <w:color w:val="auto"/>
        </w:rPr>
        <w:t>R</w:t>
      </w:r>
      <w:r w:rsidR="61DDBEB4" w:rsidRPr="00B90E72">
        <w:rPr>
          <w:rFonts w:ascii="Times New Roman" w:hAnsi="Times New Roman" w:cs="Times New Roman"/>
          <w:b/>
          <w:bCs/>
          <w:color w:val="auto"/>
        </w:rPr>
        <w:t xml:space="preserve">esearch </w:t>
      </w:r>
      <w:r w:rsidR="01DD16C3" w:rsidRPr="00B90E72">
        <w:rPr>
          <w:rFonts w:ascii="Times New Roman" w:hAnsi="Times New Roman" w:cs="Times New Roman"/>
          <w:b/>
          <w:bCs/>
          <w:color w:val="auto"/>
        </w:rPr>
        <w:t>S</w:t>
      </w:r>
      <w:r w:rsidR="61DDBEB4" w:rsidRPr="00B90E72">
        <w:rPr>
          <w:rFonts w:ascii="Times New Roman" w:hAnsi="Times New Roman" w:cs="Times New Roman"/>
          <w:b/>
          <w:bCs/>
          <w:color w:val="auto"/>
        </w:rPr>
        <w:t xml:space="preserve">trategy </w:t>
      </w:r>
      <w:r w:rsidR="6C6C8BC8" w:rsidRPr="00B90E72">
        <w:rPr>
          <w:rFonts w:ascii="Times New Roman" w:hAnsi="Times New Roman" w:cs="Times New Roman"/>
          <w:b/>
          <w:bCs/>
          <w:color w:val="auto"/>
        </w:rPr>
        <w:t xml:space="preserve">of </w:t>
      </w:r>
      <w:r w:rsidR="7CB03DD4" w:rsidRPr="00B90E72">
        <w:rPr>
          <w:rFonts w:ascii="Times New Roman" w:hAnsi="Times New Roman" w:cs="Times New Roman"/>
          <w:b/>
          <w:bCs/>
          <w:color w:val="auto"/>
        </w:rPr>
        <w:t>SETU</w:t>
      </w:r>
      <w:r w:rsidR="670983D2" w:rsidRPr="00B90E72">
        <w:rPr>
          <w:rFonts w:ascii="Times New Roman" w:hAnsi="Times New Roman" w:cs="Times New Roman"/>
          <w:b/>
          <w:bCs/>
          <w:color w:val="auto"/>
        </w:rPr>
        <w:t xml:space="preserve"> </w:t>
      </w:r>
      <w:r w:rsidR="1D74D089" w:rsidRPr="00B90E72">
        <w:rPr>
          <w:rFonts w:ascii="Times New Roman" w:hAnsi="Times New Roman" w:cs="Times New Roman"/>
          <w:b/>
          <w:bCs/>
          <w:color w:val="auto"/>
        </w:rPr>
        <w:t>(</w:t>
      </w:r>
      <w:r w:rsidR="34829928" w:rsidRPr="00B90E72">
        <w:rPr>
          <w:rFonts w:ascii="Times New Roman" w:hAnsi="Times New Roman" w:cs="Times New Roman"/>
          <w:b/>
          <w:bCs/>
          <w:color w:val="auto"/>
        </w:rPr>
        <w:t>1</w:t>
      </w:r>
      <w:r w:rsidR="1D74D089" w:rsidRPr="00B90E72">
        <w:rPr>
          <w:rFonts w:ascii="Times New Roman" w:hAnsi="Times New Roman" w:cs="Times New Roman"/>
          <w:b/>
          <w:bCs/>
          <w:color w:val="auto"/>
        </w:rPr>
        <w:t>0</w:t>
      </w:r>
      <w:r w:rsidR="31CBE290" w:rsidRPr="00B90E72">
        <w:rPr>
          <w:rFonts w:ascii="Times New Roman" w:hAnsi="Times New Roman" w:cs="Times New Roman"/>
          <w:b/>
          <w:bCs/>
          <w:color w:val="auto"/>
        </w:rPr>
        <w:t xml:space="preserve"> </w:t>
      </w:r>
      <w:r w:rsidR="038D57E2" w:rsidRPr="00B90E72">
        <w:rPr>
          <w:rFonts w:ascii="Times New Roman" w:hAnsi="Times New Roman" w:cs="Times New Roman"/>
          <w:b/>
          <w:bCs/>
          <w:color w:val="auto"/>
        </w:rPr>
        <w:t xml:space="preserve">marks) </w:t>
      </w:r>
      <w:r w:rsidR="350B3C23" w:rsidRPr="00B90E72">
        <w:rPr>
          <w:rFonts w:ascii="Times New Roman" w:hAnsi="Times New Roman" w:cs="Times New Roman"/>
          <w:color w:val="auto"/>
        </w:rPr>
        <w:t xml:space="preserve">Section </w:t>
      </w:r>
      <w:r w:rsidR="350B3C23" w:rsidRPr="00B90E72">
        <w:rPr>
          <w:rFonts w:ascii="Times New Roman" w:hAnsi="Times New Roman" w:cs="Times New Roman"/>
          <w:color w:val="auto"/>
          <w:lang w:val="en-GB"/>
        </w:rPr>
        <w:t>4</w:t>
      </w:r>
    </w:p>
    <w:p w14:paraId="48A39624" w14:textId="7E4A180D" w:rsidR="00E90D3F" w:rsidRPr="00C81E4D" w:rsidRDefault="0F59F4F6" w:rsidP="002D62BC">
      <w:pPr>
        <w:pStyle w:val="Default"/>
        <w:numPr>
          <w:ilvl w:val="0"/>
          <w:numId w:val="3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C81E4D">
        <w:rPr>
          <w:rFonts w:ascii="Times New Roman" w:hAnsi="Times New Roman" w:cs="Times New Roman"/>
          <w:color w:val="auto"/>
        </w:rPr>
        <w:t>Clarity on the relevance t</w:t>
      </w:r>
      <w:r w:rsidR="1281A6CB" w:rsidRPr="00C81E4D">
        <w:rPr>
          <w:rFonts w:ascii="Times New Roman" w:hAnsi="Times New Roman" w:cs="Times New Roman"/>
          <w:color w:val="auto"/>
        </w:rPr>
        <w:t xml:space="preserve">o </w:t>
      </w:r>
      <w:r w:rsidR="00200D9A" w:rsidRPr="00C81E4D">
        <w:rPr>
          <w:rFonts w:ascii="Times New Roman" w:hAnsi="Times New Roman" w:cs="Times New Roman"/>
          <w:color w:val="auto"/>
        </w:rPr>
        <w:t xml:space="preserve">the </w:t>
      </w:r>
      <w:r w:rsidR="00C81E4D" w:rsidRPr="00C81E4D">
        <w:rPr>
          <w:rFonts w:ascii="Times New Roman" w:hAnsi="Times New Roman" w:cs="Times New Roman"/>
          <w:color w:val="auto"/>
        </w:rPr>
        <w:t>RII</w:t>
      </w:r>
      <w:r w:rsidR="1281A6CB" w:rsidRPr="00C81E4D">
        <w:rPr>
          <w:rFonts w:ascii="Times New Roman" w:hAnsi="Times New Roman" w:cs="Times New Roman"/>
          <w:color w:val="auto"/>
        </w:rPr>
        <w:t xml:space="preserve"> and teaching strategies</w:t>
      </w:r>
      <w:r w:rsidRPr="00C81E4D">
        <w:rPr>
          <w:rFonts w:ascii="Times New Roman" w:hAnsi="Times New Roman" w:cs="Times New Roman"/>
          <w:color w:val="auto"/>
        </w:rPr>
        <w:t xml:space="preserve"> of the </w:t>
      </w:r>
      <w:r w:rsidR="4CA0CFB6" w:rsidRPr="00C81E4D">
        <w:rPr>
          <w:rFonts w:ascii="Times New Roman" w:hAnsi="Times New Roman" w:cs="Times New Roman"/>
          <w:color w:val="auto"/>
        </w:rPr>
        <w:t>University</w:t>
      </w:r>
      <w:r w:rsidRPr="00C81E4D">
        <w:rPr>
          <w:rFonts w:ascii="Times New Roman" w:hAnsi="Times New Roman" w:cs="Times New Roman"/>
          <w:color w:val="auto"/>
        </w:rPr>
        <w:t>.</w:t>
      </w:r>
    </w:p>
    <w:p w14:paraId="3CEFA3C4" w14:textId="0D8A2139" w:rsidR="0018550F" w:rsidRPr="00B90E72" w:rsidRDefault="7B859046" w:rsidP="00724A44">
      <w:pPr>
        <w:pStyle w:val="Default"/>
        <w:numPr>
          <w:ilvl w:val="0"/>
          <w:numId w:val="3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I</w:t>
      </w:r>
      <w:r w:rsidR="00664101" w:rsidRPr="00B90E72">
        <w:rPr>
          <w:rFonts w:ascii="Times New Roman" w:hAnsi="Times New Roman" w:cs="Times New Roman"/>
          <w:color w:val="auto"/>
        </w:rPr>
        <w:t>nclude</w:t>
      </w:r>
      <w:r w:rsidR="7EFE232B" w:rsidRPr="00B90E72">
        <w:rPr>
          <w:rFonts w:ascii="Times New Roman" w:hAnsi="Times New Roman" w:cs="Times New Roman"/>
          <w:color w:val="auto"/>
        </w:rPr>
        <w:t xml:space="preserve"> information</w:t>
      </w:r>
      <w:r w:rsidR="3566C750" w:rsidRPr="00B90E72">
        <w:rPr>
          <w:rFonts w:ascii="Times New Roman" w:hAnsi="Times New Roman" w:cs="Times New Roman"/>
          <w:color w:val="auto"/>
        </w:rPr>
        <w:t xml:space="preserve"> about</w:t>
      </w:r>
      <w:r w:rsidR="00664101" w:rsidRPr="00B90E72">
        <w:rPr>
          <w:rFonts w:ascii="Times New Roman" w:hAnsi="Times New Roman" w:cs="Times New Roman"/>
          <w:color w:val="auto"/>
        </w:rPr>
        <w:t xml:space="preserve"> the quality of </w:t>
      </w:r>
      <w:r w:rsidR="006B57E2" w:rsidRPr="00B90E72">
        <w:rPr>
          <w:rFonts w:ascii="Times New Roman" w:hAnsi="Times New Roman" w:cs="Times New Roman"/>
          <w:color w:val="auto"/>
        </w:rPr>
        <w:t xml:space="preserve">the </w:t>
      </w:r>
      <w:r w:rsidR="00664101" w:rsidRPr="00B90E72">
        <w:rPr>
          <w:rFonts w:ascii="Times New Roman" w:hAnsi="Times New Roman" w:cs="Times New Roman"/>
          <w:color w:val="auto"/>
        </w:rPr>
        <w:t>research environment and support available</w:t>
      </w:r>
      <w:r w:rsidR="000D7312" w:rsidRPr="00B90E72">
        <w:rPr>
          <w:rFonts w:ascii="Times New Roman" w:hAnsi="Times New Roman" w:cs="Times New Roman"/>
          <w:color w:val="auto"/>
        </w:rPr>
        <w:t xml:space="preserve"> </w:t>
      </w:r>
      <w:r w:rsidR="00664101" w:rsidRPr="00B90E72">
        <w:rPr>
          <w:rFonts w:ascii="Times New Roman" w:hAnsi="Times New Roman" w:cs="Times New Roman"/>
          <w:color w:val="auto"/>
        </w:rPr>
        <w:t>from the School/</w:t>
      </w:r>
      <w:r w:rsidR="00461AA5" w:rsidRPr="00B90E72">
        <w:rPr>
          <w:rFonts w:ascii="Times New Roman" w:hAnsi="Times New Roman" w:cs="Times New Roman"/>
          <w:color w:val="auto"/>
        </w:rPr>
        <w:t>Faculty</w:t>
      </w:r>
      <w:r w:rsidR="05D0698A" w:rsidRPr="00B90E72">
        <w:rPr>
          <w:rFonts w:ascii="Times New Roman" w:hAnsi="Times New Roman" w:cs="Times New Roman"/>
          <w:color w:val="auto"/>
        </w:rPr>
        <w:t>/Department</w:t>
      </w:r>
      <w:r w:rsidR="00664101" w:rsidRPr="00B90E72">
        <w:rPr>
          <w:rFonts w:ascii="Times New Roman" w:hAnsi="Times New Roman" w:cs="Times New Roman"/>
          <w:color w:val="auto"/>
        </w:rPr>
        <w:t>.</w:t>
      </w:r>
    </w:p>
    <w:p w14:paraId="5E5D9BED" w14:textId="52044041" w:rsidR="00B717ED" w:rsidRPr="004A6539" w:rsidRDefault="008D700F" w:rsidP="00724A44">
      <w:pPr>
        <w:pStyle w:val="Default"/>
        <w:numPr>
          <w:ilvl w:val="0"/>
          <w:numId w:val="3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B90E72">
        <w:rPr>
          <w:rFonts w:ascii="Times New Roman" w:hAnsi="Times New Roman" w:cs="Times New Roman"/>
          <w:color w:val="auto"/>
        </w:rPr>
        <w:t>A</w:t>
      </w:r>
      <w:r w:rsidR="00415132" w:rsidRPr="00B90E72">
        <w:rPr>
          <w:rFonts w:ascii="Times New Roman" w:hAnsi="Times New Roman" w:cs="Times New Roman"/>
          <w:color w:val="auto"/>
        </w:rPr>
        <w:t>pplications should be mindful</w:t>
      </w:r>
      <w:r w:rsidRPr="00B90E72">
        <w:rPr>
          <w:rFonts w:ascii="Times New Roman" w:hAnsi="Times New Roman" w:cs="Times New Roman"/>
          <w:color w:val="auto"/>
        </w:rPr>
        <w:t xml:space="preserve"> </w:t>
      </w:r>
      <w:r w:rsidR="003F14F9" w:rsidRPr="00B90E72">
        <w:rPr>
          <w:rFonts w:ascii="Times New Roman" w:hAnsi="Times New Roman" w:cs="Times New Roman"/>
          <w:color w:val="auto"/>
        </w:rPr>
        <w:t>of</w:t>
      </w:r>
      <w:r w:rsidRPr="00B90E72">
        <w:rPr>
          <w:rFonts w:ascii="Times New Roman" w:hAnsi="Times New Roman" w:cs="Times New Roman"/>
          <w:color w:val="auto"/>
        </w:rPr>
        <w:t xml:space="preserve"> the </w:t>
      </w:r>
      <w:r w:rsidR="00DD0AE9" w:rsidRPr="00A31D2D">
        <w:rPr>
          <w:rFonts w:ascii="Times New Roman" w:hAnsi="Times New Roman" w:cs="Times New Roman"/>
          <w:color w:val="auto"/>
        </w:rPr>
        <w:t>E</w:t>
      </w:r>
      <w:r w:rsidR="009A34B7">
        <w:rPr>
          <w:rFonts w:ascii="Times New Roman" w:hAnsi="Times New Roman" w:cs="Times New Roman"/>
          <w:color w:val="auto"/>
        </w:rPr>
        <w:t xml:space="preserve">uropean </w:t>
      </w:r>
      <w:r w:rsidR="00DD0AE9" w:rsidRPr="00A31D2D">
        <w:rPr>
          <w:rFonts w:ascii="Times New Roman" w:hAnsi="Times New Roman" w:cs="Times New Roman"/>
          <w:color w:val="auto"/>
        </w:rPr>
        <w:t>C</w:t>
      </w:r>
      <w:r w:rsidR="009A34B7">
        <w:rPr>
          <w:rFonts w:ascii="Times New Roman" w:hAnsi="Times New Roman" w:cs="Times New Roman"/>
          <w:color w:val="auto"/>
        </w:rPr>
        <w:t>ouncil</w:t>
      </w:r>
      <w:r w:rsidR="00DD0AE9" w:rsidRPr="00A31D2D">
        <w:rPr>
          <w:rFonts w:ascii="Times New Roman" w:hAnsi="Times New Roman" w:cs="Times New Roman"/>
          <w:color w:val="auto"/>
        </w:rPr>
        <w:t xml:space="preserve"> </w:t>
      </w:r>
      <w:r w:rsidR="004C19AF" w:rsidRPr="00A31D2D">
        <w:rPr>
          <w:rFonts w:ascii="Times New Roman" w:hAnsi="Times New Roman" w:cs="Times New Roman"/>
          <w:color w:val="auto"/>
        </w:rPr>
        <w:t>Recommendations</w:t>
      </w:r>
      <w:r w:rsidR="004C19AF">
        <w:rPr>
          <w:rFonts w:ascii="Times New Roman" w:hAnsi="Times New Roman" w:cs="Times New Roman"/>
          <w:color w:val="auto"/>
        </w:rPr>
        <w:t xml:space="preserve"> </w:t>
      </w:r>
      <w:r w:rsidR="009D1E76" w:rsidRPr="00B90E72">
        <w:rPr>
          <w:rFonts w:ascii="Times New Roman" w:hAnsi="Times New Roman" w:cs="Times New Roman"/>
          <w:color w:val="auto"/>
        </w:rPr>
        <w:t xml:space="preserve">concerning </w:t>
      </w:r>
      <w:r w:rsidR="004C19AF">
        <w:rPr>
          <w:rFonts w:ascii="Times New Roman" w:hAnsi="Times New Roman" w:cs="Times New Roman"/>
          <w:color w:val="auto"/>
        </w:rPr>
        <w:t>R</w:t>
      </w:r>
      <w:r w:rsidR="00B941C7" w:rsidRPr="00B90E72">
        <w:rPr>
          <w:rFonts w:ascii="Times New Roman" w:hAnsi="Times New Roman" w:cs="Times New Roman"/>
          <w:color w:val="auto"/>
        </w:rPr>
        <w:t xml:space="preserve">esearch </w:t>
      </w:r>
      <w:r w:rsidR="004C19AF">
        <w:rPr>
          <w:rFonts w:ascii="Times New Roman" w:hAnsi="Times New Roman" w:cs="Times New Roman"/>
          <w:color w:val="auto"/>
        </w:rPr>
        <w:t>S</w:t>
      </w:r>
      <w:r w:rsidR="00B941C7" w:rsidRPr="00B90E72">
        <w:rPr>
          <w:rFonts w:ascii="Times New Roman" w:hAnsi="Times New Roman" w:cs="Times New Roman"/>
          <w:color w:val="auto"/>
        </w:rPr>
        <w:t>ecurity.</w:t>
      </w:r>
      <w:r w:rsidR="001368C7" w:rsidRPr="00B90E72">
        <w:rPr>
          <w:rFonts w:ascii="Times New Roman" w:hAnsi="Times New Roman" w:cs="Times New Roman"/>
          <w:color w:val="auto"/>
        </w:rPr>
        <w:t xml:space="preserve"> </w:t>
      </w:r>
    </w:p>
    <w:p w14:paraId="781AE4F0" w14:textId="2C9DF0B5" w:rsidR="009A48D2" w:rsidRPr="00567629" w:rsidRDefault="00CF5038" w:rsidP="00724A44">
      <w:pPr>
        <w:pStyle w:val="Default"/>
        <w:numPr>
          <w:ilvl w:val="0"/>
          <w:numId w:val="30"/>
        </w:numPr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A6539">
        <w:rPr>
          <w:rFonts w:ascii="Times New Roman" w:hAnsi="Times New Roman" w:cs="Times New Roman"/>
          <w:color w:val="auto"/>
        </w:rPr>
        <w:t xml:space="preserve">Relevance to </w:t>
      </w:r>
      <w:r w:rsidR="006001AE" w:rsidRPr="004A6539">
        <w:rPr>
          <w:rFonts w:ascii="Times New Roman" w:hAnsi="Times New Roman" w:cs="Times New Roman"/>
          <w:color w:val="auto"/>
        </w:rPr>
        <w:t xml:space="preserve">UN </w:t>
      </w:r>
      <w:r w:rsidR="00132849" w:rsidRPr="004A6539">
        <w:rPr>
          <w:rFonts w:ascii="Times New Roman" w:hAnsi="Times New Roman" w:cs="Times New Roman"/>
          <w:color w:val="auto"/>
        </w:rPr>
        <w:t>Sustainability Development Goals</w:t>
      </w:r>
      <w:r w:rsidR="00E4250C" w:rsidRPr="004A6539">
        <w:rPr>
          <w:rFonts w:ascii="Times New Roman" w:hAnsi="Times New Roman" w:cs="Times New Roman"/>
          <w:color w:val="auto"/>
        </w:rPr>
        <w:t xml:space="preserve"> </w:t>
      </w:r>
      <w:r w:rsidR="002D0CCE" w:rsidRPr="004A6539">
        <w:rPr>
          <w:rFonts w:ascii="Times New Roman" w:hAnsi="Times New Roman" w:cs="Times New Roman"/>
          <w:color w:val="auto"/>
        </w:rPr>
        <w:t>and</w:t>
      </w:r>
      <w:r w:rsidR="002900E5" w:rsidRPr="004A6539">
        <w:rPr>
          <w:rFonts w:ascii="Times New Roman" w:hAnsi="Times New Roman" w:cs="Times New Roman"/>
          <w:color w:val="auto"/>
        </w:rPr>
        <w:t xml:space="preserve"> Global</w:t>
      </w:r>
      <w:r w:rsidR="00033263" w:rsidRPr="004A6539">
        <w:rPr>
          <w:rFonts w:ascii="Times New Roman" w:hAnsi="Times New Roman" w:cs="Times New Roman"/>
          <w:color w:val="auto"/>
        </w:rPr>
        <w:t xml:space="preserve"> Grand Challenges </w:t>
      </w:r>
      <w:r w:rsidR="00E4250C" w:rsidRPr="00567629">
        <w:rPr>
          <w:rFonts w:ascii="Times New Roman" w:hAnsi="Times New Roman" w:cs="Times New Roman"/>
          <w:color w:val="auto"/>
        </w:rPr>
        <w:t xml:space="preserve">and how the </w:t>
      </w:r>
      <w:r w:rsidR="00973303" w:rsidRPr="00567629">
        <w:rPr>
          <w:rFonts w:ascii="Times New Roman" w:hAnsi="Times New Roman" w:cs="Times New Roman"/>
          <w:color w:val="auto"/>
        </w:rPr>
        <w:t>impact of the proposal could contribute to the target indicators of the goal(s)</w:t>
      </w:r>
      <w:r w:rsidR="002D68C0">
        <w:rPr>
          <w:rFonts w:ascii="Times New Roman" w:hAnsi="Times New Roman" w:cs="Times New Roman"/>
          <w:color w:val="auto"/>
        </w:rPr>
        <w:t>/challenges</w:t>
      </w:r>
      <w:r w:rsidR="002A0559" w:rsidRPr="00567629">
        <w:rPr>
          <w:rFonts w:ascii="Times New Roman" w:hAnsi="Times New Roman" w:cs="Times New Roman"/>
          <w:color w:val="auto"/>
        </w:rPr>
        <w:t>.</w:t>
      </w:r>
    </w:p>
    <w:p w14:paraId="54736EEB" w14:textId="3BEBE1F3" w:rsidR="089FD2CE" w:rsidRPr="00B90E72" w:rsidRDefault="089FD2CE" w:rsidP="00E77FC1">
      <w:pPr>
        <w:pStyle w:val="Default"/>
        <w:ind w:left="567" w:hanging="567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B0EDCDE" w14:textId="6080C2EE" w:rsidR="006C14DA" w:rsidRPr="00B90E72" w:rsidRDefault="00E77FC1" w:rsidP="00E77FC1">
      <w:pPr>
        <w:pStyle w:val="Default"/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color w:val="auto"/>
          <w:lang w:val="en-GB"/>
        </w:rPr>
      </w:pPr>
      <w:r w:rsidRPr="00B90E72">
        <w:rPr>
          <w:rFonts w:ascii="Times New Roman" w:hAnsi="Times New Roman" w:cs="Times New Roman"/>
          <w:b/>
          <w:bCs/>
          <w:color w:val="auto"/>
        </w:rPr>
        <w:t>5</w:t>
      </w:r>
      <w:r w:rsidR="27FA3402" w:rsidRPr="00B90E72">
        <w:rPr>
          <w:rFonts w:ascii="Times New Roman" w:hAnsi="Times New Roman" w:cs="Times New Roman"/>
          <w:b/>
          <w:bCs/>
          <w:color w:val="auto"/>
        </w:rPr>
        <w:t>.5</w:t>
      </w:r>
      <w:r w:rsidR="008051AE" w:rsidRPr="00B90E72">
        <w:rPr>
          <w:rFonts w:ascii="Times New Roman" w:hAnsi="Times New Roman" w:cs="Times New Roman"/>
          <w:b/>
          <w:bCs/>
          <w:color w:val="auto"/>
        </w:rPr>
        <w:tab/>
      </w:r>
      <w:r w:rsidR="006C14DA" w:rsidRPr="00B90E72">
        <w:rPr>
          <w:rFonts w:ascii="Times New Roman" w:hAnsi="Times New Roman" w:cs="Times New Roman"/>
          <w:b/>
          <w:bCs/>
          <w:color w:val="auto"/>
        </w:rPr>
        <w:t xml:space="preserve">Experience of </w:t>
      </w:r>
      <w:r w:rsidR="00082F15" w:rsidRPr="00B90E72">
        <w:rPr>
          <w:rFonts w:ascii="Times New Roman" w:hAnsi="Times New Roman" w:cs="Times New Roman"/>
          <w:b/>
          <w:bCs/>
          <w:color w:val="auto"/>
        </w:rPr>
        <w:t>S</w:t>
      </w:r>
      <w:r w:rsidR="006C14DA" w:rsidRPr="00B90E72">
        <w:rPr>
          <w:rFonts w:ascii="Times New Roman" w:hAnsi="Times New Roman" w:cs="Times New Roman"/>
          <w:b/>
          <w:bCs/>
          <w:color w:val="auto"/>
        </w:rPr>
        <w:t>upervisor</w:t>
      </w:r>
      <w:r w:rsidR="0022069D">
        <w:rPr>
          <w:rFonts w:ascii="Times New Roman" w:hAnsi="Times New Roman" w:cs="Times New Roman"/>
          <w:b/>
          <w:bCs/>
          <w:color w:val="auto"/>
        </w:rPr>
        <w:t>s</w:t>
      </w:r>
      <w:r w:rsidR="006C14DA" w:rsidRPr="00B90E72">
        <w:rPr>
          <w:rFonts w:ascii="Times New Roman" w:hAnsi="Times New Roman" w:cs="Times New Roman"/>
          <w:b/>
          <w:bCs/>
          <w:color w:val="auto"/>
        </w:rPr>
        <w:t xml:space="preserve"> in the relevant </w:t>
      </w:r>
      <w:r w:rsidR="00370663" w:rsidRPr="00B90E72">
        <w:rPr>
          <w:rFonts w:ascii="Times New Roman" w:hAnsi="Times New Roman" w:cs="Times New Roman"/>
          <w:b/>
          <w:bCs/>
          <w:color w:val="auto"/>
        </w:rPr>
        <w:t>area (</w:t>
      </w:r>
      <w:r w:rsidR="00152335" w:rsidRPr="00B90E72">
        <w:rPr>
          <w:rFonts w:ascii="Times New Roman" w:hAnsi="Times New Roman" w:cs="Times New Roman"/>
          <w:b/>
          <w:bCs/>
          <w:color w:val="auto"/>
        </w:rPr>
        <w:t>2</w:t>
      </w:r>
      <w:r w:rsidR="006C14DA" w:rsidRPr="00B90E72">
        <w:rPr>
          <w:rFonts w:ascii="Times New Roman" w:hAnsi="Times New Roman" w:cs="Times New Roman"/>
          <w:b/>
          <w:bCs/>
          <w:color w:val="auto"/>
        </w:rPr>
        <w:t xml:space="preserve">0 marks) </w:t>
      </w:r>
      <w:r w:rsidR="00DA615D" w:rsidRPr="00B90E72">
        <w:rPr>
          <w:rFonts w:ascii="Times New Roman" w:hAnsi="Times New Roman" w:cs="Times New Roman"/>
          <w:color w:val="auto"/>
        </w:rPr>
        <w:t xml:space="preserve">Section </w:t>
      </w:r>
      <w:r w:rsidR="6CD3BF75" w:rsidRPr="00B90E72">
        <w:rPr>
          <w:rFonts w:ascii="Times New Roman" w:hAnsi="Times New Roman" w:cs="Times New Roman"/>
          <w:color w:val="auto"/>
        </w:rPr>
        <w:t>5</w:t>
      </w:r>
    </w:p>
    <w:p w14:paraId="3ED5B868" w14:textId="123058C3" w:rsidR="00B4270A" w:rsidRPr="006D1F91" w:rsidRDefault="00C35CE1" w:rsidP="006D1F91">
      <w:pPr>
        <w:ind w:left="567"/>
        <w:rPr>
          <w:rFonts w:ascii="Times New Roman" w:hAnsi="Times New Roman"/>
          <w:sz w:val="24"/>
          <w:shd w:val="clear" w:color="auto" w:fill="FFFFFF"/>
        </w:rPr>
      </w:pPr>
      <w:r>
        <w:rPr>
          <w:rFonts w:ascii="Times New Roman" w:hAnsi="Times New Roman"/>
          <w:sz w:val="24"/>
          <w:shd w:val="clear" w:color="auto" w:fill="FFFFFF"/>
        </w:rPr>
        <w:t>D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 xml:space="preserve">escribe the impact of your most important research outputs and how you </w:t>
      </w:r>
      <w:r w:rsidR="008051AE" w:rsidRPr="00B90E72">
        <w:rPr>
          <w:rFonts w:ascii="Times New Roman" w:hAnsi="Times New Roman"/>
          <w:sz w:val="24"/>
          <w:shd w:val="clear" w:color="auto" w:fill="FFFFFF"/>
        </w:rPr>
        <w:t xml:space="preserve">will 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>specifically contribute</w:t>
      </w:r>
      <w:r w:rsidR="008051AE" w:rsidRPr="00B90E72">
        <w:rPr>
          <w:rFonts w:ascii="Times New Roman" w:hAnsi="Times New Roman"/>
          <w:sz w:val="24"/>
          <w:shd w:val="clear" w:color="auto" w:fill="FFFFFF"/>
        </w:rPr>
        <w:t xml:space="preserve"> 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 xml:space="preserve">to each one. </w:t>
      </w:r>
      <w:r w:rsidR="00DA615D" w:rsidRPr="00B90E72">
        <w:rPr>
          <w:rFonts w:ascii="Times New Roman" w:hAnsi="Times New Roman"/>
          <w:sz w:val="24"/>
          <w:shd w:val="clear" w:color="auto" w:fill="FFFFFF"/>
        </w:rPr>
        <w:t>Please s</w:t>
      </w:r>
      <w:r w:rsidR="008B3B1F" w:rsidRPr="00B90E72">
        <w:rPr>
          <w:rFonts w:ascii="Times New Roman" w:hAnsi="Times New Roman"/>
          <w:sz w:val="24"/>
          <w:shd w:val="clear" w:color="auto" w:fill="FFFFFF"/>
        </w:rPr>
        <w:t>ee</w:t>
      </w:r>
      <w:r w:rsidR="00DA615D" w:rsidRPr="00B90E72">
        <w:rPr>
          <w:rFonts w:ascii="Times New Roman" w:hAnsi="Times New Roman"/>
          <w:sz w:val="24"/>
          <w:shd w:val="clear" w:color="auto" w:fill="FFFFFF"/>
        </w:rPr>
        <w:t xml:space="preserve"> the 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 xml:space="preserve">CV template </w:t>
      </w:r>
      <w:r w:rsidR="006C45C1">
        <w:rPr>
          <w:rFonts w:ascii="Times New Roman" w:hAnsi="Times New Roman"/>
          <w:sz w:val="24"/>
          <w:shd w:val="clear" w:color="auto" w:fill="FFFFFF"/>
        </w:rPr>
        <w:t>which forms part of</w:t>
      </w:r>
      <w:r w:rsidR="00DA615D" w:rsidRPr="00B90E72">
        <w:rPr>
          <w:rFonts w:ascii="Times New Roman" w:hAnsi="Times New Roman"/>
          <w:sz w:val="24"/>
          <w:shd w:val="clear" w:color="auto" w:fill="FFFFFF"/>
        </w:rPr>
        <w:t xml:space="preserve"> the 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 xml:space="preserve">Application </w:t>
      </w:r>
      <w:r w:rsidR="00F33F91" w:rsidRPr="00B90E72">
        <w:rPr>
          <w:rFonts w:ascii="Times New Roman" w:hAnsi="Times New Roman"/>
          <w:sz w:val="24"/>
          <w:shd w:val="clear" w:color="auto" w:fill="FFFFFF"/>
        </w:rPr>
        <w:t>F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>orm</w:t>
      </w:r>
      <w:r w:rsidR="00DA615D" w:rsidRPr="00B90E72">
        <w:rPr>
          <w:rFonts w:ascii="Times New Roman" w:hAnsi="Times New Roman"/>
          <w:sz w:val="24"/>
          <w:shd w:val="clear" w:color="auto" w:fill="FFFFFF"/>
        </w:rPr>
        <w:t>.</w:t>
      </w:r>
      <w:r w:rsidR="009C7F88" w:rsidRPr="00B90E72">
        <w:rPr>
          <w:rFonts w:ascii="Times New Roman" w:hAnsi="Times New Roman"/>
          <w:sz w:val="24"/>
          <w:shd w:val="clear" w:color="auto" w:fill="FFFFFF"/>
        </w:rPr>
        <w:t xml:space="preserve"> </w:t>
      </w:r>
    </w:p>
    <w:p w14:paraId="07F92AE8" w14:textId="26D5850E" w:rsidR="009C7F88" w:rsidRPr="00B90E72" w:rsidRDefault="00B4270A" w:rsidP="0028680F">
      <w:pPr>
        <w:pStyle w:val="ListParagraph"/>
        <w:numPr>
          <w:ilvl w:val="0"/>
          <w:numId w:val="40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Applications from supervisory teams involving new supervisors are strongly encouraged.  </w:t>
      </w:r>
    </w:p>
    <w:p w14:paraId="143C13C8" w14:textId="155B9691" w:rsidR="006C14DA" w:rsidRPr="00B90E72" w:rsidRDefault="006C14DA" w:rsidP="7A2A10A1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  <w:lang w:val="en-IE" w:eastAsia="en-IE"/>
        </w:rPr>
        <w:t>Match between the project and the supervisor</w:t>
      </w:r>
      <w:r w:rsidR="0C277EEA" w:rsidRPr="00B90E72">
        <w:rPr>
          <w:rFonts w:ascii="Times New Roman" w:hAnsi="Times New Roman"/>
          <w:sz w:val="24"/>
          <w:lang w:val="en-IE" w:eastAsia="en-IE"/>
        </w:rPr>
        <w:t>s’</w:t>
      </w:r>
      <w:r w:rsidRPr="00B90E72">
        <w:rPr>
          <w:rFonts w:ascii="Times New Roman" w:hAnsi="Times New Roman"/>
          <w:sz w:val="24"/>
          <w:lang w:val="en-IE" w:eastAsia="en-IE"/>
        </w:rPr>
        <w:t xml:space="preserve"> area of expertise</w:t>
      </w:r>
      <w:r w:rsidRPr="00B90E72">
        <w:rPr>
          <w:rFonts w:ascii="Times New Roman" w:hAnsi="Times New Roman"/>
          <w:sz w:val="24"/>
        </w:rPr>
        <w:t>.</w:t>
      </w:r>
    </w:p>
    <w:p w14:paraId="5FCF9F0B" w14:textId="134F5F99" w:rsidR="006C14DA" w:rsidRPr="00B90E72" w:rsidRDefault="6780AE11" w:rsidP="2657B735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Academic and professional distinction of the supervisor.</w:t>
      </w:r>
      <w:r w:rsidR="31DB39C1" w:rsidRPr="00B90E72">
        <w:rPr>
          <w:rFonts w:ascii="Times New Roman" w:hAnsi="Times New Roman"/>
          <w:sz w:val="24"/>
        </w:rPr>
        <w:t xml:space="preserve"> </w:t>
      </w:r>
    </w:p>
    <w:p w14:paraId="3B155C76" w14:textId="543AB72E" w:rsidR="006C14DA" w:rsidRPr="00B90E72" w:rsidRDefault="006C14DA" w:rsidP="00635959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Record of the supervisor and/or supervisory team in bringing students to successful completion of a</w:t>
      </w:r>
      <w:r w:rsidR="00F33F91" w:rsidRPr="00B90E72">
        <w:rPr>
          <w:rFonts w:ascii="Times New Roman" w:hAnsi="Times New Roman"/>
          <w:sz w:val="24"/>
        </w:rPr>
        <w:t xml:space="preserve"> PhD</w:t>
      </w:r>
      <w:r w:rsidRPr="00B90E72">
        <w:rPr>
          <w:rFonts w:ascii="Times New Roman" w:hAnsi="Times New Roman"/>
          <w:sz w:val="24"/>
        </w:rPr>
        <w:t xml:space="preserve"> research degree. </w:t>
      </w:r>
    </w:p>
    <w:p w14:paraId="3D88F12F" w14:textId="6A727834" w:rsidR="006C14DA" w:rsidRPr="00B90E72" w:rsidRDefault="006C14DA" w:rsidP="11B223B2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Supervisor research track record (e.g.</w:t>
      </w:r>
      <w:r w:rsidR="00CF364B" w:rsidRPr="00B90E72">
        <w:rPr>
          <w:rFonts w:ascii="Times New Roman" w:hAnsi="Times New Roman"/>
          <w:sz w:val="24"/>
        </w:rPr>
        <w:t>,</w:t>
      </w:r>
      <w:r w:rsidRPr="00B90E72">
        <w:rPr>
          <w:rFonts w:ascii="Times New Roman" w:hAnsi="Times New Roman"/>
          <w:sz w:val="24"/>
        </w:rPr>
        <w:t xml:space="preserve"> funding, publications, </w:t>
      </w:r>
      <w:r w:rsidR="17EEAF9B" w:rsidRPr="00B90E72">
        <w:rPr>
          <w:rFonts w:ascii="Times New Roman" w:hAnsi="Times New Roman"/>
          <w:sz w:val="24"/>
        </w:rPr>
        <w:t>collaborations,</w:t>
      </w:r>
      <w:r w:rsidRPr="00B90E72">
        <w:rPr>
          <w:rFonts w:ascii="Times New Roman" w:hAnsi="Times New Roman"/>
          <w:sz w:val="24"/>
        </w:rPr>
        <w:t xml:space="preserve"> and awards) to date.</w:t>
      </w:r>
    </w:p>
    <w:p w14:paraId="536FDA87" w14:textId="4F27F610" w:rsidR="003678EA" w:rsidRDefault="006C14DA" w:rsidP="709A7738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Links with other academic research centres, industry or other external collaborators which may benefit the </w:t>
      </w:r>
      <w:r w:rsidR="003D46A5" w:rsidRPr="00B90E72">
        <w:rPr>
          <w:rFonts w:ascii="Times New Roman" w:hAnsi="Times New Roman"/>
          <w:sz w:val="24"/>
        </w:rPr>
        <w:t>PhD</w:t>
      </w:r>
      <w:r w:rsidR="00D3182D" w:rsidRPr="00B90E72">
        <w:rPr>
          <w:rFonts w:ascii="Times New Roman" w:hAnsi="Times New Roman"/>
          <w:sz w:val="24"/>
        </w:rPr>
        <w:t xml:space="preserve"> candidate’s</w:t>
      </w:r>
      <w:r w:rsidRPr="00B90E72">
        <w:rPr>
          <w:rFonts w:ascii="Times New Roman" w:hAnsi="Times New Roman"/>
          <w:sz w:val="24"/>
        </w:rPr>
        <w:t xml:space="preserve"> learning experience.</w:t>
      </w:r>
    </w:p>
    <w:p w14:paraId="5261ECA0" w14:textId="77777777" w:rsidR="00692A87" w:rsidRDefault="00692A87" w:rsidP="00692A87">
      <w:pPr>
        <w:jc w:val="both"/>
        <w:rPr>
          <w:rFonts w:ascii="Times New Roman" w:hAnsi="Times New Roman"/>
          <w:sz w:val="24"/>
        </w:rPr>
      </w:pPr>
    </w:p>
    <w:p w14:paraId="389FDDCE" w14:textId="77777777" w:rsidR="00692A87" w:rsidRPr="00692A87" w:rsidRDefault="00692A87" w:rsidP="00692A87">
      <w:pPr>
        <w:jc w:val="both"/>
        <w:rPr>
          <w:rFonts w:ascii="Times New Roman" w:hAnsi="Times New Roman"/>
          <w:sz w:val="24"/>
        </w:rPr>
      </w:pPr>
    </w:p>
    <w:p w14:paraId="29315F20" w14:textId="2AECA482" w:rsidR="00884FD4" w:rsidRPr="00B90E72" w:rsidRDefault="00370663" w:rsidP="00635959">
      <w:pPr>
        <w:pStyle w:val="ListParagraph"/>
        <w:numPr>
          <w:ilvl w:val="0"/>
          <w:numId w:val="31"/>
        </w:numPr>
        <w:ind w:left="851" w:hanging="284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The appropriateness and suitability of the research environment to carry out the proposed research.</w:t>
      </w:r>
    </w:p>
    <w:p w14:paraId="222F15FE" w14:textId="77777777" w:rsidR="00AA4A14" w:rsidRPr="00B90E72" w:rsidRDefault="00AA4A14" w:rsidP="008D2A96">
      <w:pPr>
        <w:tabs>
          <w:tab w:val="left" w:pos="701"/>
        </w:tabs>
        <w:jc w:val="both"/>
        <w:rPr>
          <w:rFonts w:ascii="Times New Roman" w:hAnsi="Times New Roman"/>
          <w:sz w:val="24"/>
        </w:rPr>
      </w:pPr>
    </w:p>
    <w:p w14:paraId="394F5BDE" w14:textId="776B9085" w:rsidR="00020E1C" w:rsidRPr="00B90E72" w:rsidRDefault="00D830C1" w:rsidP="008D2A96">
      <w:pPr>
        <w:pStyle w:val="Heading5"/>
        <w:numPr>
          <w:ilvl w:val="0"/>
          <w:numId w:val="49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D</w:t>
      </w:r>
      <w:r w:rsidR="00E52126" w:rsidRPr="00B90E72">
        <w:rPr>
          <w:szCs w:val="24"/>
        </w:rPr>
        <w:t>uration of project</w:t>
      </w:r>
    </w:p>
    <w:p w14:paraId="47988985" w14:textId="77777777" w:rsidR="005874F7" w:rsidRDefault="005874F7" w:rsidP="004F23EE">
      <w:pPr>
        <w:jc w:val="both"/>
        <w:rPr>
          <w:rFonts w:ascii="Times New Roman" w:hAnsi="Times New Roman"/>
          <w:sz w:val="24"/>
        </w:rPr>
      </w:pPr>
    </w:p>
    <w:p w14:paraId="348431C2" w14:textId="4CAB82EB" w:rsidR="00020E1C" w:rsidRPr="00B90E72" w:rsidRDefault="42D791CD" w:rsidP="004F23EE">
      <w:pPr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The </w:t>
      </w:r>
      <w:r w:rsidR="1D74D089" w:rsidRPr="00B90E72">
        <w:rPr>
          <w:rFonts w:ascii="Times New Roman" w:hAnsi="Times New Roman"/>
          <w:sz w:val="24"/>
        </w:rPr>
        <w:t xml:space="preserve">maximum </w:t>
      </w:r>
      <w:r w:rsidR="40674F15" w:rsidRPr="00B90E72">
        <w:rPr>
          <w:rFonts w:ascii="Times New Roman" w:hAnsi="Times New Roman"/>
          <w:sz w:val="24"/>
        </w:rPr>
        <w:t xml:space="preserve">funding </w:t>
      </w:r>
      <w:r w:rsidRPr="00B90E72">
        <w:rPr>
          <w:rFonts w:ascii="Times New Roman" w:hAnsi="Times New Roman"/>
          <w:sz w:val="24"/>
        </w:rPr>
        <w:t>duration of a</w:t>
      </w:r>
      <w:r w:rsidR="6E1A33D7" w:rsidRPr="00B90E72">
        <w:rPr>
          <w:rFonts w:ascii="Times New Roman" w:hAnsi="Times New Roman"/>
          <w:sz w:val="24"/>
        </w:rPr>
        <w:t xml:space="preserve"> PhD</w:t>
      </w:r>
      <w:r w:rsidRPr="00B90E72">
        <w:rPr>
          <w:rFonts w:ascii="Times New Roman" w:hAnsi="Times New Roman"/>
          <w:sz w:val="24"/>
        </w:rPr>
        <w:t xml:space="preserve"> </w:t>
      </w:r>
      <w:r w:rsidR="31CBE290" w:rsidRPr="00B90E72">
        <w:rPr>
          <w:rFonts w:ascii="Times New Roman" w:hAnsi="Times New Roman"/>
          <w:sz w:val="24"/>
        </w:rPr>
        <w:t>project under th</w:t>
      </w:r>
      <w:r w:rsidR="005874F7">
        <w:rPr>
          <w:rFonts w:ascii="Times New Roman" w:hAnsi="Times New Roman"/>
          <w:sz w:val="24"/>
        </w:rPr>
        <w:t>is</w:t>
      </w:r>
      <w:r w:rsidR="31CBE290" w:rsidRPr="00B90E72">
        <w:rPr>
          <w:rFonts w:ascii="Times New Roman" w:hAnsi="Times New Roman"/>
          <w:sz w:val="24"/>
        </w:rPr>
        <w:t xml:space="preserve"> programme</w:t>
      </w:r>
      <w:r w:rsidRPr="00B90E72">
        <w:rPr>
          <w:rFonts w:ascii="Times New Roman" w:hAnsi="Times New Roman"/>
          <w:sz w:val="24"/>
        </w:rPr>
        <w:t xml:space="preserve"> </w:t>
      </w:r>
      <w:r w:rsidR="42816C64" w:rsidRPr="00B90E72">
        <w:rPr>
          <w:rFonts w:ascii="Times New Roman" w:hAnsi="Times New Roman"/>
          <w:sz w:val="24"/>
        </w:rPr>
        <w:t>is 48</w:t>
      </w:r>
      <w:r w:rsidR="2CF94E19" w:rsidRPr="00B90E72">
        <w:rPr>
          <w:rFonts w:ascii="Times New Roman" w:hAnsi="Times New Roman"/>
          <w:sz w:val="24"/>
        </w:rPr>
        <w:t xml:space="preserve"> months</w:t>
      </w:r>
      <w:r w:rsidR="2B54F044" w:rsidRPr="00B90E72">
        <w:rPr>
          <w:rFonts w:ascii="Times New Roman" w:hAnsi="Times New Roman"/>
          <w:sz w:val="24"/>
        </w:rPr>
        <w:t>.</w:t>
      </w:r>
    </w:p>
    <w:p w14:paraId="162220CA" w14:textId="7FC8FF5E" w:rsidR="003A1076" w:rsidRPr="00B90E72" w:rsidRDefault="003A1076" w:rsidP="008D2A96">
      <w:pPr>
        <w:jc w:val="both"/>
        <w:rPr>
          <w:rFonts w:ascii="Times New Roman" w:hAnsi="Times New Roman"/>
          <w:sz w:val="24"/>
        </w:rPr>
      </w:pPr>
    </w:p>
    <w:p w14:paraId="3650A29A" w14:textId="08BBA61D" w:rsidR="0009494B" w:rsidRPr="00B90E72" w:rsidRDefault="00D830C1" w:rsidP="00102532">
      <w:pPr>
        <w:pStyle w:val="Heading5"/>
        <w:numPr>
          <w:ilvl w:val="0"/>
          <w:numId w:val="49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R</w:t>
      </w:r>
      <w:r w:rsidR="00020E1C" w:rsidRPr="00B90E72">
        <w:rPr>
          <w:szCs w:val="24"/>
        </w:rPr>
        <w:t>ecruitment of P</w:t>
      </w:r>
      <w:r w:rsidR="00E52126" w:rsidRPr="00B90E72">
        <w:rPr>
          <w:szCs w:val="24"/>
        </w:rPr>
        <w:t xml:space="preserve">ostgraduate </w:t>
      </w:r>
      <w:r w:rsidR="00020E1C" w:rsidRPr="00B90E72">
        <w:rPr>
          <w:szCs w:val="24"/>
        </w:rPr>
        <w:t>S</w:t>
      </w:r>
      <w:r w:rsidR="00E52126" w:rsidRPr="00B90E72">
        <w:rPr>
          <w:szCs w:val="24"/>
        </w:rPr>
        <w:t xml:space="preserve">tudents </w:t>
      </w:r>
    </w:p>
    <w:p w14:paraId="2201CBB0" w14:textId="2411584B" w:rsidR="0009494B" w:rsidRPr="00B90E72" w:rsidRDefault="0009494B" w:rsidP="00FD439D">
      <w:pPr>
        <w:ind w:left="567" w:hanging="567"/>
        <w:rPr>
          <w:rFonts w:ascii="Times New Roman" w:hAnsi="Times New Roman"/>
          <w:sz w:val="24"/>
        </w:rPr>
      </w:pPr>
    </w:p>
    <w:p w14:paraId="53DCC365" w14:textId="023C5908" w:rsidR="00BF11BA" w:rsidRPr="00B90E72" w:rsidRDefault="00721B33" w:rsidP="00481CC2">
      <w:pPr>
        <w:pStyle w:val="ListParagraph"/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Applicants </w:t>
      </w:r>
      <w:r w:rsidR="00CE0B21" w:rsidRPr="00B90E72">
        <w:rPr>
          <w:rFonts w:ascii="Times New Roman" w:hAnsi="Times New Roman"/>
          <w:sz w:val="24"/>
        </w:rPr>
        <w:t xml:space="preserve">will </w:t>
      </w:r>
      <w:r w:rsidRPr="00B90E72">
        <w:rPr>
          <w:rFonts w:ascii="Times New Roman" w:hAnsi="Times New Roman"/>
          <w:sz w:val="24"/>
        </w:rPr>
        <w:t>be re</w:t>
      </w:r>
      <w:r w:rsidR="00C50ABE" w:rsidRPr="00B90E72">
        <w:rPr>
          <w:rFonts w:ascii="Times New Roman" w:hAnsi="Times New Roman"/>
          <w:sz w:val="24"/>
        </w:rPr>
        <w:t>cruited by advertisement</w:t>
      </w:r>
      <w:r w:rsidR="00E00951" w:rsidRPr="00B90E72">
        <w:rPr>
          <w:rFonts w:ascii="Times New Roman" w:hAnsi="Times New Roman"/>
          <w:sz w:val="24"/>
        </w:rPr>
        <w:t xml:space="preserve">, in line with </w:t>
      </w:r>
      <w:r w:rsidR="00152335" w:rsidRPr="00B90E72">
        <w:rPr>
          <w:rFonts w:ascii="Times New Roman" w:hAnsi="Times New Roman"/>
          <w:sz w:val="24"/>
        </w:rPr>
        <w:t>SETU’s</w:t>
      </w:r>
      <w:r w:rsidR="00E00951" w:rsidRPr="00B90E72">
        <w:rPr>
          <w:rFonts w:ascii="Times New Roman" w:hAnsi="Times New Roman"/>
          <w:sz w:val="24"/>
        </w:rPr>
        <w:t xml:space="preserve"> </w:t>
      </w:r>
      <w:r w:rsidR="003832AA" w:rsidRPr="00B90E72">
        <w:rPr>
          <w:rFonts w:ascii="Times New Roman" w:hAnsi="Times New Roman"/>
          <w:sz w:val="24"/>
        </w:rPr>
        <w:t xml:space="preserve">recruitment </w:t>
      </w:r>
      <w:r w:rsidR="00E00951" w:rsidRPr="00B90E72">
        <w:rPr>
          <w:rFonts w:ascii="Times New Roman" w:hAnsi="Times New Roman"/>
          <w:sz w:val="24"/>
        </w:rPr>
        <w:t>policies and procedures</w:t>
      </w:r>
      <w:r w:rsidR="009A4E5E" w:rsidRPr="00B90E72">
        <w:rPr>
          <w:rFonts w:ascii="Times New Roman" w:hAnsi="Times New Roman"/>
          <w:sz w:val="24"/>
        </w:rPr>
        <w:t xml:space="preserve"> to ensure an open and transparent recruitment process.</w:t>
      </w:r>
    </w:p>
    <w:p w14:paraId="2E812A23" w14:textId="75AAFE19" w:rsidR="00EA1ED2" w:rsidRPr="00B90E72" w:rsidRDefault="00EA1ED2" w:rsidP="00481CC2">
      <w:pPr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4"/>
        </w:rPr>
      </w:pPr>
    </w:p>
    <w:p w14:paraId="58391A04" w14:textId="6CB0E112" w:rsidR="004D4F43" w:rsidRPr="00B90E72" w:rsidRDefault="00EA1ED2" w:rsidP="00481CC2">
      <w:pPr>
        <w:pStyle w:val="ListParagraph"/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Applicants will be short-listed and interviewed. All recruitment processes must be in line with the SETU </w:t>
      </w:r>
      <w:hyperlink r:id="rId16" w:history="1">
        <w:r w:rsidRPr="00B90E72">
          <w:rPr>
            <w:rStyle w:val="Hyperlink"/>
            <w:rFonts w:ascii="Times New Roman" w:hAnsi="Times New Roman"/>
            <w:sz w:val="24"/>
          </w:rPr>
          <w:t>Graduate Studies Operational Procedures</w:t>
        </w:r>
      </w:hyperlink>
      <w:r w:rsidRPr="00B90E72">
        <w:rPr>
          <w:rFonts w:ascii="Times New Roman" w:hAnsi="Times New Roman"/>
          <w:sz w:val="24"/>
        </w:rPr>
        <w:t xml:space="preserve"> and</w:t>
      </w:r>
      <w:r w:rsidR="00980F92">
        <w:rPr>
          <w:rFonts w:ascii="Times New Roman" w:hAnsi="Times New Roman"/>
          <w:sz w:val="24"/>
        </w:rPr>
        <w:t xml:space="preserve"> </w:t>
      </w:r>
      <w:hyperlink r:id="rId17" w:history="1">
        <w:r w:rsidR="00980F92" w:rsidRPr="00286E70">
          <w:rPr>
            <w:rStyle w:val="Hyperlink"/>
            <w:rFonts w:ascii="Times New Roman" w:eastAsiaTheme="minorEastAsia" w:hAnsi="Times New Roman"/>
            <w:sz w:val="24"/>
          </w:rPr>
          <w:t>Degree Regulations</w:t>
        </w:r>
      </w:hyperlink>
      <w:r w:rsidRPr="00286E70">
        <w:rPr>
          <w:rFonts w:ascii="Times New Roman" w:hAnsi="Times New Roman"/>
          <w:sz w:val="24"/>
        </w:rPr>
        <w:t>.</w:t>
      </w:r>
    </w:p>
    <w:p w14:paraId="5EE8F533" w14:textId="77777777" w:rsidR="00EA1ED2" w:rsidRPr="00B90E72" w:rsidRDefault="00EA1ED2" w:rsidP="00481CC2">
      <w:pPr>
        <w:ind w:left="567" w:hanging="567"/>
        <w:jc w:val="both"/>
        <w:rPr>
          <w:rFonts w:ascii="Times New Roman" w:hAnsi="Times New Roman"/>
          <w:sz w:val="24"/>
        </w:rPr>
      </w:pPr>
    </w:p>
    <w:p w14:paraId="67625471" w14:textId="73F9A78A" w:rsidR="00F531FA" w:rsidRPr="00B90E72" w:rsidRDefault="00721B33" w:rsidP="00481CC2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Selection of students must </w:t>
      </w:r>
      <w:r w:rsidR="0053167F" w:rsidRPr="00B90E72">
        <w:rPr>
          <w:rFonts w:ascii="Times New Roman" w:hAnsi="Times New Roman"/>
          <w:sz w:val="24"/>
        </w:rPr>
        <w:t xml:space="preserve">follow </w:t>
      </w:r>
      <w:r w:rsidR="009D63F8" w:rsidRPr="00B90E72">
        <w:rPr>
          <w:rFonts w:ascii="Times New Roman" w:hAnsi="Times New Roman"/>
          <w:sz w:val="24"/>
        </w:rPr>
        <w:t>SETU’s</w:t>
      </w:r>
      <w:r w:rsidR="00A84A7E" w:rsidRPr="00B90E72">
        <w:rPr>
          <w:rFonts w:ascii="Times New Roman" w:hAnsi="Times New Roman"/>
          <w:sz w:val="24"/>
        </w:rPr>
        <w:t xml:space="preserve"> </w:t>
      </w:r>
      <w:hyperlink r:id="rId18" w:history="1">
        <w:r w:rsidR="00A84A7E" w:rsidRPr="00B90E72">
          <w:rPr>
            <w:rStyle w:val="Hyperlink"/>
            <w:rFonts w:ascii="Times New Roman" w:hAnsi="Times New Roman"/>
            <w:sz w:val="24"/>
          </w:rPr>
          <w:t>Graduate Studies Operational Procedures</w:t>
        </w:r>
      </w:hyperlink>
      <w:r w:rsidR="00A84A7E" w:rsidRPr="00B90E72">
        <w:rPr>
          <w:rFonts w:ascii="Times New Roman" w:hAnsi="Times New Roman"/>
          <w:sz w:val="24"/>
        </w:rPr>
        <w:t xml:space="preserve"> and </w:t>
      </w:r>
      <w:hyperlink r:id="rId19" w:history="1">
        <w:r w:rsidR="00980F92" w:rsidRPr="00473EC9">
          <w:rPr>
            <w:rStyle w:val="Hyperlink"/>
            <w:rFonts w:ascii="Times New Roman" w:eastAsiaTheme="minorEastAsia" w:hAnsi="Times New Roman"/>
            <w:sz w:val="24"/>
          </w:rPr>
          <w:t>Degree Regulations</w:t>
        </w:r>
      </w:hyperlink>
      <w:r w:rsidR="00980F92" w:rsidRPr="00473EC9">
        <w:rPr>
          <w:rFonts w:ascii="Times New Roman" w:eastAsiaTheme="minorEastAsia" w:hAnsi="Times New Roman"/>
          <w:sz w:val="24"/>
        </w:rPr>
        <w:t>.</w:t>
      </w:r>
    </w:p>
    <w:p w14:paraId="424E5F19" w14:textId="6C75AEC4" w:rsidR="00F531FA" w:rsidRPr="00B90E72" w:rsidRDefault="00F531FA" w:rsidP="00481CC2">
      <w:pPr>
        <w:pStyle w:val="ListParagraph"/>
        <w:ind w:left="567" w:hanging="567"/>
        <w:jc w:val="both"/>
        <w:rPr>
          <w:rStyle w:val="Hyperlink"/>
          <w:rFonts w:ascii="Times New Roman" w:hAnsi="Times New Roman"/>
          <w:sz w:val="24"/>
        </w:rPr>
      </w:pPr>
    </w:p>
    <w:p w14:paraId="7FAADDA9" w14:textId="23A54C62" w:rsidR="004D4F43" w:rsidRPr="001A5A0B" w:rsidRDefault="64778DAF" w:rsidP="00D51BE2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1A5A0B">
        <w:rPr>
          <w:rFonts w:ascii="Times New Roman" w:hAnsi="Times New Roman"/>
          <w:sz w:val="24"/>
        </w:rPr>
        <w:t xml:space="preserve">Applicants whose first language is not English must demonstrate </w:t>
      </w:r>
      <w:r w:rsidRPr="001A5A0B">
        <w:rPr>
          <w:rFonts w:ascii="Times New Roman" w:hAnsi="Times New Roman"/>
          <w:b/>
          <w:bCs/>
          <w:sz w:val="24"/>
          <w:u w:val="single"/>
        </w:rPr>
        <w:t>on application</w:t>
      </w:r>
      <w:r w:rsidRPr="001A5A0B">
        <w:rPr>
          <w:rFonts w:ascii="Times New Roman" w:hAnsi="Times New Roman"/>
          <w:sz w:val="24"/>
        </w:rPr>
        <w:t xml:space="preserve"> that they meet </w:t>
      </w:r>
      <w:r w:rsidR="7C084B65" w:rsidRPr="001A5A0B">
        <w:rPr>
          <w:rFonts w:ascii="Times New Roman" w:hAnsi="Times New Roman"/>
          <w:sz w:val="24"/>
        </w:rPr>
        <w:t>SETU</w:t>
      </w:r>
      <w:r w:rsidRPr="001A5A0B">
        <w:rPr>
          <w:rFonts w:ascii="Times New Roman" w:hAnsi="Times New Roman"/>
          <w:sz w:val="24"/>
        </w:rPr>
        <w:t xml:space="preserve">’s English language requirements and provide all necessary documentation. </w:t>
      </w:r>
    </w:p>
    <w:p w14:paraId="350C8163" w14:textId="77777777" w:rsidR="001A5A0B" w:rsidRPr="001A5A0B" w:rsidRDefault="001A5A0B" w:rsidP="001A5A0B">
      <w:pPr>
        <w:jc w:val="both"/>
        <w:rPr>
          <w:rFonts w:ascii="Times New Roman" w:hAnsi="Times New Roman"/>
          <w:sz w:val="24"/>
        </w:rPr>
      </w:pPr>
    </w:p>
    <w:p w14:paraId="1380E3BE" w14:textId="0E3BA454" w:rsidR="00781BF0" w:rsidRPr="00B90E72" w:rsidRDefault="00233B0C" w:rsidP="00481CC2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Applicants who are </w:t>
      </w:r>
      <w:r w:rsidR="00C03CEE" w:rsidRPr="00B90E72">
        <w:rPr>
          <w:rFonts w:ascii="Times New Roman" w:hAnsi="Times New Roman"/>
          <w:sz w:val="24"/>
        </w:rPr>
        <w:t xml:space="preserve">registered at another Higher Education </w:t>
      </w:r>
      <w:r w:rsidR="4CF0A4E4" w:rsidRPr="00B90E72">
        <w:rPr>
          <w:rFonts w:ascii="Times New Roman" w:hAnsi="Times New Roman"/>
          <w:sz w:val="24"/>
        </w:rPr>
        <w:t>I</w:t>
      </w:r>
      <w:r w:rsidR="0019719F" w:rsidRPr="00B90E72">
        <w:rPr>
          <w:rFonts w:ascii="Times New Roman" w:hAnsi="Times New Roman"/>
          <w:sz w:val="24"/>
        </w:rPr>
        <w:t>nstitution</w:t>
      </w:r>
      <w:r w:rsidR="1680A806" w:rsidRPr="00B90E72">
        <w:rPr>
          <w:rFonts w:ascii="Times New Roman" w:hAnsi="Times New Roman"/>
          <w:sz w:val="24"/>
        </w:rPr>
        <w:t xml:space="preserve"> (HEI)</w:t>
      </w:r>
      <w:r w:rsidRPr="00B90E72">
        <w:rPr>
          <w:rFonts w:ascii="Times New Roman" w:hAnsi="Times New Roman"/>
          <w:sz w:val="24"/>
        </w:rPr>
        <w:t xml:space="preserve"> cannot be offered a scholarship at </w:t>
      </w:r>
      <w:r w:rsidR="00876CF3" w:rsidRPr="00B90E72">
        <w:rPr>
          <w:rFonts w:ascii="Times New Roman" w:hAnsi="Times New Roman"/>
          <w:sz w:val="24"/>
        </w:rPr>
        <w:t>SETU</w:t>
      </w:r>
      <w:r w:rsidRPr="00B90E72">
        <w:rPr>
          <w:rFonts w:ascii="Times New Roman" w:hAnsi="Times New Roman"/>
          <w:sz w:val="24"/>
        </w:rPr>
        <w:t xml:space="preserve"> until they </w:t>
      </w:r>
      <w:r w:rsidR="00A819E6" w:rsidRPr="00B90E72">
        <w:rPr>
          <w:rFonts w:ascii="Times New Roman" w:hAnsi="Times New Roman"/>
          <w:sz w:val="24"/>
        </w:rPr>
        <w:t xml:space="preserve">provide evidence that they have </w:t>
      </w:r>
      <w:r w:rsidRPr="00B90E72">
        <w:rPr>
          <w:rFonts w:ascii="Times New Roman" w:hAnsi="Times New Roman"/>
          <w:sz w:val="24"/>
        </w:rPr>
        <w:t>complete</w:t>
      </w:r>
      <w:r w:rsidR="00A819E6" w:rsidRPr="00B90E72">
        <w:rPr>
          <w:rFonts w:ascii="Times New Roman" w:hAnsi="Times New Roman"/>
          <w:sz w:val="24"/>
        </w:rPr>
        <w:t>d</w:t>
      </w:r>
      <w:r w:rsidRPr="00B90E72">
        <w:rPr>
          <w:rFonts w:ascii="Times New Roman" w:hAnsi="Times New Roman"/>
          <w:sz w:val="24"/>
        </w:rPr>
        <w:t xml:space="preserve"> their studies</w:t>
      </w:r>
      <w:r w:rsidR="00A819E6" w:rsidRPr="00B90E72">
        <w:rPr>
          <w:rFonts w:ascii="Times New Roman" w:hAnsi="Times New Roman"/>
          <w:sz w:val="24"/>
        </w:rPr>
        <w:t xml:space="preserve"> at the other </w:t>
      </w:r>
      <w:r w:rsidR="00FD439D" w:rsidRPr="00B90E72">
        <w:rPr>
          <w:rFonts w:ascii="Times New Roman" w:hAnsi="Times New Roman"/>
          <w:sz w:val="24"/>
        </w:rPr>
        <w:t>HEI</w:t>
      </w:r>
      <w:r w:rsidR="00C03CEE" w:rsidRPr="00B90E72">
        <w:rPr>
          <w:rFonts w:ascii="Times New Roman" w:hAnsi="Times New Roman"/>
          <w:sz w:val="24"/>
        </w:rPr>
        <w:t>.</w:t>
      </w:r>
      <w:r w:rsidR="000375A6">
        <w:rPr>
          <w:rFonts w:ascii="Times New Roman" w:hAnsi="Times New Roman"/>
          <w:sz w:val="24"/>
        </w:rPr>
        <w:t xml:space="preserve"> </w:t>
      </w:r>
    </w:p>
    <w:p w14:paraId="52ADB448" w14:textId="77777777" w:rsidR="009E33A0" w:rsidRPr="00B90E72" w:rsidRDefault="009E33A0" w:rsidP="008D2A96">
      <w:pPr>
        <w:jc w:val="both"/>
        <w:rPr>
          <w:rFonts w:ascii="Times New Roman" w:hAnsi="Times New Roman"/>
          <w:sz w:val="24"/>
        </w:rPr>
      </w:pPr>
    </w:p>
    <w:p w14:paraId="6CEA1A33" w14:textId="62984980" w:rsidR="00DA3190" w:rsidRPr="00B90E72" w:rsidRDefault="00D830C1" w:rsidP="00F008E4">
      <w:pPr>
        <w:pStyle w:val="Heading5"/>
        <w:numPr>
          <w:ilvl w:val="0"/>
          <w:numId w:val="50"/>
        </w:numPr>
        <w:ind w:left="567" w:hanging="567"/>
        <w:jc w:val="both"/>
        <w:rPr>
          <w:szCs w:val="24"/>
        </w:rPr>
      </w:pPr>
      <w:r w:rsidRPr="00B90E72">
        <w:rPr>
          <w:szCs w:val="24"/>
        </w:rPr>
        <w:t>G</w:t>
      </w:r>
      <w:r w:rsidR="00020E1C" w:rsidRPr="00B90E72">
        <w:rPr>
          <w:szCs w:val="24"/>
        </w:rPr>
        <w:t>eneral C</w:t>
      </w:r>
      <w:r w:rsidR="00BE3780" w:rsidRPr="00B90E72">
        <w:rPr>
          <w:szCs w:val="24"/>
        </w:rPr>
        <w:t xml:space="preserve">onditions of </w:t>
      </w:r>
      <w:r w:rsidR="00020E1C" w:rsidRPr="00B90E72">
        <w:rPr>
          <w:szCs w:val="24"/>
        </w:rPr>
        <w:t>F</w:t>
      </w:r>
      <w:r w:rsidR="001F3437" w:rsidRPr="00B90E72">
        <w:rPr>
          <w:szCs w:val="24"/>
        </w:rPr>
        <w:t>unding</w:t>
      </w:r>
    </w:p>
    <w:p w14:paraId="18384777" w14:textId="77777777" w:rsidR="0009494B" w:rsidRPr="00B90E72" w:rsidRDefault="0009494B" w:rsidP="00FD439D">
      <w:pPr>
        <w:ind w:left="567" w:hanging="567"/>
        <w:rPr>
          <w:rFonts w:ascii="Times New Roman" w:hAnsi="Times New Roman"/>
          <w:sz w:val="24"/>
        </w:rPr>
      </w:pPr>
    </w:p>
    <w:p w14:paraId="40939A98" w14:textId="26F27075" w:rsidR="00BF11BA" w:rsidRPr="00B90E72" w:rsidRDefault="00D51E9B" w:rsidP="00D67CFE">
      <w:pPr>
        <w:pStyle w:val="ListParagraph"/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The decision of the </w:t>
      </w:r>
      <w:r w:rsidR="004F3001" w:rsidRPr="00B90E72">
        <w:rPr>
          <w:rFonts w:ascii="Times New Roman" w:hAnsi="Times New Roman"/>
          <w:sz w:val="24"/>
        </w:rPr>
        <w:t xml:space="preserve">evaluation </w:t>
      </w:r>
      <w:r w:rsidRPr="00B90E72">
        <w:rPr>
          <w:rFonts w:ascii="Times New Roman" w:hAnsi="Times New Roman"/>
          <w:sz w:val="24"/>
        </w:rPr>
        <w:t xml:space="preserve">panel is </w:t>
      </w:r>
      <w:r w:rsidR="00564797" w:rsidRPr="00B90E72">
        <w:rPr>
          <w:rFonts w:ascii="Times New Roman" w:hAnsi="Times New Roman"/>
          <w:sz w:val="24"/>
        </w:rPr>
        <w:t>final,</w:t>
      </w:r>
      <w:r w:rsidR="00393094" w:rsidRPr="00B90E72">
        <w:rPr>
          <w:rFonts w:ascii="Times New Roman" w:hAnsi="Times New Roman"/>
          <w:sz w:val="24"/>
        </w:rPr>
        <w:t xml:space="preserve"> and no </w:t>
      </w:r>
      <w:r w:rsidR="00CB518E" w:rsidRPr="00B90E72">
        <w:rPr>
          <w:rFonts w:ascii="Times New Roman" w:hAnsi="Times New Roman"/>
          <w:sz w:val="24"/>
        </w:rPr>
        <w:t>extenuating circumstances will be considered</w:t>
      </w:r>
      <w:r w:rsidRPr="00B90E72">
        <w:rPr>
          <w:rFonts w:ascii="Times New Roman" w:hAnsi="Times New Roman"/>
          <w:sz w:val="24"/>
        </w:rPr>
        <w:t>.</w:t>
      </w:r>
    </w:p>
    <w:p w14:paraId="0C72EF7E" w14:textId="77777777" w:rsidR="00751C36" w:rsidRPr="00B90E72" w:rsidRDefault="00751C36" w:rsidP="00D67CFE">
      <w:pPr>
        <w:ind w:left="567" w:hanging="567"/>
        <w:jc w:val="both"/>
        <w:rPr>
          <w:rFonts w:ascii="Times New Roman" w:hAnsi="Times New Roman"/>
          <w:sz w:val="24"/>
        </w:rPr>
      </w:pPr>
    </w:p>
    <w:p w14:paraId="196399A5" w14:textId="09B6FBD6" w:rsidR="00751C36" w:rsidRDefault="00DA3190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EF053E">
        <w:rPr>
          <w:rFonts w:ascii="Times New Roman" w:hAnsi="Times New Roman"/>
          <w:sz w:val="24"/>
        </w:rPr>
        <w:t>A proj</w:t>
      </w:r>
      <w:r w:rsidR="00F30F67" w:rsidRPr="00EF053E">
        <w:rPr>
          <w:rFonts w:ascii="Times New Roman" w:hAnsi="Times New Roman"/>
          <w:sz w:val="24"/>
        </w:rPr>
        <w:t xml:space="preserve">ect should commence within </w:t>
      </w:r>
      <w:r w:rsidR="00D94D70" w:rsidRPr="00EF053E">
        <w:rPr>
          <w:rFonts w:ascii="Times New Roman" w:hAnsi="Times New Roman"/>
          <w:b/>
          <w:bCs/>
          <w:sz w:val="24"/>
        </w:rPr>
        <w:t>6</w:t>
      </w:r>
      <w:r w:rsidR="00F30F67" w:rsidRPr="00EF053E">
        <w:rPr>
          <w:rFonts w:ascii="Times New Roman" w:hAnsi="Times New Roman"/>
          <w:b/>
          <w:bCs/>
          <w:sz w:val="24"/>
        </w:rPr>
        <w:t xml:space="preserve"> months</w:t>
      </w:r>
      <w:r w:rsidR="00F30F67" w:rsidRPr="00EF053E">
        <w:rPr>
          <w:rFonts w:ascii="Times New Roman" w:hAnsi="Times New Roman"/>
          <w:sz w:val="24"/>
        </w:rPr>
        <w:t xml:space="preserve"> from the date the scholarship offer </w:t>
      </w:r>
      <w:r w:rsidR="00D053CB" w:rsidRPr="00EF053E">
        <w:rPr>
          <w:rFonts w:ascii="Times New Roman" w:hAnsi="Times New Roman"/>
          <w:sz w:val="24"/>
        </w:rPr>
        <w:t>i</w:t>
      </w:r>
      <w:r w:rsidR="00F30F67" w:rsidRPr="00EF053E">
        <w:rPr>
          <w:rFonts w:ascii="Times New Roman" w:hAnsi="Times New Roman"/>
          <w:sz w:val="24"/>
        </w:rPr>
        <w:t>s made.</w:t>
      </w:r>
    </w:p>
    <w:p w14:paraId="0F284382" w14:textId="77777777" w:rsidR="000C44E5" w:rsidRPr="00EF053E" w:rsidRDefault="000C44E5" w:rsidP="00D67CFE">
      <w:pPr>
        <w:ind w:left="567" w:hanging="567"/>
        <w:jc w:val="both"/>
        <w:rPr>
          <w:rFonts w:ascii="Times New Roman" w:hAnsi="Times New Roman"/>
          <w:sz w:val="24"/>
        </w:rPr>
      </w:pPr>
    </w:p>
    <w:p w14:paraId="6EA6941B" w14:textId="66E65D78" w:rsidR="00415A23" w:rsidRPr="00B90E72" w:rsidRDefault="009B5403" w:rsidP="00D67CFE">
      <w:pPr>
        <w:pStyle w:val="ListParagraph"/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Once awarded to a student</w:t>
      </w:r>
      <w:r w:rsidR="00ED69F9" w:rsidRPr="00B90E72">
        <w:rPr>
          <w:rFonts w:ascii="Times New Roman" w:hAnsi="Times New Roman"/>
          <w:sz w:val="24"/>
        </w:rPr>
        <w:t>,</w:t>
      </w:r>
      <w:r w:rsidRPr="00B90E72">
        <w:rPr>
          <w:rFonts w:ascii="Times New Roman" w:hAnsi="Times New Roman"/>
          <w:sz w:val="24"/>
        </w:rPr>
        <w:t xml:space="preserve"> a scholarship </w:t>
      </w:r>
      <w:r w:rsidR="00E331F2" w:rsidRPr="00B90E72">
        <w:rPr>
          <w:rFonts w:ascii="Times New Roman" w:hAnsi="Times New Roman"/>
          <w:sz w:val="24"/>
        </w:rPr>
        <w:t>cannot</w:t>
      </w:r>
      <w:r w:rsidRPr="00B90E72">
        <w:rPr>
          <w:rFonts w:ascii="Times New Roman" w:hAnsi="Times New Roman"/>
          <w:sz w:val="24"/>
        </w:rPr>
        <w:t xml:space="preserve"> be transferred.</w:t>
      </w:r>
    </w:p>
    <w:p w14:paraId="4B2C995E" w14:textId="77777777" w:rsidR="00751C36" w:rsidRPr="00B90E72" w:rsidRDefault="00751C36" w:rsidP="00D67CFE">
      <w:pPr>
        <w:ind w:left="567" w:hanging="567"/>
        <w:jc w:val="both"/>
        <w:rPr>
          <w:rFonts w:ascii="Times New Roman" w:hAnsi="Times New Roman"/>
          <w:sz w:val="24"/>
        </w:rPr>
      </w:pPr>
    </w:p>
    <w:p w14:paraId="704917BA" w14:textId="28F6F168" w:rsidR="00020E1C" w:rsidRPr="00B90E72" w:rsidRDefault="00A06FE9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PIs</w:t>
      </w:r>
      <w:r w:rsidR="00020E1C" w:rsidRPr="00B90E72">
        <w:rPr>
          <w:rFonts w:ascii="Times New Roman" w:hAnsi="Times New Roman"/>
          <w:sz w:val="24"/>
        </w:rPr>
        <w:t xml:space="preserve"> should make clear in their proposal if they plan to take leave of absence from the </w:t>
      </w:r>
      <w:r w:rsidR="003D4065" w:rsidRPr="00B90E72">
        <w:rPr>
          <w:rFonts w:ascii="Times New Roman" w:hAnsi="Times New Roman"/>
          <w:sz w:val="24"/>
        </w:rPr>
        <w:t>University</w:t>
      </w:r>
      <w:r w:rsidR="00020E1C" w:rsidRPr="00B90E72">
        <w:rPr>
          <w:rFonts w:ascii="Times New Roman" w:hAnsi="Times New Roman"/>
          <w:sz w:val="24"/>
        </w:rPr>
        <w:t xml:space="preserve"> for any period greater than three months </w:t>
      </w:r>
      <w:r w:rsidR="77412233" w:rsidRPr="00B90E72">
        <w:rPr>
          <w:rFonts w:ascii="Times New Roman" w:hAnsi="Times New Roman"/>
          <w:sz w:val="24"/>
        </w:rPr>
        <w:t>during</w:t>
      </w:r>
      <w:r w:rsidR="00020E1C" w:rsidRPr="00B90E72">
        <w:rPr>
          <w:rFonts w:ascii="Times New Roman" w:hAnsi="Times New Roman"/>
          <w:sz w:val="24"/>
        </w:rPr>
        <w:t xml:space="preserve"> the proposed research</w:t>
      </w:r>
      <w:r w:rsidR="001931F5" w:rsidRPr="00B90E72">
        <w:rPr>
          <w:rFonts w:ascii="Times New Roman" w:hAnsi="Times New Roman"/>
          <w:sz w:val="24"/>
        </w:rPr>
        <w:t>.</w:t>
      </w:r>
    </w:p>
    <w:p w14:paraId="19750181" w14:textId="77777777" w:rsidR="00751C36" w:rsidRPr="00B90E72" w:rsidRDefault="00751C36" w:rsidP="00D67CFE">
      <w:pPr>
        <w:ind w:left="567" w:hanging="567"/>
        <w:jc w:val="both"/>
        <w:rPr>
          <w:rFonts w:ascii="Times New Roman" w:hAnsi="Times New Roman"/>
          <w:sz w:val="24"/>
        </w:rPr>
      </w:pPr>
    </w:p>
    <w:p w14:paraId="4FA64AB2" w14:textId="3CB7B41E" w:rsidR="00BF11BA" w:rsidRPr="00B90E72" w:rsidRDefault="009D4EA1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In the event of a scholar securing a national scholarship, the </w:t>
      </w:r>
      <w:r w:rsidR="003D4065" w:rsidRPr="00B90E72">
        <w:rPr>
          <w:rFonts w:ascii="Times New Roman" w:hAnsi="Times New Roman"/>
          <w:sz w:val="24"/>
        </w:rPr>
        <w:t>University</w:t>
      </w:r>
      <w:r w:rsidRPr="00B90E72">
        <w:rPr>
          <w:rFonts w:ascii="Times New Roman" w:hAnsi="Times New Roman"/>
          <w:sz w:val="24"/>
        </w:rPr>
        <w:t xml:space="preserve"> reserves the right to withdraw </w:t>
      </w:r>
      <w:r w:rsidR="00BC4360">
        <w:rPr>
          <w:rFonts w:ascii="Times New Roman" w:hAnsi="Times New Roman"/>
          <w:sz w:val="24"/>
        </w:rPr>
        <w:t xml:space="preserve">the </w:t>
      </w:r>
      <w:r w:rsidRPr="00B90E72">
        <w:rPr>
          <w:rFonts w:ascii="Times New Roman" w:hAnsi="Times New Roman"/>
          <w:sz w:val="24"/>
        </w:rPr>
        <w:t>funding</w:t>
      </w:r>
      <w:r w:rsidR="00751C36" w:rsidRPr="00B90E72">
        <w:rPr>
          <w:rFonts w:ascii="Times New Roman" w:hAnsi="Times New Roman"/>
          <w:sz w:val="24"/>
        </w:rPr>
        <w:t>.</w:t>
      </w:r>
    </w:p>
    <w:p w14:paraId="496E05C8" w14:textId="77777777" w:rsidR="00751C36" w:rsidRPr="00B90E72" w:rsidRDefault="00751C36" w:rsidP="00D67CFE">
      <w:pPr>
        <w:ind w:left="567" w:hanging="567"/>
        <w:jc w:val="both"/>
        <w:rPr>
          <w:rFonts w:ascii="Times New Roman" w:hAnsi="Times New Roman"/>
          <w:sz w:val="24"/>
        </w:rPr>
      </w:pPr>
    </w:p>
    <w:p w14:paraId="3B89C36B" w14:textId="1BD42501" w:rsidR="00BF11BA" w:rsidRPr="00B90E72" w:rsidRDefault="00020E1C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The successful </w:t>
      </w:r>
      <w:r w:rsidR="758AD897" w:rsidRPr="00B90E72">
        <w:rPr>
          <w:rFonts w:ascii="Times New Roman" w:hAnsi="Times New Roman"/>
          <w:sz w:val="24"/>
        </w:rPr>
        <w:t xml:space="preserve">SETU PhD </w:t>
      </w:r>
      <w:r w:rsidRPr="00B90E72">
        <w:rPr>
          <w:rFonts w:ascii="Times New Roman" w:hAnsi="Times New Roman"/>
          <w:sz w:val="24"/>
        </w:rPr>
        <w:t xml:space="preserve">scholar is required to apply at least once to </w:t>
      </w:r>
      <w:r w:rsidR="009A4E5E" w:rsidRPr="00B90E72">
        <w:rPr>
          <w:rFonts w:ascii="Times New Roman" w:hAnsi="Times New Roman"/>
          <w:sz w:val="24"/>
        </w:rPr>
        <w:t xml:space="preserve">Research </w:t>
      </w:r>
      <w:r w:rsidR="00496682">
        <w:rPr>
          <w:rFonts w:ascii="Times New Roman" w:hAnsi="Times New Roman"/>
          <w:sz w:val="24"/>
        </w:rPr>
        <w:t>Ireland</w:t>
      </w:r>
      <w:r w:rsidR="009A4E5E" w:rsidRPr="00B90E72">
        <w:rPr>
          <w:rFonts w:ascii="Times New Roman" w:hAnsi="Times New Roman"/>
          <w:sz w:val="24"/>
        </w:rPr>
        <w:t xml:space="preserve"> under the</w:t>
      </w:r>
      <w:r w:rsidRPr="00B90E72">
        <w:rPr>
          <w:rFonts w:ascii="Times New Roman" w:hAnsi="Times New Roman"/>
          <w:sz w:val="24"/>
        </w:rPr>
        <w:t xml:space="preserve"> </w:t>
      </w:r>
      <w:r w:rsidR="001931F5" w:rsidRPr="00B90E72">
        <w:rPr>
          <w:rFonts w:ascii="Times New Roman" w:hAnsi="Times New Roman"/>
          <w:sz w:val="24"/>
        </w:rPr>
        <w:t>appropriate programme (</w:t>
      </w:r>
      <w:r w:rsidRPr="00B90E72">
        <w:rPr>
          <w:rFonts w:ascii="Times New Roman" w:hAnsi="Times New Roman"/>
          <w:sz w:val="24"/>
        </w:rPr>
        <w:t xml:space="preserve">Enterprise Partnership </w:t>
      </w:r>
      <w:r w:rsidR="001931F5" w:rsidRPr="00B90E72">
        <w:rPr>
          <w:rFonts w:ascii="Times New Roman" w:hAnsi="Times New Roman"/>
          <w:sz w:val="24"/>
        </w:rPr>
        <w:t xml:space="preserve">/Employment </w:t>
      </w:r>
      <w:r w:rsidR="00EB14A6" w:rsidRPr="00B90E72">
        <w:rPr>
          <w:rFonts w:ascii="Times New Roman" w:hAnsi="Times New Roman"/>
          <w:sz w:val="24"/>
        </w:rPr>
        <w:t>Schemes</w:t>
      </w:r>
      <w:r w:rsidR="001931F5" w:rsidRPr="00B90E72">
        <w:rPr>
          <w:rFonts w:ascii="Times New Roman" w:hAnsi="Times New Roman"/>
          <w:sz w:val="24"/>
        </w:rPr>
        <w:t xml:space="preserve"> or the Government of Ireland Postgraduate Programme). The</w:t>
      </w:r>
      <w:r w:rsidR="006141EF" w:rsidRPr="00B90E72">
        <w:rPr>
          <w:rFonts w:ascii="Times New Roman" w:hAnsi="Times New Roman"/>
          <w:sz w:val="24"/>
        </w:rPr>
        <w:t xml:space="preserve"> Research</w:t>
      </w:r>
      <w:r w:rsidR="001931F5" w:rsidRPr="00B90E72">
        <w:rPr>
          <w:rFonts w:ascii="Times New Roman" w:hAnsi="Times New Roman"/>
          <w:sz w:val="24"/>
        </w:rPr>
        <w:t xml:space="preserve"> Officer</w:t>
      </w:r>
      <w:r w:rsidR="002A7E57">
        <w:rPr>
          <w:rFonts w:ascii="Times New Roman" w:hAnsi="Times New Roman"/>
          <w:sz w:val="24"/>
        </w:rPr>
        <w:t>s</w:t>
      </w:r>
      <w:r w:rsidR="001931F5" w:rsidRPr="00B90E72">
        <w:rPr>
          <w:rFonts w:ascii="Times New Roman" w:hAnsi="Times New Roman"/>
          <w:sz w:val="24"/>
        </w:rPr>
        <w:t xml:space="preserve"> in the R</w:t>
      </w:r>
      <w:r w:rsidR="00FD439D" w:rsidRPr="00B90E72">
        <w:rPr>
          <w:rFonts w:ascii="Times New Roman" w:hAnsi="Times New Roman"/>
          <w:sz w:val="24"/>
        </w:rPr>
        <w:t xml:space="preserve">esearch </w:t>
      </w:r>
      <w:r w:rsidR="001931F5" w:rsidRPr="00B90E72">
        <w:rPr>
          <w:rFonts w:ascii="Times New Roman" w:hAnsi="Times New Roman"/>
          <w:sz w:val="24"/>
        </w:rPr>
        <w:t>S</w:t>
      </w:r>
      <w:r w:rsidR="00FD439D" w:rsidRPr="00B90E72">
        <w:rPr>
          <w:rFonts w:ascii="Times New Roman" w:hAnsi="Times New Roman"/>
          <w:sz w:val="24"/>
        </w:rPr>
        <w:t xml:space="preserve">upport </w:t>
      </w:r>
      <w:r w:rsidR="001931F5" w:rsidRPr="00B90E72">
        <w:rPr>
          <w:rFonts w:ascii="Times New Roman" w:hAnsi="Times New Roman"/>
          <w:sz w:val="24"/>
        </w:rPr>
        <w:t>U</w:t>
      </w:r>
      <w:r w:rsidR="00FD439D" w:rsidRPr="00B90E72">
        <w:rPr>
          <w:rFonts w:ascii="Times New Roman" w:hAnsi="Times New Roman"/>
          <w:sz w:val="24"/>
        </w:rPr>
        <w:t>nit</w:t>
      </w:r>
      <w:r w:rsidR="40B2EE08" w:rsidRPr="00B90E72">
        <w:rPr>
          <w:rFonts w:ascii="Times New Roman" w:hAnsi="Times New Roman"/>
          <w:sz w:val="24"/>
        </w:rPr>
        <w:t>/R</w:t>
      </w:r>
      <w:r w:rsidR="00FD439D" w:rsidRPr="00B90E72">
        <w:rPr>
          <w:rFonts w:ascii="Times New Roman" w:hAnsi="Times New Roman"/>
          <w:sz w:val="24"/>
        </w:rPr>
        <w:t>esearch</w:t>
      </w:r>
      <w:r w:rsidR="00F62569">
        <w:rPr>
          <w:rFonts w:ascii="Times New Roman" w:hAnsi="Times New Roman"/>
          <w:sz w:val="24"/>
        </w:rPr>
        <w:t>,</w:t>
      </w:r>
      <w:r w:rsidR="00CF2EA9" w:rsidRPr="00B90E72">
        <w:rPr>
          <w:rFonts w:ascii="Times New Roman" w:hAnsi="Times New Roman"/>
          <w:sz w:val="24"/>
        </w:rPr>
        <w:t xml:space="preserve"> </w:t>
      </w:r>
      <w:r w:rsidR="40B2EE08" w:rsidRPr="00B90E72">
        <w:rPr>
          <w:rFonts w:ascii="Times New Roman" w:hAnsi="Times New Roman"/>
          <w:sz w:val="24"/>
        </w:rPr>
        <w:t>C</w:t>
      </w:r>
      <w:r w:rsidR="00FD439D" w:rsidRPr="00B90E72">
        <w:rPr>
          <w:rFonts w:ascii="Times New Roman" w:hAnsi="Times New Roman"/>
          <w:sz w:val="24"/>
        </w:rPr>
        <w:t>ommercialisation</w:t>
      </w:r>
      <w:r w:rsidR="00F62569">
        <w:rPr>
          <w:rFonts w:ascii="Times New Roman" w:hAnsi="Times New Roman"/>
          <w:sz w:val="24"/>
        </w:rPr>
        <w:t xml:space="preserve"> &amp; Support</w:t>
      </w:r>
      <w:r w:rsidR="00FD439D" w:rsidRPr="00B90E72">
        <w:rPr>
          <w:rFonts w:ascii="Times New Roman" w:hAnsi="Times New Roman"/>
          <w:sz w:val="24"/>
        </w:rPr>
        <w:t xml:space="preserve"> Centre</w:t>
      </w:r>
      <w:r w:rsidR="001931F5" w:rsidRPr="00B90E72">
        <w:rPr>
          <w:rFonts w:ascii="Times New Roman" w:hAnsi="Times New Roman"/>
          <w:sz w:val="24"/>
        </w:rPr>
        <w:t xml:space="preserve"> can advise</w:t>
      </w:r>
      <w:r w:rsidR="003B1A96" w:rsidRPr="00B90E72">
        <w:rPr>
          <w:rFonts w:ascii="Times New Roman" w:hAnsi="Times New Roman"/>
          <w:sz w:val="24"/>
        </w:rPr>
        <w:t>.</w:t>
      </w:r>
      <w:r w:rsidR="06B5039A" w:rsidRPr="00B90E72">
        <w:rPr>
          <w:rFonts w:ascii="Times New Roman" w:hAnsi="Times New Roman"/>
          <w:sz w:val="24"/>
        </w:rPr>
        <w:t xml:space="preserve"> </w:t>
      </w:r>
    </w:p>
    <w:p w14:paraId="25F71481" w14:textId="77777777" w:rsidR="00751C36" w:rsidRPr="00B90E72" w:rsidRDefault="00751C36" w:rsidP="00C1741B">
      <w:pPr>
        <w:ind w:left="1134" w:hanging="567"/>
        <w:jc w:val="both"/>
        <w:rPr>
          <w:rFonts w:ascii="Times New Roman" w:hAnsi="Times New Roman"/>
          <w:sz w:val="24"/>
        </w:rPr>
      </w:pPr>
    </w:p>
    <w:p w14:paraId="2F1ABC42" w14:textId="7AF59322" w:rsidR="00BF11BA" w:rsidRDefault="00DA3190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>A</w:t>
      </w:r>
      <w:r w:rsidR="1C4FCC19" w:rsidRPr="00B90E72">
        <w:rPr>
          <w:rFonts w:ascii="Times New Roman" w:hAnsi="Times New Roman"/>
          <w:sz w:val="24"/>
        </w:rPr>
        <w:t>s per</w:t>
      </w:r>
      <w:r w:rsidR="00FD439D" w:rsidRPr="00B90E72">
        <w:rPr>
          <w:rFonts w:ascii="Times New Roman" w:hAnsi="Times New Roman"/>
          <w:sz w:val="24"/>
        </w:rPr>
        <w:t xml:space="preserve"> SETU’s</w:t>
      </w:r>
      <w:r w:rsidR="1C4FCC19" w:rsidRPr="00B90E72">
        <w:rPr>
          <w:rFonts w:ascii="Times New Roman" w:hAnsi="Times New Roman"/>
          <w:sz w:val="24"/>
        </w:rPr>
        <w:t xml:space="preserve"> I</w:t>
      </w:r>
      <w:r w:rsidR="006141EF" w:rsidRPr="00B90E72">
        <w:rPr>
          <w:rFonts w:ascii="Times New Roman" w:hAnsi="Times New Roman"/>
          <w:sz w:val="24"/>
        </w:rPr>
        <w:t xml:space="preserve">ntellectual </w:t>
      </w:r>
      <w:r w:rsidR="1C4FCC19" w:rsidRPr="00B90E72">
        <w:rPr>
          <w:rFonts w:ascii="Times New Roman" w:hAnsi="Times New Roman"/>
          <w:sz w:val="24"/>
        </w:rPr>
        <w:t>P</w:t>
      </w:r>
      <w:r w:rsidR="006141EF" w:rsidRPr="00B90E72">
        <w:rPr>
          <w:rFonts w:ascii="Times New Roman" w:hAnsi="Times New Roman"/>
          <w:sz w:val="24"/>
        </w:rPr>
        <w:t>roperty</w:t>
      </w:r>
      <w:r w:rsidR="1C4FCC19" w:rsidRPr="00B90E72">
        <w:rPr>
          <w:rFonts w:ascii="Times New Roman" w:hAnsi="Times New Roman"/>
          <w:sz w:val="24"/>
        </w:rPr>
        <w:t xml:space="preserve"> </w:t>
      </w:r>
      <w:r w:rsidR="00F531FA" w:rsidRPr="00B90E72">
        <w:rPr>
          <w:rFonts w:ascii="Times New Roman" w:hAnsi="Times New Roman"/>
          <w:sz w:val="24"/>
        </w:rPr>
        <w:t>Policy</w:t>
      </w:r>
      <w:r w:rsidR="00FD439D" w:rsidRPr="00B90E72">
        <w:rPr>
          <w:rFonts w:ascii="Times New Roman" w:hAnsi="Times New Roman"/>
          <w:sz w:val="24"/>
        </w:rPr>
        <w:t>,</w:t>
      </w:r>
      <w:r w:rsidR="1C4FCC19" w:rsidRPr="00B90E72">
        <w:rPr>
          <w:rFonts w:ascii="Times New Roman" w:hAnsi="Times New Roman"/>
          <w:sz w:val="24"/>
        </w:rPr>
        <w:t xml:space="preserve"> a</w:t>
      </w:r>
      <w:r w:rsidRPr="00B90E72">
        <w:rPr>
          <w:rFonts w:ascii="Times New Roman" w:hAnsi="Times New Roman"/>
          <w:sz w:val="24"/>
        </w:rPr>
        <w:t xml:space="preserve">ny intellectual property arising from the research undertaken shall become the property of the </w:t>
      </w:r>
      <w:r w:rsidR="003D4065" w:rsidRPr="00B90E72">
        <w:rPr>
          <w:rFonts w:ascii="Times New Roman" w:hAnsi="Times New Roman"/>
          <w:sz w:val="24"/>
        </w:rPr>
        <w:t>University</w:t>
      </w:r>
      <w:r w:rsidRPr="00B90E72">
        <w:rPr>
          <w:rFonts w:ascii="Times New Roman" w:hAnsi="Times New Roman"/>
          <w:sz w:val="24"/>
        </w:rPr>
        <w:t>.</w:t>
      </w:r>
      <w:r w:rsidR="00840A34" w:rsidRPr="00B90E72">
        <w:rPr>
          <w:rFonts w:ascii="Times New Roman" w:hAnsi="Times New Roman"/>
          <w:sz w:val="24"/>
        </w:rPr>
        <w:t xml:space="preserve"> </w:t>
      </w:r>
    </w:p>
    <w:p w14:paraId="75360555" w14:textId="77777777" w:rsidR="00692A87" w:rsidRDefault="00692A87" w:rsidP="00692A87">
      <w:pPr>
        <w:pStyle w:val="ListParagraph"/>
        <w:rPr>
          <w:rFonts w:ascii="Times New Roman" w:hAnsi="Times New Roman"/>
          <w:sz w:val="24"/>
        </w:rPr>
      </w:pPr>
    </w:p>
    <w:p w14:paraId="73C5541B" w14:textId="77777777" w:rsidR="00D14766" w:rsidRDefault="00D14766" w:rsidP="00692A87">
      <w:pPr>
        <w:pStyle w:val="ListParagraph"/>
        <w:rPr>
          <w:rFonts w:ascii="Times New Roman" w:hAnsi="Times New Roman"/>
          <w:sz w:val="24"/>
        </w:rPr>
      </w:pPr>
    </w:p>
    <w:p w14:paraId="7209DEB8" w14:textId="77777777" w:rsidR="00535D14" w:rsidRDefault="00535D14" w:rsidP="00692A87">
      <w:pPr>
        <w:pStyle w:val="ListParagraph"/>
        <w:rPr>
          <w:rFonts w:ascii="Times New Roman" w:hAnsi="Times New Roman"/>
          <w:sz w:val="24"/>
        </w:rPr>
      </w:pPr>
    </w:p>
    <w:p w14:paraId="2BB64741" w14:textId="0C69B84C" w:rsidR="00751C36" w:rsidRPr="00D67CFE" w:rsidRDefault="1DF65669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D67CFE">
        <w:rPr>
          <w:rFonts w:ascii="Times New Roman" w:hAnsi="Times New Roman"/>
          <w:sz w:val="24"/>
        </w:rPr>
        <w:t xml:space="preserve">The scholarship will be </w:t>
      </w:r>
      <w:r w:rsidR="46F28287" w:rsidRPr="00D67CFE">
        <w:rPr>
          <w:rFonts w:ascii="Times New Roman" w:hAnsi="Times New Roman"/>
          <w:sz w:val="24"/>
        </w:rPr>
        <w:t xml:space="preserve">awarded </w:t>
      </w:r>
      <w:r w:rsidR="0A7D46BD" w:rsidRPr="00D67CFE">
        <w:rPr>
          <w:rFonts w:ascii="Times New Roman" w:hAnsi="Times New Roman"/>
          <w:sz w:val="24"/>
        </w:rPr>
        <w:t>based on</w:t>
      </w:r>
      <w:r w:rsidR="46F28287" w:rsidRPr="00D67CFE">
        <w:rPr>
          <w:rFonts w:ascii="Times New Roman" w:hAnsi="Times New Roman"/>
          <w:sz w:val="24"/>
        </w:rPr>
        <w:t xml:space="preserve"> the veracit</w:t>
      </w:r>
      <w:r w:rsidRPr="00D67CFE">
        <w:rPr>
          <w:rFonts w:ascii="Times New Roman" w:hAnsi="Times New Roman"/>
          <w:sz w:val="24"/>
        </w:rPr>
        <w:t>y of the information provided.</w:t>
      </w:r>
    </w:p>
    <w:p w14:paraId="2B30A094" w14:textId="77777777" w:rsidR="00DA0830" w:rsidRPr="00DA0830" w:rsidRDefault="00DA0830" w:rsidP="00897EC2">
      <w:pPr>
        <w:jc w:val="both"/>
        <w:rPr>
          <w:rFonts w:ascii="Times New Roman" w:hAnsi="Times New Roman"/>
          <w:sz w:val="24"/>
        </w:rPr>
      </w:pPr>
    </w:p>
    <w:p w14:paraId="303168A7" w14:textId="3E284D77" w:rsidR="002547D8" w:rsidRPr="002547D8" w:rsidRDefault="204BD7E7" w:rsidP="00D67CFE">
      <w:pPr>
        <w:numPr>
          <w:ilvl w:val="1"/>
          <w:numId w:val="50"/>
        </w:numPr>
        <w:ind w:left="567" w:hanging="567"/>
        <w:jc w:val="both"/>
        <w:rPr>
          <w:rFonts w:ascii="Times New Roman" w:hAnsi="Times New Roman"/>
          <w:sz w:val="24"/>
        </w:rPr>
      </w:pPr>
      <w:r w:rsidRPr="00B90E72">
        <w:rPr>
          <w:rFonts w:ascii="Times New Roman" w:hAnsi="Times New Roman"/>
          <w:sz w:val="24"/>
        </w:rPr>
        <w:t xml:space="preserve">All </w:t>
      </w:r>
      <w:r w:rsidR="1E33D323" w:rsidRPr="00B90E72">
        <w:rPr>
          <w:rFonts w:ascii="Times New Roman" w:hAnsi="Times New Roman"/>
          <w:sz w:val="24"/>
        </w:rPr>
        <w:t xml:space="preserve">PhD </w:t>
      </w:r>
      <w:r w:rsidR="36751B76" w:rsidRPr="00B90E72">
        <w:rPr>
          <w:rFonts w:ascii="Times New Roman" w:hAnsi="Times New Roman"/>
          <w:sz w:val="24"/>
        </w:rPr>
        <w:t>scholars</w:t>
      </w:r>
      <w:r w:rsidRPr="00B90E72">
        <w:rPr>
          <w:rFonts w:ascii="Times New Roman" w:hAnsi="Times New Roman"/>
          <w:sz w:val="24"/>
        </w:rPr>
        <w:t xml:space="preserve"> must be officially registered on </w:t>
      </w:r>
      <w:r w:rsidR="00661C11">
        <w:rPr>
          <w:rFonts w:ascii="Times New Roman" w:hAnsi="Times New Roman"/>
          <w:sz w:val="24"/>
        </w:rPr>
        <w:t>a</w:t>
      </w:r>
      <w:r w:rsidR="00661C11" w:rsidRPr="00B90E72">
        <w:rPr>
          <w:rFonts w:ascii="Times New Roman" w:hAnsi="Times New Roman"/>
          <w:sz w:val="24"/>
        </w:rPr>
        <w:t xml:space="preserve"> </w:t>
      </w:r>
      <w:r w:rsidR="7C084B65" w:rsidRPr="00B90E72">
        <w:rPr>
          <w:rFonts w:ascii="Times New Roman" w:hAnsi="Times New Roman"/>
          <w:sz w:val="24"/>
        </w:rPr>
        <w:t>SETU</w:t>
      </w:r>
      <w:r w:rsidRPr="00B90E72">
        <w:rPr>
          <w:rFonts w:ascii="Times New Roman" w:hAnsi="Times New Roman"/>
          <w:sz w:val="24"/>
        </w:rPr>
        <w:t xml:space="preserve"> </w:t>
      </w:r>
      <w:r w:rsidR="2893A6C8" w:rsidRPr="00B90E72">
        <w:rPr>
          <w:rFonts w:ascii="Times New Roman" w:hAnsi="Times New Roman"/>
          <w:sz w:val="24"/>
        </w:rPr>
        <w:t>s</w:t>
      </w:r>
      <w:r w:rsidRPr="00B90E72">
        <w:rPr>
          <w:rFonts w:ascii="Times New Roman" w:hAnsi="Times New Roman"/>
          <w:sz w:val="24"/>
        </w:rPr>
        <w:t xml:space="preserve">tructured PhD programme and approved </w:t>
      </w:r>
      <w:r w:rsidR="60ABF90B" w:rsidRPr="00B90E72">
        <w:rPr>
          <w:rFonts w:ascii="Times New Roman" w:hAnsi="Times New Roman"/>
          <w:sz w:val="24"/>
        </w:rPr>
        <w:t>by</w:t>
      </w:r>
      <w:r w:rsidRPr="00B90E72">
        <w:rPr>
          <w:rFonts w:ascii="Times New Roman" w:hAnsi="Times New Roman"/>
          <w:sz w:val="24"/>
        </w:rPr>
        <w:t xml:space="preserve"> </w:t>
      </w:r>
      <w:r w:rsidR="00D71E82" w:rsidRPr="00B90E72">
        <w:rPr>
          <w:rFonts w:ascii="Times New Roman" w:hAnsi="Times New Roman"/>
          <w:sz w:val="24"/>
        </w:rPr>
        <w:t xml:space="preserve">Graduate Studies </w:t>
      </w:r>
      <w:r w:rsidR="0DFB82A4" w:rsidRPr="00B90E72">
        <w:rPr>
          <w:rFonts w:ascii="Times New Roman" w:hAnsi="Times New Roman"/>
          <w:sz w:val="24"/>
        </w:rPr>
        <w:t>to</w:t>
      </w:r>
      <w:r w:rsidRPr="00B90E72">
        <w:rPr>
          <w:rFonts w:ascii="Times New Roman" w:hAnsi="Times New Roman"/>
          <w:sz w:val="24"/>
        </w:rPr>
        <w:t xml:space="preserve"> receive a stipend under the </w:t>
      </w:r>
      <w:r w:rsidR="36751B76" w:rsidRPr="00B90E72">
        <w:rPr>
          <w:rFonts w:ascii="Times New Roman" w:hAnsi="Times New Roman"/>
          <w:sz w:val="24"/>
        </w:rPr>
        <w:t xml:space="preserve">relevant </w:t>
      </w:r>
      <w:r w:rsidRPr="00B90E72">
        <w:rPr>
          <w:rFonts w:ascii="Times New Roman" w:hAnsi="Times New Roman"/>
          <w:sz w:val="24"/>
        </w:rPr>
        <w:t>fund if awarded.</w:t>
      </w:r>
      <w:r w:rsidR="0E491933" w:rsidRPr="00B90E72">
        <w:rPr>
          <w:rFonts w:ascii="Times New Roman" w:hAnsi="Times New Roman"/>
          <w:sz w:val="24"/>
        </w:rPr>
        <w:t xml:space="preserve"> </w:t>
      </w:r>
      <w:r w:rsidR="003F3F3B">
        <w:rPr>
          <w:rFonts w:ascii="Times New Roman" w:hAnsi="Times New Roman"/>
          <w:sz w:val="24"/>
        </w:rPr>
        <w:t xml:space="preserve"> </w:t>
      </w:r>
      <w:r w:rsidR="241C50C6" w:rsidRPr="003F3F3B">
        <w:rPr>
          <w:rFonts w:ascii="Times New Roman" w:hAnsi="Times New Roman"/>
          <w:sz w:val="24"/>
        </w:rPr>
        <w:t>Further guidance</w:t>
      </w:r>
      <w:r w:rsidR="2BA7909F" w:rsidRPr="003F3F3B">
        <w:rPr>
          <w:rFonts w:ascii="Times New Roman" w:hAnsi="Times New Roman"/>
          <w:sz w:val="24"/>
        </w:rPr>
        <w:t xml:space="preserve"> and forms</w:t>
      </w:r>
      <w:r w:rsidR="241C50C6" w:rsidRPr="003F3F3B">
        <w:rPr>
          <w:rFonts w:ascii="Times New Roman" w:hAnsi="Times New Roman"/>
          <w:sz w:val="24"/>
        </w:rPr>
        <w:t xml:space="preserve"> will be </w:t>
      </w:r>
      <w:r w:rsidR="12DEDCC4" w:rsidRPr="003F3F3B">
        <w:rPr>
          <w:rFonts w:ascii="Times New Roman" w:hAnsi="Times New Roman"/>
          <w:sz w:val="24"/>
        </w:rPr>
        <w:t xml:space="preserve">provided </w:t>
      </w:r>
      <w:r w:rsidR="241C50C6" w:rsidRPr="003F3F3B">
        <w:rPr>
          <w:rFonts w:ascii="Times New Roman" w:hAnsi="Times New Roman"/>
          <w:sz w:val="24"/>
        </w:rPr>
        <w:t xml:space="preserve">to successful awardees. </w:t>
      </w:r>
    </w:p>
    <w:p w14:paraId="2A2C1D5E" w14:textId="77777777" w:rsidR="00F104D2" w:rsidRDefault="00F104D2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6E9F142" w14:textId="1B2A0AF6" w:rsidR="002547D8" w:rsidRDefault="002547D8" w:rsidP="69133EB1">
      <w:pPr>
        <w:jc w:val="both"/>
        <w:rPr>
          <w:rFonts w:ascii="Times New Roman" w:hAnsi="Times New Roman"/>
          <w:sz w:val="24"/>
        </w:rPr>
      </w:pPr>
    </w:p>
    <w:p w14:paraId="0EA286C4" w14:textId="77777777" w:rsidR="002547D8" w:rsidRDefault="002547D8" w:rsidP="69133EB1">
      <w:pPr>
        <w:jc w:val="both"/>
        <w:rPr>
          <w:rFonts w:ascii="Times New Roman" w:hAnsi="Times New Roman"/>
          <w:sz w:val="24"/>
        </w:rPr>
      </w:pPr>
    </w:p>
    <w:p w14:paraId="18575128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16FBDAE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41D00621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72F348AD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446E6190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8CFD191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574D319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13AFC41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025ABE8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39FF122B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2B7575E3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C7D4A3D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B83B9AE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55A1328" w14:textId="77777777" w:rsidR="002547D8" w:rsidRDefault="002547D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C5FE8B6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44B605F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6BAE326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5B7C234D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2A58C01B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745FE962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4E91BA0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1819879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0D25FDC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AA8361D" w14:textId="77777777" w:rsidR="006A2918" w:rsidRDefault="006A2918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3B59941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51F910C6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77E8EA87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3420605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45CD265B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17672CA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7EF4986A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660E658A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0E314FA8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5D340E4" w14:textId="77777777" w:rsidR="000A1539" w:rsidRDefault="000A1539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1887FCAC" w14:textId="77777777" w:rsidR="008A71B5" w:rsidRDefault="008A71B5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5E1CF00F" w14:textId="77777777" w:rsidR="008A71B5" w:rsidRDefault="008A71B5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7FF8C4A1" w14:textId="77777777" w:rsidR="008A71B5" w:rsidRDefault="008A71B5" w:rsidP="00FD439D">
      <w:pPr>
        <w:ind w:left="567" w:hanging="567"/>
        <w:jc w:val="both"/>
        <w:rPr>
          <w:rFonts w:ascii="Times New Roman" w:hAnsi="Times New Roman"/>
          <w:sz w:val="24"/>
        </w:rPr>
      </w:pPr>
    </w:p>
    <w:p w14:paraId="3F2502D7" w14:textId="77777777" w:rsidR="008A71B5" w:rsidRDefault="008A71B5" w:rsidP="00AC308F">
      <w:pPr>
        <w:jc w:val="both"/>
        <w:rPr>
          <w:rFonts w:ascii="Times New Roman" w:hAnsi="Times New Roman"/>
          <w:sz w:val="24"/>
        </w:rPr>
      </w:pPr>
    </w:p>
    <w:sectPr w:rsidR="008A71B5" w:rsidSect="00C82FC0">
      <w:headerReference w:type="default" r:id="rId20"/>
      <w:footerReference w:type="default" r:id="rId21"/>
      <w:type w:val="continuous"/>
      <w:pgSz w:w="11906" w:h="16838" w:code="9"/>
      <w:pgMar w:top="1418" w:right="1418" w:bottom="1418" w:left="1418" w:header="431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88605" w14:textId="77777777" w:rsidR="00806B13" w:rsidRDefault="00806B13">
      <w:r>
        <w:separator/>
      </w:r>
    </w:p>
  </w:endnote>
  <w:endnote w:type="continuationSeparator" w:id="0">
    <w:p w14:paraId="24076A4C" w14:textId="77777777" w:rsidR="00806B13" w:rsidRDefault="00806B13">
      <w:r>
        <w:continuationSeparator/>
      </w:r>
    </w:p>
  </w:endnote>
  <w:endnote w:type="continuationNotice" w:id="1">
    <w:p w14:paraId="5FA4EEC8" w14:textId="77777777" w:rsidR="00806B13" w:rsidRDefault="00806B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2F16" w14:textId="79EA2126" w:rsidR="00503522" w:rsidRPr="00A15778" w:rsidRDefault="006D1F91" w:rsidP="00503522">
    <w:pPr>
      <w:pStyle w:val="Footer"/>
      <w:jc w:val="right"/>
      <w:rPr>
        <w:noProof/>
        <w:sz w:val="18"/>
        <w:szCs w:val="18"/>
      </w:rPr>
    </w:pPr>
    <w:r>
      <w:t xml:space="preserve">            </w:t>
    </w:r>
    <w:sdt>
      <w:sdtPr>
        <w:id w:val="164838611"/>
        <w:docPartObj>
          <w:docPartGallery w:val="Page Numbers (Bottom of Page)"/>
          <w:docPartUnique/>
        </w:docPartObj>
      </w:sdtPr>
      <w:sdtEndPr>
        <w:rPr>
          <w:noProof/>
          <w:sz w:val="18"/>
          <w:szCs w:val="18"/>
        </w:rPr>
      </w:sdtEndPr>
      <w:sdtContent>
        <w:r w:rsidR="00A15778" w:rsidRPr="00A15778">
          <w:rPr>
            <w:sz w:val="18"/>
            <w:szCs w:val="18"/>
          </w:rPr>
          <w:fldChar w:fldCharType="begin"/>
        </w:r>
        <w:r w:rsidR="00A15778" w:rsidRPr="00A15778">
          <w:rPr>
            <w:sz w:val="18"/>
            <w:szCs w:val="18"/>
          </w:rPr>
          <w:instrText xml:space="preserve"> PAGE   \* MERGEFORMAT </w:instrText>
        </w:r>
        <w:r w:rsidR="00A15778" w:rsidRPr="00A15778">
          <w:rPr>
            <w:sz w:val="18"/>
            <w:szCs w:val="18"/>
          </w:rPr>
          <w:fldChar w:fldCharType="separate"/>
        </w:r>
        <w:r w:rsidR="00A15778" w:rsidRPr="00A15778">
          <w:rPr>
            <w:noProof/>
            <w:sz w:val="18"/>
            <w:szCs w:val="18"/>
          </w:rPr>
          <w:t>2</w:t>
        </w:r>
        <w:r w:rsidR="00A15778" w:rsidRPr="00A15778">
          <w:rPr>
            <w:noProof/>
            <w:sz w:val="18"/>
            <w:szCs w:val="18"/>
          </w:rPr>
          <w:fldChar w:fldCharType="end"/>
        </w:r>
      </w:sdtContent>
    </w:sdt>
    <w:r w:rsidR="00503522">
      <w:rPr>
        <w:noProof/>
        <w:sz w:val="18"/>
        <w:szCs w:val="18"/>
      </w:rPr>
      <w:tab/>
      <w:t>SETU Call Terms &amp; Conditions</w:t>
    </w:r>
  </w:p>
  <w:p w14:paraId="65C589F2" w14:textId="58F55E79" w:rsidR="7A2A10A1" w:rsidRPr="008D2B13" w:rsidRDefault="7A2A10A1" w:rsidP="7A2A10A1">
    <w:pPr>
      <w:pStyle w:val="Footer"/>
      <w:rPr>
        <w:rFonts w:ascii="Times New Roman" w:hAnsi="Times New Roman"/>
        <w:noProof/>
        <w:szCs w:val="22"/>
        <w:lang w:val="en-IE" w:eastAsia="en-I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EBDF3" w14:textId="77777777" w:rsidR="00806B13" w:rsidRDefault="00806B13">
      <w:r>
        <w:separator/>
      </w:r>
    </w:p>
  </w:footnote>
  <w:footnote w:type="continuationSeparator" w:id="0">
    <w:p w14:paraId="4DC317E9" w14:textId="77777777" w:rsidR="00806B13" w:rsidRDefault="00806B13">
      <w:r>
        <w:continuationSeparator/>
      </w:r>
    </w:p>
  </w:footnote>
  <w:footnote w:type="continuationNotice" w:id="1">
    <w:p w14:paraId="5354B739" w14:textId="77777777" w:rsidR="00806B13" w:rsidRDefault="00806B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9D919" w14:textId="1DC54292" w:rsidR="0009494B" w:rsidRDefault="00D676C4" w:rsidP="00FA7D75">
    <w:pPr>
      <w:tabs>
        <w:tab w:val="center" w:pos="4819"/>
      </w:tabs>
      <w:jc w:val="center"/>
      <w:rPr>
        <w:b/>
      </w:rPr>
    </w:pPr>
    <w:r>
      <w:rPr>
        <w:b/>
        <w:noProof/>
        <w:color w:val="2B579A"/>
        <w:shd w:val="clear" w:color="auto" w:fill="E6E6E6"/>
      </w:rPr>
      <w:drawing>
        <wp:anchor distT="0" distB="0" distL="114300" distR="114300" simplePos="0" relativeHeight="251658242" behindDoc="0" locked="0" layoutInCell="1" allowOverlap="1" wp14:anchorId="4012FCF1" wp14:editId="6C7798D6">
          <wp:simplePos x="0" y="0"/>
          <wp:positionH relativeFrom="column">
            <wp:posOffset>-647700</wp:posOffset>
          </wp:positionH>
          <wp:positionV relativeFrom="paragraph">
            <wp:posOffset>-159385</wp:posOffset>
          </wp:positionV>
          <wp:extent cx="1533525" cy="86042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B SETU LOGO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525" cy="860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494B">
      <w:rPr>
        <w:rFonts w:ascii="Calibri" w:hAnsi="Calibri" w:cs="Calibri"/>
        <w:b/>
        <w:noProof/>
        <w:color w:val="000000"/>
        <w:szCs w:val="22"/>
        <w:shd w:val="clear" w:color="auto" w:fill="E6E6E6"/>
        <w:lang w:val="en-US"/>
      </w:rPr>
      <w:drawing>
        <wp:anchor distT="0" distB="0" distL="114300" distR="114300" simplePos="0" relativeHeight="251658241" behindDoc="0" locked="0" layoutInCell="1" allowOverlap="1" wp14:anchorId="7DBDCCB9" wp14:editId="7B55189F">
          <wp:simplePos x="0" y="0"/>
          <wp:positionH relativeFrom="column">
            <wp:posOffset>4743450</wp:posOffset>
          </wp:positionH>
          <wp:positionV relativeFrom="paragraph">
            <wp:posOffset>-60960</wp:posOffset>
          </wp:positionV>
          <wp:extent cx="762000" cy="7620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ra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494B">
      <w:rPr>
        <w:noProof/>
        <w:color w:val="2B579A"/>
        <w:shd w:val="clear" w:color="auto" w:fill="E6E6E6"/>
        <w:lang w:val="en-US"/>
      </w:rPr>
      <w:drawing>
        <wp:anchor distT="0" distB="0" distL="114300" distR="114300" simplePos="0" relativeHeight="251658240" behindDoc="0" locked="0" layoutInCell="1" allowOverlap="1" wp14:anchorId="4FF55EF2" wp14:editId="3323DD9E">
          <wp:simplePos x="0" y="0"/>
          <wp:positionH relativeFrom="column">
            <wp:posOffset>5504180</wp:posOffset>
          </wp:positionH>
          <wp:positionV relativeFrom="paragraph">
            <wp:posOffset>43815</wp:posOffset>
          </wp:positionV>
          <wp:extent cx="850900" cy="571500"/>
          <wp:effectExtent l="0" t="0" r="6350" b="0"/>
          <wp:wrapSquare wrapText="bothSides"/>
          <wp:docPr id="2" name="Picture 2" descr="HR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R_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62E677" w14:textId="0D15D507" w:rsidR="0009494B" w:rsidRPr="001B53AF" w:rsidRDefault="089FD2CE" w:rsidP="089FD2CE">
    <w:pPr>
      <w:tabs>
        <w:tab w:val="center" w:pos="4819"/>
      </w:tabs>
      <w:jc w:val="center"/>
      <w:rPr>
        <w:rFonts w:ascii="Times New Roman" w:hAnsi="Times New Roman"/>
        <w:b/>
        <w:bCs/>
        <w:sz w:val="24"/>
      </w:rPr>
    </w:pPr>
    <w:r w:rsidRPr="001B53AF">
      <w:rPr>
        <w:rFonts w:ascii="Times New Roman" w:hAnsi="Times New Roman"/>
        <w:b/>
        <w:bCs/>
        <w:sz w:val="24"/>
      </w:rPr>
      <w:t>202</w:t>
    </w:r>
    <w:r w:rsidR="002030AA" w:rsidRPr="001B53AF">
      <w:rPr>
        <w:rFonts w:ascii="Times New Roman" w:hAnsi="Times New Roman"/>
        <w:b/>
        <w:bCs/>
        <w:sz w:val="24"/>
      </w:rPr>
      <w:t>5</w:t>
    </w:r>
    <w:r w:rsidRPr="001B53AF">
      <w:rPr>
        <w:rFonts w:ascii="Times New Roman" w:hAnsi="Times New Roman"/>
        <w:b/>
        <w:bCs/>
        <w:sz w:val="24"/>
      </w:rPr>
      <w:t xml:space="preserve"> PhD SCHOLARSHIP PROGRAMME</w:t>
    </w:r>
  </w:p>
  <w:p w14:paraId="64CE7440" w14:textId="5EE17DF9" w:rsidR="0009494B" w:rsidRDefault="0009494B">
    <w:r w:rsidRPr="00FA7D75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89F"/>
    <w:multiLevelType w:val="hybridMultilevel"/>
    <w:tmpl w:val="8C9E0D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854FE"/>
    <w:multiLevelType w:val="multilevel"/>
    <w:tmpl w:val="F0BAB76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BF4A07"/>
    <w:multiLevelType w:val="hybridMultilevel"/>
    <w:tmpl w:val="01604062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63BC8B4C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170DB"/>
    <w:multiLevelType w:val="multilevel"/>
    <w:tmpl w:val="842861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12E91CC2"/>
    <w:multiLevelType w:val="hybridMultilevel"/>
    <w:tmpl w:val="D93A014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1B05"/>
    <w:multiLevelType w:val="hybridMultilevel"/>
    <w:tmpl w:val="806E80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60C8D"/>
    <w:multiLevelType w:val="multilevel"/>
    <w:tmpl w:val="92D6AD72"/>
    <w:lvl w:ilvl="0">
      <w:start w:val="1"/>
      <w:numFmt w:val="decimal"/>
      <w:lvlText w:val="%1."/>
      <w:lvlJc w:val="left"/>
      <w:pPr>
        <w:ind w:left="720" w:hanging="360"/>
      </w:pPr>
      <w:rPr>
        <w:vertAlign w:val="superscrip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BC74A01"/>
    <w:multiLevelType w:val="hybridMultilevel"/>
    <w:tmpl w:val="A148D546"/>
    <w:lvl w:ilvl="0" w:tplc="0809001B">
      <w:start w:val="1"/>
      <w:numFmt w:val="lowerRoman"/>
      <w:lvlText w:val="%1."/>
      <w:lvlJc w:val="right"/>
      <w:pPr>
        <w:ind w:left="4122" w:hanging="360"/>
      </w:pPr>
    </w:lvl>
    <w:lvl w:ilvl="1" w:tplc="08090019" w:tentative="1">
      <w:start w:val="1"/>
      <w:numFmt w:val="lowerLetter"/>
      <w:lvlText w:val="%2."/>
      <w:lvlJc w:val="left"/>
      <w:pPr>
        <w:ind w:left="4842" w:hanging="360"/>
      </w:pPr>
    </w:lvl>
    <w:lvl w:ilvl="2" w:tplc="0809001B" w:tentative="1">
      <w:start w:val="1"/>
      <w:numFmt w:val="lowerRoman"/>
      <w:lvlText w:val="%3."/>
      <w:lvlJc w:val="right"/>
      <w:pPr>
        <w:ind w:left="5562" w:hanging="180"/>
      </w:pPr>
    </w:lvl>
    <w:lvl w:ilvl="3" w:tplc="0809000F" w:tentative="1">
      <w:start w:val="1"/>
      <w:numFmt w:val="decimal"/>
      <w:lvlText w:val="%4."/>
      <w:lvlJc w:val="left"/>
      <w:pPr>
        <w:ind w:left="6282" w:hanging="360"/>
      </w:pPr>
    </w:lvl>
    <w:lvl w:ilvl="4" w:tplc="08090019" w:tentative="1">
      <w:start w:val="1"/>
      <w:numFmt w:val="lowerLetter"/>
      <w:lvlText w:val="%5."/>
      <w:lvlJc w:val="left"/>
      <w:pPr>
        <w:ind w:left="7002" w:hanging="360"/>
      </w:pPr>
    </w:lvl>
    <w:lvl w:ilvl="5" w:tplc="0809001B" w:tentative="1">
      <w:start w:val="1"/>
      <w:numFmt w:val="lowerRoman"/>
      <w:lvlText w:val="%6."/>
      <w:lvlJc w:val="right"/>
      <w:pPr>
        <w:ind w:left="7722" w:hanging="180"/>
      </w:pPr>
    </w:lvl>
    <w:lvl w:ilvl="6" w:tplc="0809000F" w:tentative="1">
      <w:start w:val="1"/>
      <w:numFmt w:val="decimal"/>
      <w:lvlText w:val="%7."/>
      <w:lvlJc w:val="left"/>
      <w:pPr>
        <w:ind w:left="8442" w:hanging="360"/>
      </w:pPr>
    </w:lvl>
    <w:lvl w:ilvl="7" w:tplc="08090019" w:tentative="1">
      <w:start w:val="1"/>
      <w:numFmt w:val="lowerLetter"/>
      <w:lvlText w:val="%8."/>
      <w:lvlJc w:val="left"/>
      <w:pPr>
        <w:ind w:left="9162" w:hanging="360"/>
      </w:pPr>
    </w:lvl>
    <w:lvl w:ilvl="8" w:tplc="0809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8" w15:restartNumberingAfterBreak="0">
    <w:nsid w:val="1C244FFD"/>
    <w:multiLevelType w:val="multilevel"/>
    <w:tmpl w:val="D48212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DFB4B71"/>
    <w:multiLevelType w:val="hybridMultilevel"/>
    <w:tmpl w:val="CF520FE2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0" w15:restartNumberingAfterBreak="0">
    <w:nsid w:val="229C00EA"/>
    <w:multiLevelType w:val="multilevel"/>
    <w:tmpl w:val="D184522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287B2DAC"/>
    <w:multiLevelType w:val="hybridMultilevel"/>
    <w:tmpl w:val="55C600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ABE7B82"/>
    <w:multiLevelType w:val="multilevel"/>
    <w:tmpl w:val="D59092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B923C15"/>
    <w:multiLevelType w:val="hybridMultilevel"/>
    <w:tmpl w:val="82B874F6"/>
    <w:lvl w:ilvl="0" w:tplc="08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2EE956A3"/>
    <w:multiLevelType w:val="hybridMultilevel"/>
    <w:tmpl w:val="D1C294C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4391DC5"/>
    <w:multiLevelType w:val="multilevel"/>
    <w:tmpl w:val="EE2A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B917868"/>
    <w:multiLevelType w:val="hybridMultilevel"/>
    <w:tmpl w:val="48425A32"/>
    <w:lvl w:ilvl="0" w:tplc="180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7" w15:restartNumberingAfterBreak="0">
    <w:nsid w:val="40F54362"/>
    <w:multiLevelType w:val="hybridMultilevel"/>
    <w:tmpl w:val="C2167A54"/>
    <w:lvl w:ilvl="0" w:tplc="08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8" w15:restartNumberingAfterBreak="0">
    <w:nsid w:val="45033FF6"/>
    <w:multiLevelType w:val="multilevel"/>
    <w:tmpl w:val="03FC32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4694539C"/>
    <w:multiLevelType w:val="multilevel"/>
    <w:tmpl w:val="B94667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8233B11"/>
    <w:multiLevelType w:val="hybridMultilevel"/>
    <w:tmpl w:val="2D3498E2"/>
    <w:lvl w:ilvl="0" w:tplc="1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B74E8A"/>
    <w:multiLevelType w:val="hybridMultilevel"/>
    <w:tmpl w:val="A6FCBF36"/>
    <w:lvl w:ilvl="0" w:tplc="FD0AF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251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DEDB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3A9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3E5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2C0F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5E9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D48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B48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9CB28D4"/>
    <w:multiLevelType w:val="hybridMultilevel"/>
    <w:tmpl w:val="0320482E"/>
    <w:lvl w:ilvl="0" w:tplc="518264DA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  <w:color w:val="000000"/>
        <w:sz w:val="22"/>
      </w:rPr>
    </w:lvl>
    <w:lvl w:ilvl="1" w:tplc="518264DA">
      <w:start w:val="1"/>
      <w:numFmt w:val="bullet"/>
      <w:lvlText w:val=""/>
      <w:lvlJc w:val="left"/>
      <w:pPr>
        <w:ind w:left="1781" w:hanging="360"/>
      </w:pPr>
      <w:rPr>
        <w:rFonts w:ascii="Symbol" w:hAnsi="Symbol" w:hint="default"/>
        <w:color w:val="000000"/>
        <w:sz w:val="22"/>
      </w:rPr>
    </w:lvl>
    <w:lvl w:ilvl="2" w:tplc="18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23" w15:restartNumberingAfterBreak="0">
    <w:nsid w:val="4A5E4F8A"/>
    <w:multiLevelType w:val="hybridMultilevel"/>
    <w:tmpl w:val="20164388"/>
    <w:lvl w:ilvl="0" w:tplc="D1A2B194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B34FFC"/>
    <w:multiLevelType w:val="multilevel"/>
    <w:tmpl w:val="A292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EF7BD6"/>
    <w:multiLevelType w:val="hybridMultilevel"/>
    <w:tmpl w:val="FFB42AFA"/>
    <w:lvl w:ilvl="0" w:tplc="1809000D">
      <w:start w:val="1"/>
      <w:numFmt w:val="bullet"/>
      <w:lvlText w:val=""/>
      <w:lvlJc w:val="left"/>
      <w:pPr>
        <w:ind w:left="334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6" w15:restartNumberingAfterBreak="0">
    <w:nsid w:val="50994737"/>
    <w:multiLevelType w:val="multilevel"/>
    <w:tmpl w:val="B2E47B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4B9E4DD"/>
    <w:multiLevelType w:val="hybridMultilevel"/>
    <w:tmpl w:val="FFFFFFFF"/>
    <w:lvl w:ilvl="0" w:tplc="819255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0C142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2DE33C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E9EA24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1929F2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848ED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4A12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DEC083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A4A1E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55B45C9"/>
    <w:multiLevelType w:val="hybridMultilevel"/>
    <w:tmpl w:val="E97CBF6A"/>
    <w:lvl w:ilvl="0" w:tplc="0809000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9" w15:restartNumberingAfterBreak="0">
    <w:nsid w:val="558F2233"/>
    <w:multiLevelType w:val="multilevel"/>
    <w:tmpl w:val="5D4450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0" w15:restartNumberingAfterBreak="0">
    <w:nsid w:val="58BE3DEF"/>
    <w:multiLevelType w:val="multilevel"/>
    <w:tmpl w:val="EE2A7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A41477C"/>
    <w:multiLevelType w:val="hybridMultilevel"/>
    <w:tmpl w:val="4F922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871DA"/>
    <w:multiLevelType w:val="multilevel"/>
    <w:tmpl w:val="6E3671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FC14929"/>
    <w:multiLevelType w:val="hybridMultilevel"/>
    <w:tmpl w:val="F56CDE9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E80192"/>
    <w:multiLevelType w:val="multilevel"/>
    <w:tmpl w:val="50E4B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5" w15:restartNumberingAfterBreak="0">
    <w:nsid w:val="67E750D6"/>
    <w:multiLevelType w:val="hybridMultilevel"/>
    <w:tmpl w:val="D23C0130"/>
    <w:lvl w:ilvl="0" w:tplc="080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36" w15:restartNumberingAfterBreak="0">
    <w:nsid w:val="69FA7CBD"/>
    <w:multiLevelType w:val="hybridMultilevel"/>
    <w:tmpl w:val="644E6DEE"/>
    <w:lvl w:ilvl="0" w:tplc="518264DA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  <w:color w:val="000000"/>
        <w:sz w:val="22"/>
      </w:rPr>
    </w:lvl>
    <w:lvl w:ilvl="1" w:tplc="18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37" w15:restartNumberingAfterBreak="0">
    <w:nsid w:val="6BE468FB"/>
    <w:multiLevelType w:val="multilevel"/>
    <w:tmpl w:val="AD4E20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2044F3"/>
    <w:multiLevelType w:val="hybridMultilevel"/>
    <w:tmpl w:val="4F7CCBB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D53D3"/>
    <w:multiLevelType w:val="hybridMultilevel"/>
    <w:tmpl w:val="F5986DC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310D5"/>
    <w:multiLevelType w:val="multilevel"/>
    <w:tmpl w:val="87044A5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4BB7947"/>
    <w:multiLevelType w:val="multilevel"/>
    <w:tmpl w:val="C694A4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5145164"/>
    <w:multiLevelType w:val="hybridMultilevel"/>
    <w:tmpl w:val="49B2C3C0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 w15:restartNumberingAfterBreak="0">
    <w:nsid w:val="76F97083"/>
    <w:multiLevelType w:val="hybridMultilevel"/>
    <w:tmpl w:val="2C6A5B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67093F"/>
    <w:multiLevelType w:val="hybridMultilevel"/>
    <w:tmpl w:val="A8C8A6F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2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7CE64B6"/>
    <w:multiLevelType w:val="hybridMultilevel"/>
    <w:tmpl w:val="E1507C3E"/>
    <w:lvl w:ilvl="0" w:tplc="1809000F">
      <w:start w:val="1"/>
      <w:numFmt w:val="decimal"/>
      <w:lvlText w:val="%1."/>
      <w:lvlJc w:val="left"/>
      <w:pPr>
        <w:ind w:left="781" w:hanging="360"/>
      </w:pPr>
    </w:lvl>
    <w:lvl w:ilvl="1" w:tplc="18090019" w:tentative="1">
      <w:start w:val="1"/>
      <w:numFmt w:val="lowerLetter"/>
      <w:lvlText w:val="%2."/>
      <w:lvlJc w:val="left"/>
      <w:pPr>
        <w:ind w:left="1501" w:hanging="360"/>
      </w:pPr>
    </w:lvl>
    <w:lvl w:ilvl="2" w:tplc="1809001B" w:tentative="1">
      <w:start w:val="1"/>
      <w:numFmt w:val="lowerRoman"/>
      <w:lvlText w:val="%3."/>
      <w:lvlJc w:val="right"/>
      <w:pPr>
        <w:ind w:left="2221" w:hanging="180"/>
      </w:pPr>
    </w:lvl>
    <w:lvl w:ilvl="3" w:tplc="1809000F" w:tentative="1">
      <w:start w:val="1"/>
      <w:numFmt w:val="decimal"/>
      <w:lvlText w:val="%4."/>
      <w:lvlJc w:val="left"/>
      <w:pPr>
        <w:ind w:left="2941" w:hanging="360"/>
      </w:pPr>
    </w:lvl>
    <w:lvl w:ilvl="4" w:tplc="18090019" w:tentative="1">
      <w:start w:val="1"/>
      <w:numFmt w:val="lowerLetter"/>
      <w:lvlText w:val="%5."/>
      <w:lvlJc w:val="left"/>
      <w:pPr>
        <w:ind w:left="3661" w:hanging="360"/>
      </w:pPr>
    </w:lvl>
    <w:lvl w:ilvl="5" w:tplc="1809001B" w:tentative="1">
      <w:start w:val="1"/>
      <w:numFmt w:val="lowerRoman"/>
      <w:lvlText w:val="%6."/>
      <w:lvlJc w:val="right"/>
      <w:pPr>
        <w:ind w:left="4381" w:hanging="180"/>
      </w:pPr>
    </w:lvl>
    <w:lvl w:ilvl="6" w:tplc="1809000F" w:tentative="1">
      <w:start w:val="1"/>
      <w:numFmt w:val="decimal"/>
      <w:lvlText w:val="%7."/>
      <w:lvlJc w:val="left"/>
      <w:pPr>
        <w:ind w:left="5101" w:hanging="360"/>
      </w:pPr>
    </w:lvl>
    <w:lvl w:ilvl="7" w:tplc="18090019" w:tentative="1">
      <w:start w:val="1"/>
      <w:numFmt w:val="lowerLetter"/>
      <w:lvlText w:val="%8."/>
      <w:lvlJc w:val="left"/>
      <w:pPr>
        <w:ind w:left="5821" w:hanging="360"/>
      </w:pPr>
    </w:lvl>
    <w:lvl w:ilvl="8" w:tplc="18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46" w15:restartNumberingAfterBreak="0">
    <w:nsid w:val="785F2998"/>
    <w:multiLevelType w:val="multilevel"/>
    <w:tmpl w:val="084EF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AFF5D72"/>
    <w:multiLevelType w:val="multilevel"/>
    <w:tmpl w:val="4670BA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8" w15:restartNumberingAfterBreak="0">
    <w:nsid w:val="7B1C225D"/>
    <w:multiLevelType w:val="multilevel"/>
    <w:tmpl w:val="69FC770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ED04AB3"/>
    <w:multiLevelType w:val="hybridMultilevel"/>
    <w:tmpl w:val="17DEE522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num w:numId="1" w16cid:durableId="495875421">
    <w:abstractNumId w:val="27"/>
  </w:num>
  <w:num w:numId="2" w16cid:durableId="1620842695">
    <w:abstractNumId w:val="36"/>
  </w:num>
  <w:num w:numId="3" w16cid:durableId="1771199758">
    <w:abstractNumId w:val="22"/>
  </w:num>
  <w:num w:numId="4" w16cid:durableId="1734229233">
    <w:abstractNumId w:val="9"/>
  </w:num>
  <w:num w:numId="5" w16cid:durableId="1503424393">
    <w:abstractNumId w:val="24"/>
  </w:num>
  <w:num w:numId="6" w16cid:durableId="672562262">
    <w:abstractNumId w:val="32"/>
  </w:num>
  <w:num w:numId="7" w16cid:durableId="38282248">
    <w:abstractNumId w:val="10"/>
  </w:num>
  <w:num w:numId="8" w16cid:durableId="1960407571">
    <w:abstractNumId w:val="48"/>
  </w:num>
  <w:num w:numId="9" w16cid:durableId="2028096781">
    <w:abstractNumId w:val="40"/>
  </w:num>
  <w:num w:numId="10" w16cid:durableId="221840010">
    <w:abstractNumId w:val="29"/>
  </w:num>
  <w:num w:numId="11" w16cid:durableId="404692708">
    <w:abstractNumId w:val="39"/>
  </w:num>
  <w:num w:numId="12" w16cid:durableId="686490900">
    <w:abstractNumId w:val="13"/>
  </w:num>
  <w:num w:numId="13" w16cid:durableId="907151083">
    <w:abstractNumId w:val="45"/>
  </w:num>
  <w:num w:numId="14" w16cid:durableId="1220747213">
    <w:abstractNumId w:val="6"/>
  </w:num>
  <w:num w:numId="15" w16cid:durableId="433599951">
    <w:abstractNumId w:val="21"/>
  </w:num>
  <w:num w:numId="16" w16cid:durableId="968823898">
    <w:abstractNumId w:val="34"/>
  </w:num>
  <w:num w:numId="17" w16cid:durableId="906496071">
    <w:abstractNumId w:val="37"/>
  </w:num>
  <w:num w:numId="18" w16cid:durableId="1464155170">
    <w:abstractNumId w:val="15"/>
  </w:num>
  <w:num w:numId="19" w16cid:durableId="1620263759">
    <w:abstractNumId w:val="0"/>
  </w:num>
  <w:num w:numId="20" w16cid:durableId="1253510414">
    <w:abstractNumId w:val="30"/>
  </w:num>
  <w:num w:numId="21" w16cid:durableId="1845634225">
    <w:abstractNumId w:val="46"/>
  </w:num>
  <w:num w:numId="22" w16cid:durableId="1342585548">
    <w:abstractNumId w:val="42"/>
  </w:num>
  <w:num w:numId="23" w16cid:durableId="1337809418">
    <w:abstractNumId w:val="33"/>
  </w:num>
  <w:num w:numId="24" w16cid:durableId="1461265440">
    <w:abstractNumId w:val="7"/>
  </w:num>
  <w:num w:numId="25" w16cid:durableId="601838035">
    <w:abstractNumId w:val="44"/>
  </w:num>
  <w:num w:numId="26" w16cid:durableId="101538580">
    <w:abstractNumId w:val="28"/>
  </w:num>
  <w:num w:numId="27" w16cid:durableId="1549686973">
    <w:abstractNumId w:val="14"/>
  </w:num>
  <w:num w:numId="28" w16cid:durableId="1436484707">
    <w:abstractNumId w:val="43"/>
  </w:num>
  <w:num w:numId="29" w16cid:durableId="528106828">
    <w:abstractNumId w:val="17"/>
  </w:num>
  <w:num w:numId="30" w16cid:durableId="1056054811">
    <w:abstractNumId w:val="11"/>
  </w:num>
  <w:num w:numId="31" w16cid:durableId="496387164">
    <w:abstractNumId w:val="35"/>
  </w:num>
  <w:num w:numId="32" w16cid:durableId="788403214">
    <w:abstractNumId w:val="4"/>
  </w:num>
  <w:num w:numId="33" w16cid:durableId="419063763">
    <w:abstractNumId w:val="2"/>
  </w:num>
  <w:num w:numId="34" w16cid:durableId="942954565">
    <w:abstractNumId w:val="31"/>
  </w:num>
  <w:num w:numId="35" w16cid:durableId="781655472">
    <w:abstractNumId w:val="20"/>
  </w:num>
  <w:num w:numId="36" w16cid:durableId="261300859">
    <w:abstractNumId w:val="25"/>
  </w:num>
  <w:num w:numId="37" w16cid:durableId="1839349638">
    <w:abstractNumId w:val="16"/>
  </w:num>
  <w:num w:numId="38" w16cid:durableId="1896309570">
    <w:abstractNumId w:val="38"/>
  </w:num>
  <w:num w:numId="39" w16cid:durableId="1225723621">
    <w:abstractNumId w:val="5"/>
  </w:num>
  <w:num w:numId="40" w16cid:durableId="843665746">
    <w:abstractNumId w:val="49"/>
  </w:num>
  <w:num w:numId="41" w16cid:durableId="1085759813">
    <w:abstractNumId w:val="23"/>
  </w:num>
  <w:num w:numId="42" w16cid:durableId="729888690">
    <w:abstractNumId w:val="47"/>
  </w:num>
  <w:num w:numId="43" w16cid:durableId="228422472">
    <w:abstractNumId w:val="18"/>
  </w:num>
  <w:num w:numId="44" w16cid:durableId="1679507006">
    <w:abstractNumId w:val="12"/>
  </w:num>
  <w:num w:numId="45" w16cid:durableId="321005023">
    <w:abstractNumId w:val="19"/>
  </w:num>
  <w:num w:numId="46" w16cid:durableId="1591886953">
    <w:abstractNumId w:val="26"/>
  </w:num>
  <w:num w:numId="47" w16cid:durableId="1873222636">
    <w:abstractNumId w:val="8"/>
  </w:num>
  <w:num w:numId="48" w16cid:durableId="447966492">
    <w:abstractNumId w:val="41"/>
  </w:num>
  <w:num w:numId="49" w16cid:durableId="343362803">
    <w:abstractNumId w:val="3"/>
  </w:num>
  <w:num w:numId="50" w16cid:durableId="1367367063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190"/>
    <w:rsid w:val="00003ADA"/>
    <w:rsid w:val="00003F94"/>
    <w:rsid w:val="000069B9"/>
    <w:rsid w:val="00006D16"/>
    <w:rsid w:val="00007642"/>
    <w:rsid w:val="0001121E"/>
    <w:rsid w:val="00014FC8"/>
    <w:rsid w:val="000151EE"/>
    <w:rsid w:val="00017C8D"/>
    <w:rsid w:val="0002068A"/>
    <w:rsid w:val="00020B5D"/>
    <w:rsid w:val="00020E1C"/>
    <w:rsid w:val="00022177"/>
    <w:rsid w:val="0002262C"/>
    <w:rsid w:val="000251C0"/>
    <w:rsid w:val="000273FE"/>
    <w:rsid w:val="00032D39"/>
    <w:rsid w:val="00033263"/>
    <w:rsid w:val="00034ACA"/>
    <w:rsid w:val="00035A33"/>
    <w:rsid w:val="00035D06"/>
    <w:rsid w:val="00035E15"/>
    <w:rsid w:val="000375A6"/>
    <w:rsid w:val="00037608"/>
    <w:rsid w:val="00040046"/>
    <w:rsid w:val="000438CB"/>
    <w:rsid w:val="00045937"/>
    <w:rsid w:val="00047700"/>
    <w:rsid w:val="0005091D"/>
    <w:rsid w:val="00050E60"/>
    <w:rsid w:val="00051321"/>
    <w:rsid w:val="00052EE8"/>
    <w:rsid w:val="00054B15"/>
    <w:rsid w:val="00057F34"/>
    <w:rsid w:val="00062439"/>
    <w:rsid w:val="00065638"/>
    <w:rsid w:val="000661F2"/>
    <w:rsid w:val="0007608D"/>
    <w:rsid w:val="0007753B"/>
    <w:rsid w:val="000806CE"/>
    <w:rsid w:val="00082A41"/>
    <w:rsid w:val="00082F15"/>
    <w:rsid w:val="00083CBC"/>
    <w:rsid w:val="000914A2"/>
    <w:rsid w:val="00091901"/>
    <w:rsid w:val="000942D6"/>
    <w:rsid w:val="0009494B"/>
    <w:rsid w:val="00095978"/>
    <w:rsid w:val="00095B36"/>
    <w:rsid w:val="00095BE3"/>
    <w:rsid w:val="00096997"/>
    <w:rsid w:val="0009FDD3"/>
    <w:rsid w:val="000A1301"/>
    <w:rsid w:val="000A1539"/>
    <w:rsid w:val="000A15BD"/>
    <w:rsid w:val="000A1626"/>
    <w:rsid w:val="000A48A1"/>
    <w:rsid w:val="000A4F93"/>
    <w:rsid w:val="000B5012"/>
    <w:rsid w:val="000B5880"/>
    <w:rsid w:val="000B6AEC"/>
    <w:rsid w:val="000C420E"/>
    <w:rsid w:val="000C44E5"/>
    <w:rsid w:val="000C50C6"/>
    <w:rsid w:val="000C74AD"/>
    <w:rsid w:val="000D0BEE"/>
    <w:rsid w:val="000D13E1"/>
    <w:rsid w:val="000D15E1"/>
    <w:rsid w:val="000D1E4E"/>
    <w:rsid w:val="000D2974"/>
    <w:rsid w:val="000D317E"/>
    <w:rsid w:val="000D3646"/>
    <w:rsid w:val="000D3F1A"/>
    <w:rsid w:val="000D5599"/>
    <w:rsid w:val="000D7165"/>
    <w:rsid w:val="000D7312"/>
    <w:rsid w:val="000E0128"/>
    <w:rsid w:val="000E0131"/>
    <w:rsid w:val="000E3816"/>
    <w:rsid w:val="000E418D"/>
    <w:rsid w:val="000E458A"/>
    <w:rsid w:val="000E6625"/>
    <w:rsid w:val="000F229E"/>
    <w:rsid w:val="000F24F5"/>
    <w:rsid w:val="000F2897"/>
    <w:rsid w:val="000F4048"/>
    <w:rsid w:val="000F51BE"/>
    <w:rsid w:val="000F5827"/>
    <w:rsid w:val="00102532"/>
    <w:rsid w:val="001036FE"/>
    <w:rsid w:val="001039D8"/>
    <w:rsid w:val="001043BA"/>
    <w:rsid w:val="001059A3"/>
    <w:rsid w:val="0011080A"/>
    <w:rsid w:val="001108C7"/>
    <w:rsid w:val="00112213"/>
    <w:rsid w:val="001122F6"/>
    <w:rsid w:val="00114059"/>
    <w:rsid w:val="001148DB"/>
    <w:rsid w:val="001151C7"/>
    <w:rsid w:val="00115D6D"/>
    <w:rsid w:val="001213D9"/>
    <w:rsid w:val="00122A30"/>
    <w:rsid w:val="001231DD"/>
    <w:rsid w:val="00132849"/>
    <w:rsid w:val="00132AD0"/>
    <w:rsid w:val="001346E7"/>
    <w:rsid w:val="00134BBE"/>
    <w:rsid w:val="00134BED"/>
    <w:rsid w:val="001368C7"/>
    <w:rsid w:val="001379CE"/>
    <w:rsid w:val="00140741"/>
    <w:rsid w:val="00142212"/>
    <w:rsid w:val="0014357F"/>
    <w:rsid w:val="001456F9"/>
    <w:rsid w:val="001474D9"/>
    <w:rsid w:val="00151938"/>
    <w:rsid w:val="00152335"/>
    <w:rsid w:val="00153FF5"/>
    <w:rsid w:val="001553D4"/>
    <w:rsid w:val="00155C22"/>
    <w:rsid w:val="00156B05"/>
    <w:rsid w:val="00156E10"/>
    <w:rsid w:val="00157B54"/>
    <w:rsid w:val="00162BAD"/>
    <w:rsid w:val="0016346D"/>
    <w:rsid w:val="00163F36"/>
    <w:rsid w:val="001657DA"/>
    <w:rsid w:val="00166919"/>
    <w:rsid w:val="00171969"/>
    <w:rsid w:val="00172B6A"/>
    <w:rsid w:val="00172CAB"/>
    <w:rsid w:val="0017622E"/>
    <w:rsid w:val="001772FA"/>
    <w:rsid w:val="001820C1"/>
    <w:rsid w:val="00182564"/>
    <w:rsid w:val="0018292E"/>
    <w:rsid w:val="001829AC"/>
    <w:rsid w:val="0018550F"/>
    <w:rsid w:val="00190FBD"/>
    <w:rsid w:val="00193162"/>
    <w:rsid w:val="001931F5"/>
    <w:rsid w:val="0019719F"/>
    <w:rsid w:val="00197645"/>
    <w:rsid w:val="001A1AD6"/>
    <w:rsid w:val="001A3FD7"/>
    <w:rsid w:val="001A5A0B"/>
    <w:rsid w:val="001A5E22"/>
    <w:rsid w:val="001A791D"/>
    <w:rsid w:val="001A7DBB"/>
    <w:rsid w:val="001B0CEA"/>
    <w:rsid w:val="001B1AA2"/>
    <w:rsid w:val="001B3826"/>
    <w:rsid w:val="001B3C26"/>
    <w:rsid w:val="001B53AF"/>
    <w:rsid w:val="001B5407"/>
    <w:rsid w:val="001B7F8B"/>
    <w:rsid w:val="001C4FFA"/>
    <w:rsid w:val="001C6D8E"/>
    <w:rsid w:val="001C6DD7"/>
    <w:rsid w:val="001D1B47"/>
    <w:rsid w:val="001D2BA9"/>
    <w:rsid w:val="001D2E6D"/>
    <w:rsid w:val="001D4A0B"/>
    <w:rsid w:val="001D4D20"/>
    <w:rsid w:val="001E005A"/>
    <w:rsid w:val="001E01D7"/>
    <w:rsid w:val="001E690D"/>
    <w:rsid w:val="001E6A6E"/>
    <w:rsid w:val="001E7FE0"/>
    <w:rsid w:val="001F3437"/>
    <w:rsid w:val="001F57E9"/>
    <w:rsid w:val="002007B8"/>
    <w:rsid w:val="00200D9A"/>
    <w:rsid w:val="00201689"/>
    <w:rsid w:val="002030AA"/>
    <w:rsid w:val="0020388E"/>
    <w:rsid w:val="00204DD8"/>
    <w:rsid w:val="00210B15"/>
    <w:rsid w:val="00213F78"/>
    <w:rsid w:val="002150EE"/>
    <w:rsid w:val="00215CB6"/>
    <w:rsid w:val="0021610C"/>
    <w:rsid w:val="0021756B"/>
    <w:rsid w:val="00217A95"/>
    <w:rsid w:val="0022069D"/>
    <w:rsid w:val="002218E0"/>
    <w:rsid w:val="00222E02"/>
    <w:rsid w:val="00226086"/>
    <w:rsid w:val="002274CD"/>
    <w:rsid w:val="00230FB2"/>
    <w:rsid w:val="00231B95"/>
    <w:rsid w:val="002336F2"/>
    <w:rsid w:val="00233B0C"/>
    <w:rsid w:val="00234025"/>
    <w:rsid w:val="00240BC1"/>
    <w:rsid w:val="00241522"/>
    <w:rsid w:val="00242050"/>
    <w:rsid w:val="00244536"/>
    <w:rsid w:val="00251016"/>
    <w:rsid w:val="0025114A"/>
    <w:rsid w:val="002514D6"/>
    <w:rsid w:val="00251FE6"/>
    <w:rsid w:val="002524B0"/>
    <w:rsid w:val="002532D3"/>
    <w:rsid w:val="002546D6"/>
    <w:rsid w:val="002547D8"/>
    <w:rsid w:val="00255681"/>
    <w:rsid w:val="0025624E"/>
    <w:rsid w:val="002615BC"/>
    <w:rsid w:val="00261876"/>
    <w:rsid w:val="0026311F"/>
    <w:rsid w:val="00265180"/>
    <w:rsid w:val="00271CC0"/>
    <w:rsid w:val="00274968"/>
    <w:rsid w:val="00275139"/>
    <w:rsid w:val="00275431"/>
    <w:rsid w:val="00276B9C"/>
    <w:rsid w:val="00276FB8"/>
    <w:rsid w:val="002778A4"/>
    <w:rsid w:val="00277F00"/>
    <w:rsid w:val="00282110"/>
    <w:rsid w:val="002824ED"/>
    <w:rsid w:val="00283B55"/>
    <w:rsid w:val="0028495C"/>
    <w:rsid w:val="0028680F"/>
    <w:rsid w:val="00286E70"/>
    <w:rsid w:val="002900E5"/>
    <w:rsid w:val="00290250"/>
    <w:rsid w:val="00290650"/>
    <w:rsid w:val="00290AC7"/>
    <w:rsid w:val="00290DB2"/>
    <w:rsid w:val="002919A8"/>
    <w:rsid w:val="00297717"/>
    <w:rsid w:val="002A0559"/>
    <w:rsid w:val="002A09FA"/>
    <w:rsid w:val="002A21A7"/>
    <w:rsid w:val="002A273D"/>
    <w:rsid w:val="002A36F2"/>
    <w:rsid w:val="002A5723"/>
    <w:rsid w:val="002A6C3C"/>
    <w:rsid w:val="002A734F"/>
    <w:rsid w:val="002A783C"/>
    <w:rsid w:val="002A7E57"/>
    <w:rsid w:val="002B0B5B"/>
    <w:rsid w:val="002B31F4"/>
    <w:rsid w:val="002B4919"/>
    <w:rsid w:val="002B6171"/>
    <w:rsid w:val="002B6DFF"/>
    <w:rsid w:val="002B7100"/>
    <w:rsid w:val="002C1C1E"/>
    <w:rsid w:val="002C2F87"/>
    <w:rsid w:val="002C6FF3"/>
    <w:rsid w:val="002D0A14"/>
    <w:rsid w:val="002D0A49"/>
    <w:rsid w:val="002D0CCE"/>
    <w:rsid w:val="002D14D9"/>
    <w:rsid w:val="002D1555"/>
    <w:rsid w:val="002D1BB6"/>
    <w:rsid w:val="002D3018"/>
    <w:rsid w:val="002D463B"/>
    <w:rsid w:val="002D68C0"/>
    <w:rsid w:val="002D7369"/>
    <w:rsid w:val="002E4D71"/>
    <w:rsid w:val="002F4CB6"/>
    <w:rsid w:val="002F4DCD"/>
    <w:rsid w:val="002F602D"/>
    <w:rsid w:val="002F7D27"/>
    <w:rsid w:val="003005C4"/>
    <w:rsid w:val="00303E74"/>
    <w:rsid w:val="003064B4"/>
    <w:rsid w:val="003101F8"/>
    <w:rsid w:val="00310729"/>
    <w:rsid w:val="00311347"/>
    <w:rsid w:val="003158C4"/>
    <w:rsid w:val="00316A3F"/>
    <w:rsid w:val="003172E5"/>
    <w:rsid w:val="00323F83"/>
    <w:rsid w:val="0032626C"/>
    <w:rsid w:val="00331CBE"/>
    <w:rsid w:val="0033497D"/>
    <w:rsid w:val="00336093"/>
    <w:rsid w:val="003400AA"/>
    <w:rsid w:val="003418B3"/>
    <w:rsid w:val="00341A01"/>
    <w:rsid w:val="00343FE7"/>
    <w:rsid w:val="00345CD8"/>
    <w:rsid w:val="00347C04"/>
    <w:rsid w:val="003530E7"/>
    <w:rsid w:val="00356CD7"/>
    <w:rsid w:val="003578AF"/>
    <w:rsid w:val="003642B7"/>
    <w:rsid w:val="0036489D"/>
    <w:rsid w:val="00365D18"/>
    <w:rsid w:val="0036615B"/>
    <w:rsid w:val="003678EA"/>
    <w:rsid w:val="0036795E"/>
    <w:rsid w:val="00370663"/>
    <w:rsid w:val="0037103C"/>
    <w:rsid w:val="003723E3"/>
    <w:rsid w:val="00373344"/>
    <w:rsid w:val="00381553"/>
    <w:rsid w:val="00381A5A"/>
    <w:rsid w:val="00382312"/>
    <w:rsid w:val="003832AA"/>
    <w:rsid w:val="003833A7"/>
    <w:rsid w:val="003841FF"/>
    <w:rsid w:val="00387A06"/>
    <w:rsid w:val="00390043"/>
    <w:rsid w:val="0039130F"/>
    <w:rsid w:val="00392515"/>
    <w:rsid w:val="00393094"/>
    <w:rsid w:val="00393E9A"/>
    <w:rsid w:val="00394501"/>
    <w:rsid w:val="00394DCC"/>
    <w:rsid w:val="00395392"/>
    <w:rsid w:val="00397A1E"/>
    <w:rsid w:val="00397F77"/>
    <w:rsid w:val="003A1076"/>
    <w:rsid w:val="003A23E6"/>
    <w:rsid w:val="003A43A8"/>
    <w:rsid w:val="003A46A7"/>
    <w:rsid w:val="003A569A"/>
    <w:rsid w:val="003A664E"/>
    <w:rsid w:val="003A7528"/>
    <w:rsid w:val="003B1A96"/>
    <w:rsid w:val="003B4F45"/>
    <w:rsid w:val="003C401B"/>
    <w:rsid w:val="003C4A16"/>
    <w:rsid w:val="003C7776"/>
    <w:rsid w:val="003D0A32"/>
    <w:rsid w:val="003D4065"/>
    <w:rsid w:val="003D46A5"/>
    <w:rsid w:val="003D53B1"/>
    <w:rsid w:val="003E156E"/>
    <w:rsid w:val="003E17F9"/>
    <w:rsid w:val="003E2042"/>
    <w:rsid w:val="003E3480"/>
    <w:rsid w:val="003E353E"/>
    <w:rsid w:val="003E4195"/>
    <w:rsid w:val="003E65EA"/>
    <w:rsid w:val="003E7BE1"/>
    <w:rsid w:val="003F1087"/>
    <w:rsid w:val="003F14F9"/>
    <w:rsid w:val="003F27EA"/>
    <w:rsid w:val="003F32C7"/>
    <w:rsid w:val="003F3F3B"/>
    <w:rsid w:val="003F3FEC"/>
    <w:rsid w:val="003F48D1"/>
    <w:rsid w:val="003F4DB9"/>
    <w:rsid w:val="003F4DD8"/>
    <w:rsid w:val="003F65A6"/>
    <w:rsid w:val="003F7751"/>
    <w:rsid w:val="003F7A6E"/>
    <w:rsid w:val="0040110E"/>
    <w:rsid w:val="004035EB"/>
    <w:rsid w:val="004067D1"/>
    <w:rsid w:val="00407FFA"/>
    <w:rsid w:val="00411003"/>
    <w:rsid w:val="0041299D"/>
    <w:rsid w:val="00415132"/>
    <w:rsid w:val="00415A23"/>
    <w:rsid w:val="0042280A"/>
    <w:rsid w:val="00423706"/>
    <w:rsid w:val="00423914"/>
    <w:rsid w:val="004273F1"/>
    <w:rsid w:val="00434B47"/>
    <w:rsid w:val="00434B78"/>
    <w:rsid w:val="004430B4"/>
    <w:rsid w:val="004442F9"/>
    <w:rsid w:val="00444689"/>
    <w:rsid w:val="00444D71"/>
    <w:rsid w:val="0044530A"/>
    <w:rsid w:val="00451A65"/>
    <w:rsid w:val="00457E6C"/>
    <w:rsid w:val="00461AA5"/>
    <w:rsid w:val="00463728"/>
    <w:rsid w:val="00463D15"/>
    <w:rsid w:val="00464CCB"/>
    <w:rsid w:val="00466604"/>
    <w:rsid w:val="00471B79"/>
    <w:rsid w:val="00473EC9"/>
    <w:rsid w:val="00474219"/>
    <w:rsid w:val="00476EEF"/>
    <w:rsid w:val="00477661"/>
    <w:rsid w:val="004808FA"/>
    <w:rsid w:val="0048133F"/>
    <w:rsid w:val="00481CC2"/>
    <w:rsid w:val="00483F5F"/>
    <w:rsid w:val="00485C66"/>
    <w:rsid w:val="00486CDA"/>
    <w:rsid w:val="00490282"/>
    <w:rsid w:val="00496682"/>
    <w:rsid w:val="00497182"/>
    <w:rsid w:val="004A12A6"/>
    <w:rsid w:val="004A20A2"/>
    <w:rsid w:val="004A2DE9"/>
    <w:rsid w:val="004A6539"/>
    <w:rsid w:val="004B00B3"/>
    <w:rsid w:val="004B5EA8"/>
    <w:rsid w:val="004B616A"/>
    <w:rsid w:val="004B6EE7"/>
    <w:rsid w:val="004C0E11"/>
    <w:rsid w:val="004C19AF"/>
    <w:rsid w:val="004C235C"/>
    <w:rsid w:val="004C6765"/>
    <w:rsid w:val="004C6D71"/>
    <w:rsid w:val="004D151E"/>
    <w:rsid w:val="004D220D"/>
    <w:rsid w:val="004D4F43"/>
    <w:rsid w:val="004D5122"/>
    <w:rsid w:val="004D5DAD"/>
    <w:rsid w:val="004D7016"/>
    <w:rsid w:val="004E09F7"/>
    <w:rsid w:val="004E4626"/>
    <w:rsid w:val="004F23EE"/>
    <w:rsid w:val="004F3001"/>
    <w:rsid w:val="004F3978"/>
    <w:rsid w:val="004F3A9F"/>
    <w:rsid w:val="004F4EE4"/>
    <w:rsid w:val="0050278C"/>
    <w:rsid w:val="00503522"/>
    <w:rsid w:val="00503CE5"/>
    <w:rsid w:val="005066E9"/>
    <w:rsid w:val="00512232"/>
    <w:rsid w:val="00514BAE"/>
    <w:rsid w:val="005200C7"/>
    <w:rsid w:val="00521E5C"/>
    <w:rsid w:val="005239E5"/>
    <w:rsid w:val="00523FED"/>
    <w:rsid w:val="00524A6A"/>
    <w:rsid w:val="00524C4D"/>
    <w:rsid w:val="0053056F"/>
    <w:rsid w:val="0053167F"/>
    <w:rsid w:val="0053216C"/>
    <w:rsid w:val="00533ABD"/>
    <w:rsid w:val="00534878"/>
    <w:rsid w:val="00535D14"/>
    <w:rsid w:val="00536207"/>
    <w:rsid w:val="005413DF"/>
    <w:rsid w:val="00545E98"/>
    <w:rsid w:val="0055445A"/>
    <w:rsid w:val="00554AF5"/>
    <w:rsid w:val="00557B81"/>
    <w:rsid w:val="00560C01"/>
    <w:rsid w:val="00560C33"/>
    <w:rsid w:val="0056100E"/>
    <w:rsid w:val="00561AA9"/>
    <w:rsid w:val="00561D5F"/>
    <w:rsid w:val="005621B9"/>
    <w:rsid w:val="00562A1B"/>
    <w:rsid w:val="00564797"/>
    <w:rsid w:val="005647C3"/>
    <w:rsid w:val="00565414"/>
    <w:rsid w:val="0056611B"/>
    <w:rsid w:val="00566C1B"/>
    <w:rsid w:val="00567629"/>
    <w:rsid w:val="00567E25"/>
    <w:rsid w:val="00573D9D"/>
    <w:rsid w:val="00575D3D"/>
    <w:rsid w:val="00580B2D"/>
    <w:rsid w:val="00580D76"/>
    <w:rsid w:val="005874F7"/>
    <w:rsid w:val="00592716"/>
    <w:rsid w:val="00594F09"/>
    <w:rsid w:val="005979D6"/>
    <w:rsid w:val="00597B25"/>
    <w:rsid w:val="005A06FD"/>
    <w:rsid w:val="005A174F"/>
    <w:rsid w:val="005A2DE7"/>
    <w:rsid w:val="005A6839"/>
    <w:rsid w:val="005B0AC7"/>
    <w:rsid w:val="005B2891"/>
    <w:rsid w:val="005B3218"/>
    <w:rsid w:val="005B4A33"/>
    <w:rsid w:val="005B5A75"/>
    <w:rsid w:val="005B7922"/>
    <w:rsid w:val="005C0A1E"/>
    <w:rsid w:val="005C1362"/>
    <w:rsid w:val="005C35E2"/>
    <w:rsid w:val="005C3787"/>
    <w:rsid w:val="005C65D2"/>
    <w:rsid w:val="005C6B99"/>
    <w:rsid w:val="005D002D"/>
    <w:rsid w:val="005D085C"/>
    <w:rsid w:val="005D3AE4"/>
    <w:rsid w:val="005D755A"/>
    <w:rsid w:val="005D77A1"/>
    <w:rsid w:val="005E0E53"/>
    <w:rsid w:val="005E1AE9"/>
    <w:rsid w:val="005E6865"/>
    <w:rsid w:val="005E74A4"/>
    <w:rsid w:val="005F726A"/>
    <w:rsid w:val="006001AE"/>
    <w:rsid w:val="00600D17"/>
    <w:rsid w:val="006053E1"/>
    <w:rsid w:val="0060606F"/>
    <w:rsid w:val="0060753D"/>
    <w:rsid w:val="00610448"/>
    <w:rsid w:val="0061360E"/>
    <w:rsid w:val="006141EF"/>
    <w:rsid w:val="006149FF"/>
    <w:rsid w:val="00616B0F"/>
    <w:rsid w:val="00616B9E"/>
    <w:rsid w:val="006174C9"/>
    <w:rsid w:val="00617C8D"/>
    <w:rsid w:val="00621531"/>
    <w:rsid w:val="006217F1"/>
    <w:rsid w:val="00623E37"/>
    <w:rsid w:val="00631360"/>
    <w:rsid w:val="00631587"/>
    <w:rsid w:val="0063541A"/>
    <w:rsid w:val="006356FE"/>
    <w:rsid w:val="00635959"/>
    <w:rsid w:val="00644256"/>
    <w:rsid w:val="00646995"/>
    <w:rsid w:val="00646DCB"/>
    <w:rsid w:val="006534F5"/>
    <w:rsid w:val="006536A9"/>
    <w:rsid w:val="0065432C"/>
    <w:rsid w:val="00654E07"/>
    <w:rsid w:val="006610CB"/>
    <w:rsid w:val="00661C11"/>
    <w:rsid w:val="00663720"/>
    <w:rsid w:val="00664101"/>
    <w:rsid w:val="00665B22"/>
    <w:rsid w:val="00667084"/>
    <w:rsid w:val="006676C0"/>
    <w:rsid w:val="00667F23"/>
    <w:rsid w:val="00671E0F"/>
    <w:rsid w:val="006720DB"/>
    <w:rsid w:val="006742D8"/>
    <w:rsid w:val="00675C7B"/>
    <w:rsid w:val="006761BF"/>
    <w:rsid w:val="00676D0B"/>
    <w:rsid w:val="006773F4"/>
    <w:rsid w:val="006803A5"/>
    <w:rsid w:val="00684CC3"/>
    <w:rsid w:val="0068706B"/>
    <w:rsid w:val="00690749"/>
    <w:rsid w:val="0069149E"/>
    <w:rsid w:val="00692A87"/>
    <w:rsid w:val="006953DC"/>
    <w:rsid w:val="006A0F84"/>
    <w:rsid w:val="006A187E"/>
    <w:rsid w:val="006A2918"/>
    <w:rsid w:val="006A4BD9"/>
    <w:rsid w:val="006A5E34"/>
    <w:rsid w:val="006A7282"/>
    <w:rsid w:val="006A97A4"/>
    <w:rsid w:val="006B0046"/>
    <w:rsid w:val="006B3FC2"/>
    <w:rsid w:val="006B54C4"/>
    <w:rsid w:val="006B57E2"/>
    <w:rsid w:val="006B7B36"/>
    <w:rsid w:val="006C14DA"/>
    <w:rsid w:val="006C197F"/>
    <w:rsid w:val="006C3CC9"/>
    <w:rsid w:val="006C423B"/>
    <w:rsid w:val="006C45C1"/>
    <w:rsid w:val="006C4D5C"/>
    <w:rsid w:val="006C6159"/>
    <w:rsid w:val="006C6928"/>
    <w:rsid w:val="006D17A9"/>
    <w:rsid w:val="006D1F91"/>
    <w:rsid w:val="006D598E"/>
    <w:rsid w:val="006E107B"/>
    <w:rsid w:val="006E1BF4"/>
    <w:rsid w:val="006E1FCE"/>
    <w:rsid w:val="006E2FCD"/>
    <w:rsid w:val="006E36E0"/>
    <w:rsid w:val="006F40AF"/>
    <w:rsid w:val="006F54CB"/>
    <w:rsid w:val="006F7281"/>
    <w:rsid w:val="006F7AC1"/>
    <w:rsid w:val="007013CB"/>
    <w:rsid w:val="00704F7E"/>
    <w:rsid w:val="00706461"/>
    <w:rsid w:val="0070760C"/>
    <w:rsid w:val="00713D9D"/>
    <w:rsid w:val="007140B5"/>
    <w:rsid w:val="00721B33"/>
    <w:rsid w:val="00723543"/>
    <w:rsid w:val="00724A44"/>
    <w:rsid w:val="00726C3A"/>
    <w:rsid w:val="00730C36"/>
    <w:rsid w:val="0073349E"/>
    <w:rsid w:val="00733E9E"/>
    <w:rsid w:val="0073444E"/>
    <w:rsid w:val="00736CEE"/>
    <w:rsid w:val="00737459"/>
    <w:rsid w:val="00740874"/>
    <w:rsid w:val="00742261"/>
    <w:rsid w:val="007426F1"/>
    <w:rsid w:val="00742CAF"/>
    <w:rsid w:val="00744FE2"/>
    <w:rsid w:val="00746A16"/>
    <w:rsid w:val="00747F43"/>
    <w:rsid w:val="007508C8"/>
    <w:rsid w:val="00751C36"/>
    <w:rsid w:val="00751FDD"/>
    <w:rsid w:val="0075223F"/>
    <w:rsid w:val="00754EB6"/>
    <w:rsid w:val="0075523C"/>
    <w:rsid w:val="007555A0"/>
    <w:rsid w:val="00761891"/>
    <w:rsid w:val="0076198A"/>
    <w:rsid w:val="00761BC7"/>
    <w:rsid w:val="00764A7C"/>
    <w:rsid w:val="00765C8A"/>
    <w:rsid w:val="007747FF"/>
    <w:rsid w:val="00777C14"/>
    <w:rsid w:val="00780B75"/>
    <w:rsid w:val="00780D9B"/>
    <w:rsid w:val="00781831"/>
    <w:rsid w:val="00781BF0"/>
    <w:rsid w:val="007841A2"/>
    <w:rsid w:val="00784AF5"/>
    <w:rsid w:val="00785B14"/>
    <w:rsid w:val="007868DB"/>
    <w:rsid w:val="00792718"/>
    <w:rsid w:val="007937A2"/>
    <w:rsid w:val="00795B77"/>
    <w:rsid w:val="00797305"/>
    <w:rsid w:val="00797C06"/>
    <w:rsid w:val="007A17FC"/>
    <w:rsid w:val="007A2AFC"/>
    <w:rsid w:val="007B0FEB"/>
    <w:rsid w:val="007B2C44"/>
    <w:rsid w:val="007B3A8A"/>
    <w:rsid w:val="007C024D"/>
    <w:rsid w:val="007C1918"/>
    <w:rsid w:val="007C1DD2"/>
    <w:rsid w:val="007C28E8"/>
    <w:rsid w:val="007C48B3"/>
    <w:rsid w:val="007C6729"/>
    <w:rsid w:val="007C754B"/>
    <w:rsid w:val="007C764D"/>
    <w:rsid w:val="007D0943"/>
    <w:rsid w:val="007D29A3"/>
    <w:rsid w:val="007E23CC"/>
    <w:rsid w:val="007E362D"/>
    <w:rsid w:val="007E5FF8"/>
    <w:rsid w:val="007F067B"/>
    <w:rsid w:val="007F23AD"/>
    <w:rsid w:val="007F247A"/>
    <w:rsid w:val="007F3F0B"/>
    <w:rsid w:val="007F435D"/>
    <w:rsid w:val="007F577E"/>
    <w:rsid w:val="007F7D7A"/>
    <w:rsid w:val="00800C99"/>
    <w:rsid w:val="0080109E"/>
    <w:rsid w:val="0080113C"/>
    <w:rsid w:val="00803EBB"/>
    <w:rsid w:val="008051AE"/>
    <w:rsid w:val="00806B13"/>
    <w:rsid w:val="00807E60"/>
    <w:rsid w:val="008211B1"/>
    <w:rsid w:val="00824DB0"/>
    <w:rsid w:val="00826298"/>
    <w:rsid w:val="008301D0"/>
    <w:rsid w:val="008315B4"/>
    <w:rsid w:val="008325ED"/>
    <w:rsid w:val="00832EED"/>
    <w:rsid w:val="0083372E"/>
    <w:rsid w:val="008351D2"/>
    <w:rsid w:val="00835C7D"/>
    <w:rsid w:val="00840A34"/>
    <w:rsid w:val="00845459"/>
    <w:rsid w:val="0084583B"/>
    <w:rsid w:val="00846052"/>
    <w:rsid w:val="00850CBA"/>
    <w:rsid w:val="00852AA4"/>
    <w:rsid w:val="008533A8"/>
    <w:rsid w:val="00855E79"/>
    <w:rsid w:val="00856AED"/>
    <w:rsid w:val="00861071"/>
    <w:rsid w:val="00863FD0"/>
    <w:rsid w:val="00866E02"/>
    <w:rsid w:val="00870A58"/>
    <w:rsid w:val="0087262C"/>
    <w:rsid w:val="00874CE8"/>
    <w:rsid w:val="00875716"/>
    <w:rsid w:val="00875D32"/>
    <w:rsid w:val="00876CF3"/>
    <w:rsid w:val="00880249"/>
    <w:rsid w:val="00881873"/>
    <w:rsid w:val="008822E2"/>
    <w:rsid w:val="00882E42"/>
    <w:rsid w:val="00884FD4"/>
    <w:rsid w:val="00885D63"/>
    <w:rsid w:val="008870F7"/>
    <w:rsid w:val="0088740B"/>
    <w:rsid w:val="0089114B"/>
    <w:rsid w:val="00891D05"/>
    <w:rsid w:val="00893832"/>
    <w:rsid w:val="00895F44"/>
    <w:rsid w:val="00897298"/>
    <w:rsid w:val="00897EC2"/>
    <w:rsid w:val="008A50EE"/>
    <w:rsid w:val="008A60F9"/>
    <w:rsid w:val="008A71B5"/>
    <w:rsid w:val="008B239F"/>
    <w:rsid w:val="008B3B1F"/>
    <w:rsid w:val="008B53E9"/>
    <w:rsid w:val="008B622E"/>
    <w:rsid w:val="008B6366"/>
    <w:rsid w:val="008C0DF2"/>
    <w:rsid w:val="008C52CE"/>
    <w:rsid w:val="008C6D2F"/>
    <w:rsid w:val="008C7C75"/>
    <w:rsid w:val="008D0D5D"/>
    <w:rsid w:val="008D2A96"/>
    <w:rsid w:val="008D2B13"/>
    <w:rsid w:val="008D3B8D"/>
    <w:rsid w:val="008D3F7F"/>
    <w:rsid w:val="008D442C"/>
    <w:rsid w:val="008D700F"/>
    <w:rsid w:val="008E0B49"/>
    <w:rsid w:val="008E2077"/>
    <w:rsid w:val="008E26CC"/>
    <w:rsid w:val="008E3F15"/>
    <w:rsid w:val="008E60EC"/>
    <w:rsid w:val="008E7354"/>
    <w:rsid w:val="008F48BD"/>
    <w:rsid w:val="008F51C3"/>
    <w:rsid w:val="008F5669"/>
    <w:rsid w:val="008F56C8"/>
    <w:rsid w:val="008F5E1B"/>
    <w:rsid w:val="0090177C"/>
    <w:rsid w:val="00904B05"/>
    <w:rsid w:val="009061A8"/>
    <w:rsid w:val="00910B8E"/>
    <w:rsid w:val="00910DB6"/>
    <w:rsid w:val="0091351E"/>
    <w:rsid w:val="009152C6"/>
    <w:rsid w:val="00926FF8"/>
    <w:rsid w:val="00931717"/>
    <w:rsid w:val="009339B0"/>
    <w:rsid w:val="0093481D"/>
    <w:rsid w:val="00934DA1"/>
    <w:rsid w:val="0094128E"/>
    <w:rsid w:val="00943952"/>
    <w:rsid w:val="00943EE7"/>
    <w:rsid w:val="00945E3F"/>
    <w:rsid w:val="009538A5"/>
    <w:rsid w:val="00953CBC"/>
    <w:rsid w:val="00955632"/>
    <w:rsid w:val="00957499"/>
    <w:rsid w:val="00961309"/>
    <w:rsid w:val="009629FA"/>
    <w:rsid w:val="00963E4B"/>
    <w:rsid w:val="00963FEB"/>
    <w:rsid w:val="009643EA"/>
    <w:rsid w:val="009648C6"/>
    <w:rsid w:val="0096593E"/>
    <w:rsid w:val="00966F75"/>
    <w:rsid w:val="009711FF"/>
    <w:rsid w:val="00973303"/>
    <w:rsid w:val="00973ADE"/>
    <w:rsid w:val="009764C7"/>
    <w:rsid w:val="00980934"/>
    <w:rsid w:val="00980F92"/>
    <w:rsid w:val="009828BA"/>
    <w:rsid w:val="00985ECA"/>
    <w:rsid w:val="00990C27"/>
    <w:rsid w:val="00991776"/>
    <w:rsid w:val="00992A2F"/>
    <w:rsid w:val="00993437"/>
    <w:rsid w:val="009949B0"/>
    <w:rsid w:val="009A2735"/>
    <w:rsid w:val="009A34B7"/>
    <w:rsid w:val="009A37AA"/>
    <w:rsid w:val="009A3A67"/>
    <w:rsid w:val="009A48D2"/>
    <w:rsid w:val="009A4E5E"/>
    <w:rsid w:val="009A5426"/>
    <w:rsid w:val="009A6C95"/>
    <w:rsid w:val="009B25F1"/>
    <w:rsid w:val="009B4FE7"/>
    <w:rsid w:val="009B5403"/>
    <w:rsid w:val="009C0F4B"/>
    <w:rsid w:val="009C1A80"/>
    <w:rsid w:val="009C20DB"/>
    <w:rsid w:val="009C76D6"/>
    <w:rsid w:val="009C7F88"/>
    <w:rsid w:val="009D1E76"/>
    <w:rsid w:val="009D3AD3"/>
    <w:rsid w:val="009D4B9C"/>
    <w:rsid w:val="009D4EA1"/>
    <w:rsid w:val="009D630A"/>
    <w:rsid w:val="009D63F8"/>
    <w:rsid w:val="009D774C"/>
    <w:rsid w:val="009E0B25"/>
    <w:rsid w:val="009E0C10"/>
    <w:rsid w:val="009E0DCB"/>
    <w:rsid w:val="009E1C84"/>
    <w:rsid w:val="009E33A0"/>
    <w:rsid w:val="009E3434"/>
    <w:rsid w:val="009E5634"/>
    <w:rsid w:val="009E7DB0"/>
    <w:rsid w:val="009F21AE"/>
    <w:rsid w:val="009F7EE8"/>
    <w:rsid w:val="00A05966"/>
    <w:rsid w:val="00A06FE9"/>
    <w:rsid w:val="00A075F5"/>
    <w:rsid w:val="00A077A3"/>
    <w:rsid w:val="00A11CBE"/>
    <w:rsid w:val="00A15778"/>
    <w:rsid w:val="00A20890"/>
    <w:rsid w:val="00A2224E"/>
    <w:rsid w:val="00A24EE4"/>
    <w:rsid w:val="00A27C34"/>
    <w:rsid w:val="00A30230"/>
    <w:rsid w:val="00A31D2D"/>
    <w:rsid w:val="00A32AB5"/>
    <w:rsid w:val="00A33B04"/>
    <w:rsid w:val="00A33C0D"/>
    <w:rsid w:val="00A34C5D"/>
    <w:rsid w:val="00A3585C"/>
    <w:rsid w:val="00A35E97"/>
    <w:rsid w:val="00A367D4"/>
    <w:rsid w:val="00A374B4"/>
    <w:rsid w:val="00A37EA4"/>
    <w:rsid w:val="00A400B9"/>
    <w:rsid w:val="00A4105C"/>
    <w:rsid w:val="00A427D0"/>
    <w:rsid w:val="00A42C68"/>
    <w:rsid w:val="00A437F8"/>
    <w:rsid w:val="00A44318"/>
    <w:rsid w:val="00A46612"/>
    <w:rsid w:val="00A51D0A"/>
    <w:rsid w:val="00A54678"/>
    <w:rsid w:val="00A55C8C"/>
    <w:rsid w:val="00A56A84"/>
    <w:rsid w:val="00A61499"/>
    <w:rsid w:val="00A629A6"/>
    <w:rsid w:val="00A677AE"/>
    <w:rsid w:val="00A6E18A"/>
    <w:rsid w:val="00A7255D"/>
    <w:rsid w:val="00A75DA8"/>
    <w:rsid w:val="00A819E6"/>
    <w:rsid w:val="00A84A7E"/>
    <w:rsid w:val="00A85B1A"/>
    <w:rsid w:val="00A85D2F"/>
    <w:rsid w:val="00A860F0"/>
    <w:rsid w:val="00A86A66"/>
    <w:rsid w:val="00A9148A"/>
    <w:rsid w:val="00A932DA"/>
    <w:rsid w:val="00A968B5"/>
    <w:rsid w:val="00A97EB4"/>
    <w:rsid w:val="00AA0461"/>
    <w:rsid w:val="00AA054B"/>
    <w:rsid w:val="00AA16B9"/>
    <w:rsid w:val="00AA22A9"/>
    <w:rsid w:val="00AA43C7"/>
    <w:rsid w:val="00AA4A14"/>
    <w:rsid w:val="00AA635A"/>
    <w:rsid w:val="00AA63D1"/>
    <w:rsid w:val="00AB20C3"/>
    <w:rsid w:val="00AB2340"/>
    <w:rsid w:val="00AB33EC"/>
    <w:rsid w:val="00AB3973"/>
    <w:rsid w:val="00AB53F2"/>
    <w:rsid w:val="00AB5B78"/>
    <w:rsid w:val="00AB70C4"/>
    <w:rsid w:val="00AC308F"/>
    <w:rsid w:val="00AC3686"/>
    <w:rsid w:val="00AC40CE"/>
    <w:rsid w:val="00AC422F"/>
    <w:rsid w:val="00AC7523"/>
    <w:rsid w:val="00AC7957"/>
    <w:rsid w:val="00AD7929"/>
    <w:rsid w:val="00AE140D"/>
    <w:rsid w:val="00AE26A2"/>
    <w:rsid w:val="00AE5F1A"/>
    <w:rsid w:val="00AE61CD"/>
    <w:rsid w:val="00AF18BE"/>
    <w:rsid w:val="00AF2CAC"/>
    <w:rsid w:val="00AF4367"/>
    <w:rsid w:val="00AF5485"/>
    <w:rsid w:val="00AF5D37"/>
    <w:rsid w:val="00AF6E5D"/>
    <w:rsid w:val="00B02829"/>
    <w:rsid w:val="00B030B5"/>
    <w:rsid w:val="00B06D33"/>
    <w:rsid w:val="00B07570"/>
    <w:rsid w:val="00B119C7"/>
    <w:rsid w:val="00B120E4"/>
    <w:rsid w:val="00B12838"/>
    <w:rsid w:val="00B12DD6"/>
    <w:rsid w:val="00B15D29"/>
    <w:rsid w:val="00B16274"/>
    <w:rsid w:val="00B16573"/>
    <w:rsid w:val="00B16768"/>
    <w:rsid w:val="00B16F6B"/>
    <w:rsid w:val="00B21C4A"/>
    <w:rsid w:val="00B241AF"/>
    <w:rsid w:val="00B244D4"/>
    <w:rsid w:val="00B246B8"/>
    <w:rsid w:val="00B24A3A"/>
    <w:rsid w:val="00B24CB9"/>
    <w:rsid w:val="00B27AF0"/>
    <w:rsid w:val="00B3234B"/>
    <w:rsid w:val="00B33E0F"/>
    <w:rsid w:val="00B35171"/>
    <w:rsid w:val="00B36B54"/>
    <w:rsid w:val="00B36D61"/>
    <w:rsid w:val="00B3772A"/>
    <w:rsid w:val="00B37D25"/>
    <w:rsid w:val="00B40096"/>
    <w:rsid w:val="00B40A67"/>
    <w:rsid w:val="00B423BE"/>
    <w:rsid w:val="00B4244E"/>
    <w:rsid w:val="00B4270A"/>
    <w:rsid w:val="00B44B72"/>
    <w:rsid w:val="00B451D0"/>
    <w:rsid w:val="00B4736E"/>
    <w:rsid w:val="00B52864"/>
    <w:rsid w:val="00B56C6F"/>
    <w:rsid w:val="00B633D2"/>
    <w:rsid w:val="00B64606"/>
    <w:rsid w:val="00B6509A"/>
    <w:rsid w:val="00B67937"/>
    <w:rsid w:val="00B717ED"/>
    <w:rsid w:val="00B7343B"/>
    <w:rsid w:val="00B77F5B"/>
    <w:rsid w:val="00B80F7E"/>
    <w:rsid w:val="00B8121A"/>
    <w:rsid w:val="00B827F1"/>
    <w:rsid w:val="00B830DF"/>
    <w:rsid w:val="00B863B7"/>
    <w:rsid w:val="00B87037"/>
    <w:rsid w:val="00B87092"/>
    <w:rsid w:val="00B90E72"/>
    <w:rsid w:val="00B925D9"/>
    <w:rsid w:val="00B93DBA"/>
    <w:rsid w:val="00B94185"/>
    <w:rsid w:val="00B941C7"/>
    <w:rsid w:val="00B95B3C"/>
    <w:rsid w:val="00B961FF"/>
    <w:rsid w:val="00B97D0D"/>
    <w:rsid w:val="00BA06F4"/>
    <w:rsid w:val="00BA1AD8"/>
    <w:rsid w:val="00BA5301"/>
    <w:rsid w:val="00BA6376"/>
    <w:rsid w:val="00BA6628"/>
    <w:rsid w:val="00BA6F6A"/>
    <w:rsid w:val="00BA72C0"/>
    <w:rsid w:val="00BB05EF"/>
    <w:rsid w:val="00BB0C09"/>
    <w:rsid w:val="00BB0C63"/>
    <w:rsid w:val="00BB118F"/>
    <w:rsid w:val="00BB532F"/>
    <w:rsid w:val="00BC0EAB"/>
    <w:rsid w:val="00BC19F5"/>
    <w:rsid w:val="00BC1AC2"/>
    <w:rsid w:val="00BC4360"/>
    <w:rsid w:val="00BC4B6B"/>
    <w:rsid w:val="00BC4F28"/>
    <w:rsid w:val="00BD24E2"/>
    <w:rsid w:val="00BD2894"/>
    <w:rsid w:val="00BD2E89"/>
    <w:rsid w:val="00BD49A2"/>
    <w:rsid w:val="00BD5221"/>
    <w:rsid w:val="00BE19B5"/>
    <w:rsid w:val="00BE3780"/>
    <w:rsid w:val="00BF0621"/>
    <w:rsid w:val="00BF11BA"/>
    <w:rsid w:val="00BF227B"/>
    <w:rsid w:val="00BF2DE8"/>
    <w:rsid w:val="00BF6267"/>
    <w:rsid w:val="00BF7E3E"/>
    <w:rsid w:val="00C01BD2"/>
    <w:rsid w:val="00C03CEE"/>
    <w:rsid w:val="00C0543A"/>
    <w:rsid w:val="00C07E25"/>
    <w:rsid w:val="00C10EE0"/>
    <w:rsid w:val="00C13513"/>
    <w:rsid w:val="00C14122"/>
    <w:rsid w:val="00C14457"/>
    <w:rsid w:val="00C14E00"/>
    <w:rsid w:val="00C16064"/>
    <w:rsid w:val="00C1741B"/>
    <w:rsid w:val="00C22CBD"/>
    <w:rsid w:val="00C27B0F"/>
    <w:rsid w:val="00C31C7E"/>
    <w:rsid w:val="00C3207A"/>
    <w:rsid w:val="00C323D9"/>
    <w:rsid w:val="00C3408E"/>
    <w:rsid w:val="00C35CE1"/>
    <w:rsid w:val="00C405BA"/>
    <w:rsid w:val="00C41808"/>
    <w:rsid w:val="00C438B9"/>
    <w:rsid w:val="00C43FC7"/>
    <w:rsid w:val="00C446CF"/>
    <w:rsid w:val="00C4549D"/>
    <w:rsid w:val="00C464C3"/>
    <w:rsid w:val="00C464C9"/>
    <w:rsid w:val="00C46CD3"/>
    <w:rsid w:val="00C50ABE"/>
    <w:rsid w:val="00C53E4F"/>
    <w:rsid w:val="00C54606"/>
    <w:rsid w:val="00C54CDA"/>
    <w:rsid w:val="00C54D02"/>
    <w:rsid w:val="00C5544B"/>
    <w:rsid w:val="00C55A32"/>
    <w:rsid w:val="00C5791C"/>
    <w:rsid w:val="00C61E82"/>
    <w:rsid w:val="00C663CD"/>
    <w:rsid w:val="00C674C8"/>
    <w:rsid w:val="00C67A27"/>
    <w:rsid w:val="00C67DA1"/>
    <w:rsid w:val="00C7153B"/>
    <w:rsid w:val="00C75768"/>
    <w:rsid w:val="00C775EB"/>
    <w:rsid w:val="00C803B1"/>
    <w:rsid w:val="00C81E4D"/>
    <w:rsid w:val="00C82FC0"/>
    <w:rsid w:val="00C86469"/>
    <w:rsid w:val="00C9469D"/>
    <w:rsid w:val="00C97728"/>
    <w:rsid w:val="00CA1934"/>
    <w:rsid w:val="00CA56E9"/>
    <w:rsid w:val="00CA721A"/>
    <w:rsid w:val="00CA76AC"/>
    <w:rsid w:val="00CA77BD"/>
    <w:rsid w:val="00CB25F1"/>
    <w:rsid w:val="00CB2D35"/>
    <w:rsid w:val="00CB518E"/>
    <w:rsid w:val="00CB5621"/>
    <w:rsid w:val="00CB660A"/>
    <w:rsid w:val="00CB70FB"/>
    <w:rsid w:val="00CB7440"/>
    <w:rsid w:val="00CC0102"/>
    <w:rsid w:val="00CC0C85"/>
    <w:rsid w:val="00CC116F"/>
    <w:rsid w:val="00CC2410"/>
    <w:rsid w:val="00CC3E53"/>
    <w:rsid w:val="00CC55CE"/>
    <w:rsid w:val="00CC575D"/>
    <w:rsid w:val="00CD1F44"/>
    <w:rsid w:val="00CD238D"/>
    <w:rsid w:val="00CE0B21"/>
    <w:rsid w:val="00CE1BFE"/>
    <w:rsid w:val="00CE1F98"/>
    <w:rsid w:val="00CE3161"/>
    <w:rsid w:val="00CE36B1"/>
    <w:rsid w:val="00CE4DE0"/>
    <w:rsid w:val="00CE6A4D"/>
    <w:rsid w:val="00CE7C5A"/>
    <w:rsid w:val="00CE7D3E"/>
    <w:rsid w:val="00CF2EA9"/>
    <w:rsid w:val="00CF364B"/>
    <w:rsid w:val="00CF47BA"/>
    <w:rsid w:val="00CF5038"/>
    <w:rsid w:val="00CF5985"/>
    <w:rsid w:val="00CF6F59"/>
    <w:rsid w:val="00D0140B"/>
    <w:rsid w:val="00D02973"/>
    <w:rsid w:val="00D02B9E"/>
    <w:rsid w:val="00D03DA3"/>
    <w:rsid w:val="00D053CB"/>
    <w:rsid w:val="00D10B95"/>
    <w:rsid w:val="00D113FA"/>
    <w:rsid w:val="00D14766"/>
    <w:rsid w:val="00D156F6"/>
    <w:rsid w:val="00D16398"/>
    <w:rsid w:val="00D164FD"/>
    <w:rsid w:val="00D16E67"/>
    <w:rsid w:val="00D21060"/>
    <w:rsid w:val="00D23F87"/>
    <w:rsid w:val="00D263D6"/>
    <w:rsid w:val="00D307E7"/>
    <w:rsid w:val="00D3116D"/>
    <w:rsid w:val="00D3182D"/>
    <w:rsid w:val="00D34257"/>
    <w:rsid w:val="00D343BC"/>
    <w:rsid w:val="00D346BB"/>
    <w:rsid w:val="00D3622F"/>
    <w:rsid w:val="00D36916"/>
    <w:rsid w:val="00D372F4"/>
    <w:rsid w:val="00D4118B"/>
    <w:rsid w:val="00D43822"/>
    <w:rsid w:val="00D46478"/>
    <w:rsid w:val="00D47D12"/>
    <w:rsid w:val="00D51DCB"/>
    <w:rsid w:val="00D51E9B"/>
    <w:rsid w:val="00D52ADC"/>
    <w:rsid w:val="00D56AB4"/>
    <w:rsid w:val="00D56B3C"/>
    <w:rsid w:val="00D575F2"/>
    <w:rsid w:val="00D6051E"/>
    <w:rsid w:val="00D61F23"/>
    <w:rsid w:val="00D62610"/>
    <w:rsid w:val="00D676C4"/>
    <w:rsid w:val="00D67CFE"/>
    <w:rsid w:val="00D712AC"/>
    <w:rsid w:val="00D71E82"/>
    <w:rsid w:val="00D723EE"/>
    <w:rsid w:val="00D77069"/>
    <w:rsid w:val="00D772F0"/>
    <w:rsid w:val="00D773E7"/>
    <w:rsid w:val="00D82A6B"/>
    <w:rsid w:val="00D830C1"/>
    <w:rsid w:val="00D838A5"/>
    <w:rsid w:val="00D84096"/>
    <w:rsid w:val="00D84E14"/>
    <w:rsid w:val="00D862F2"/>
    <w:rsid w:val="00D913D5"/>
    <w:rsid w:val="00D94D70"/>
    <w:rsid w:val="00DA0830"/>
    <w:rsid w:val="00DA3190"/>
    <w:rsid w:val="00DA3808"/>
    <w:rsid w:val="00DA4768"/>
    <w:rsid w:val="00DA5898"/>
    <w:rsid w:val="00DA615D"/>
    <w:rsid w:val="00DA67C4"/>
    <w:rsid w:val="00DA7AFE"/>
    <w:rsid w:val="00DB2411"/>
    <w:rsid w:val="00DB3D5E"/>
    <w:rsid w:val="00DB4A94"/>
    <w:rsid w:val="00DC03BB"/>
    <w:rsid w:val="00DC360D"/>
    <w:rsid w:val="00DC3EB3"/>
    <w:rsid w:val="00DC75CC"/>
    <w:rsid w:val="00DD00E7"/>
    <w:rsid w:val="00DD0AE9"/>
    <w:rsid w:val="00DD2380"/>
    <w:rsid w:val="00DD31BA"/>
    <w:rsid w:val="00DD3A9E"/>
    <w:rsid w:val="00DD5824"/>
    <w:rsid w:val="00DD67D1"/>
    <w:rsid w:val="00DD6CB5"/>
    <w:rsid w:val="00DE2EAF"/>
    <w:rsid w:val="00DE5893"/>
    <w:rsid w:val="00DE6239"/>
    <w:rsid w:val="00DE7864"/>
    <w:rsid w:val="00DE7BB4"/>
    <w:rsid w:val="00DF041B"/>
    <w:rsid w:val="00DF08C5"/>
    <w:rsid w:val="00DF1429"/>
    <w:rsid w:val="00DF3C05"/>
    <w:rsid w:val="00DF9D72"/>
    <w:rsid w:val="00E00951"/>
    <w:rsid w:val="00E018D0"/>
    <w:rsid w:val="00E01E91"/>
    <w:rsid w:val="00E06794"/>
    <w:rsid w:val="00E0761B"/>
    <w:rsid w:val="00E11457"/>
    <w:rsid w:val="00E11533"/>
    <w:rsid w:val="00E2044B"/>
    <w:rsid w:val="00E21886"/>
    <w:rsid w:val="00E21D7B"/>
    <w:rsid w:val="00E23D83"/>
    <w:rsid w:val="00E24370"/>
    <w:rsid w:val="00E2540A"/>
    <w:rsid w:val="00E30F8F"/>
    <w:rsid w:val="00E331F2"/>
    <w:rsid w:val="00E3610D"/>
    <w:rsid w:val="00E37A81"/>
    <w:rsid w:val="00E4250C"/>
    <w:rsid w:val="00E43825"/>
    <w:rsid w:val="00E45825"/>
    <w:rsid w:val="00E46F4B"/>
    <w:rsid w:val="00E47505"/>
    <w:rsid w:val="00E5157C"/>
    <w:rsid w:val="00E52126"/>
    <w:rsid w:val="00E5276C"/>
    <w:rsid w:val="00E527A3"/>
    <w:rsid w:val="00E54811"/>
    <w:rsid w:val="00E5510D"/>
    <w:rsid w:val="00E56859"/>
    <w:rsid w:val="00E5731E"/>
    <w:rsid w:val="00E57E4D"/>
    <w:rsid w:val="00E608D2"/>
    <w:rsid w:val="00E74BC7"/>
    <w:rsid w:val="00E750A0"/>
    <w:rsid w:val="00E75243"/>
    <w:rsid w:val="00E77867"/>
    <w:rsid w:val="00E77FC1"/>
    <w:rsid w:val="00E82057"/>
    <w:rsid w:val="00E82216"/>
    <w:rsid w:val="00E82AC8"/>
    <w:rsid w:val="00E846CD"/>
    <w:rsid w:val="00E84A6C"/>
    <w:rsid w:val="00E858FD"/>
    <w:rsid w:val="00E85E87"/>
    <w:rsid w:val="00E875E1"/>
    <w:rsid w:val="00E90593"/>
    <w:rsid w:val="00E90D3F"/>
    <w:rsid w:val="00E92EBB"/>
    <w:rsid w:val="00E93B0C"/>
    <w:rsid w:val="00E95BEB"/>
    <w:rsid w:val="00E95EE1"/>
    <w:rsid w:val="00E96344"/>
    <w:rsid w:val="00E971C0"/>
    <w:rsid w:val="00E9735E"/>
    <w:rsid w:val="00E97563"/>
    <w:rsid w:val="00E97D49"/>
    <w:rsid w:val="00EA1554"/>
    <w:rsid w:val="00EA1ED2"/>
    <w:rsid w:val="00EA6C94"/>
    <w:rsid w:val="00EB14A6"/>
    <w:rsid w:val="00EB4B33"/>
    <w:rsid w:val="00EB7183"/>
    <w:rsid w:val="00EB7E9B"/>
    <w:rsid w:val="00EC00F4"/>
    <w:rsid w:val="00EC048F"/>
    <w:rsid w:val="00EC0634"/>
    <w:rsid w:val="00EC2FF2"/>
    <w:rsid w:val="00EC3035"/>
    <w:rsid w:val="00EC34F4"/>
    <w:rsid w:val="00EC472C"/>
    <w:rsid w:val="00EC58BF"/>
    <w:rsid w:val="00EC7387"/>
    <w:rsid w:val="00ED1603"/>
    <w:rsid w:val="00ED2160"/>
    <w:rsid w:val="00ED2D7B"/>
    <w:rsid w:val="00ED69F9"/>
    <w:rsid w:val="00ED6CB3"/>
    <w:rsid w:val="00EE041B"/>
    <w:rsid w:val="00EE104C"/>
    <w:rsid w:val="00EE13DC"/>
    <w:rsid w:val="00EE1907"/>
    <w:rsid w:val="00EE2CA3"/>
    <w:rsid w:val="00EE38DD"/>
    <w:rsid w:val="00EE44BA"/>
    <w:rsid w:val="00EE5B98"/>
    <w:rsid w:val="00EE626C"/>
    <w:rsid w:val="00EF053E"/>
    <w:rsid w:val="00EF09A3"/>
    <w:rsid w:val="00EF0BDD"/>
    <w:rsid w:val="00EF17CA"/>
    <w:rsid w:val="00EF220C"/>
    <w:rsid w:val="00EF231B"/>
    <w:rsid w:val="00EF29DE"/>
    <w:rsid w:val="00EF29E1"/>
    <w:rsid w:val="00EF7177"/>
    <w:rsid w:val="00F0047D"/>
    <w:rsid w:val="00F008E4"/>
    <w:rsid w:val="00F0257D"/>
    <w:rsid w:val="00F02736"/>
    <w:rsid w:val="00F051D5"/>
    <w:rsid w:val="00F0595D"/>
    <w:rsid w:val="00F06193"/>
    <w:rsid w:val="00F06D4B"/>
    <w:rsid w:val="00F104D2"/>
    <w:rsid w:val="00F10E79"/>
    <w:rsid w:val="00F16514"/>
    <w:rsid w:val="00F24823"/>
    <w:rsid w:val="00F26892"/>
    <w:rsid w:val="00F2762B"/>
    <w:rsid w:val="00F30B86"/>
    <w:rsid w:val="00F30C8F"/>
    <w:rsid w:val="00F30F67"/>
    <w:rsid w:val="00F31A89"/>
    <w:rsid w:val="00F33F91"/>
    <w:rsid w:val="00F362D7"/>
    <w:rsid w:val="00F3781A"/>
    <w:rsid w:val="00F41085"/>
    <w:rsid w:val="00F4346F"/>
    <w:rsid w:val="00F455BC"/>
    <w:rsid w:val="00F51333"/>
    <w:rsid w:val="00F531FA"/>
    <w:rsid w:val="00F54B5F"/>
    <w:rsid w:val="00F55B2C"/>
    <w:rsid w:val="00F572D7"/>
    <w:rsid w:val="00F60223"/>
    <w:rsid w:val="00F6057E"/>
    <w:rsid w:val="00F62569"/>
    <w:rsid w:val="00F625C9"/>
    <w:rsid w:val="00F6527A"/>
    <w:rsid w:val="00F65EAA"/>
    <w:rsid w:val="00F67957"/>
    <w:rsid w:val="00F74079"/>
    <w:rsid w:val="00F752D9"/>
    <w:rsid w:val="00F770A3"/>
    <w:rsid w:val="00F800DA"/>
    <w:rsid w:val="00F84117"/>
    <w:rsid w:val="00F91079"/>
    <w:rsid w:val="00F954FA"/>
    <w:rsid w:val="00F9656C"/>
    <w:rsid w:val="00F96B41"/>
    <w:rsid w:val="00FA09DF"/>
    <w:rsid w:val="00FA24FF"/>
    <w:rsid w:val="00FA34FE"/>
    <w:rsid w:val="00FA3BAC"/>
    <w:rsid w:val="00FA3BBD"/>
    <w:rsid w:val="00FA711F"/>
    <w:rsid w:val="00FA7D75"/>
    <w:rsid w:val="00FB236E"/>
    <w:rsid w:val="00FB23E2"/>
    <w:rsid w:val="00FB3BBD"/>
    <w:rsid w:val="00FB3EB8"/>
    <w:rsid w:val="00FB4EE3"/>
    <w:rsid w:val="00FB635A"/>
    <w:rsid w:val="00FC4C2F"/>
    <w:rsid w:val="00FD06D4"/>
    <w:rsid w:val="00FD1E76"/>
    <w:rsid w:val="00FD2E6B"/>
    <w:rsid w:val="00FD439D"/>
    <w:rsid w:val="00FE2CFD"/>
    <w:rsid w:val="00FE5E30"/>
    <w:rsid w:val="00FE5E79"/>
    <w:rsid w:val="00FE6371"/>
    <w:rsid w:val="00FE66C2"/>
    <w:rsid w:val="00FE69B2"/>
    <w:rsid w:val="00FE69EB"/>
    <w:rsid w:val="00FE7C43"/>
    <w:rsid w:val="00FF0E18"/>
    <w:rsid w:val="00FF1F29"/>
    <w:rsid w:val="00FF27FD"/>
    <w:rsid w:val="00FF3BE5"/>
    <w:rsid w:val="00FF6D84"/>
    <w:rsid w:val="00FF7F47"/>
    <w:rsid w:val="01068384"/>
    <w:rsid w:val="010E393D"/>
    <w:rsid w:val="012D37E6"/>
    <w:rsid w:val="015F2D98"/>
    <w:rsid w:val="0160D018"/>
    <w:rsid w:val="016DEDD7"/>
    <w:rsid w:val="017CD7E2"/>
    <w:rsid w:val="018C17CC"/>
    <w:rsid w:val="0193627D"/>
    <w:rsid w:val="0196F277"/>
    <w:rsid w:val="01A92BE5"/>
    <w:rsid w:val="01CCCA82"/>
    <w:rsid w:val="01DD16C3"/>
    <w:rsid w:val="022F3B78"/>
    <w:rsid w:val="02356C87"/>
    <w:rsid w:val="0237FDF5"/>
    <w:rsid w:val="0254D312"/>
    <w:rsid w:val="0268766D"/>
    <w:rsid w:val="028E5077"/>
    <w:rsid w:val="028FE522"/>
    <w:rsid w:val="02913DD8"/>
    <w:rsid w:val="02FFB3DC"/>
    <w:rsid w:val="031423D2"/>
    <w:rsid w:val="0350448C"/>
    <w:rsid w:val="03546BB7"/>
    <w:rsid w:val="037A3542"/>
    <w:rsid w:val="038D57E2"/>
    <w:rsid w:val="03F57F3C"/>
    <w:rsid w:val="0405D6B9"/>
    <w:rsid w:val="0418876A"/>
    <w:rsid w:val="043D0740"/>
    <w:rsid w:val="0441BAB3"/>
    <w:rsid w:val="0481C910"/>
    <w:rsid w:val="04C7CDE9"/>
    <w:rsid w:val="04DD6EF6"/>
    <w:rsid w:val="04E62AE4"/>
    <w:rsid w:val="05065CBF"/>
    <w:rsid w:val="053D56F6"/>
    <w:rsid w:val="0581469C"/>
    <w:rsid w:val="05933764"/>
    <w:rsid w:val="05CA5D44"/>
    <w:rsid w:val="05D0698A"/>
    <w:rsid w:val="060C8D1D"/>
    <w:rsid w:val="06179588"/>
    <w:rsid w:val="063D3BAD"/>
    <w:rsid w:val="06480860"/>
    <w:rsid w:val="06793F57"/>
    <w:rsid w:val="0693F489"/>
    <w:rsid w:val="06A80F2B"/>
    <w:rsid w:val="06B5039A"/>
    <w:rsid w:val="0702689B"/>
    <w:rsid w:val="07053DDA"/>
    <w:rsid w:val="0729DE9B"/>
    <w:rsid w:val="072CC9FA"/>
    <w:rsid w:val="073BA161"/>
    <w:rsid w:val="07AABA09"/>
    <w:rsid w:val="0803A914"/>
    <w:rsid w:val="083125E1"/>
    <w:rsid w:val="0838F9C9"/>
    <w:rsid w:val="0859371C"/>
    <w:rsid w:val="086160B9"/>
    <w:rsid w:val="087F12A2"/>
    <w:rsid w:val="0885549F"/>
    <w:rsid w:val="0886A4F1"/>
    <w:rsid w:val="089FD2CE"/>
    <w:rsid w:val="08AA22EB"/>
    <w:rsid w:val="08D286DD"/>
    <w:rsid w:val="08E120D5"/>
    <w:rsid w:val="09721B9A"/>
    <w:rsid w:val="097687C6"/>
    <w:rsid w:val="09791792"/>
    <w:rsid w:val="097BE4DC"/>
    <w:rsid w:val="099FCC5E"/>
    <w:rsid w:val="09A5940A"/>
    <w:rsid w:val="09B0B531"/>
    <w:rsid w:val="09C3AE35"/>
    <w:rsid w:val="09E72F1B"/>
    <w:rsid w:val="0A7D46BD"/>
    <w:rsid w:val="0A8FAAE1"/>
    <w:rsid w:val="0AABBC57"/>
    <w:rsid w:val="0B19DD5D"/>
    <w:rsid w:val="0B208120"/>
    <w:rsid w:val="0B2C49EB"/>
    <w:rsid w:val="0B2EB8F1"/>
    <w:rsid w:val="0B47D81C"/>
    <w:rsid w:val="0B854727"/>
    <w:rsid w:val="0B9C6BB3"/>
    <w:rsid w:val="0BB48855"/>
    <w:rsid w:val="0BC4E2E7"/>
    <w:rsid w:val="0BE524E7"/>
    <w:rsid w:val="0C277EEA"/>
    <w:rsid w:val="0C2B7B42"/>
    <w:rsid w:val="0C3647F0"/>
    <w:rsid w:val="0C50C6B2"/>
    <w:rsid w:val="0C558B95"/>
    <w:rsid w:val="0C733A54"/>
    <w:rsid w:val="0C8B6597"/>
    <w:rsid w:val="0C91A9CB"/>
    <w:rsid w:val="0C9A4DD8"/>
    <w:rsid w:val="0CEC6B3D"/>
    <w:rsid w:val="0D156683"/>
    <w:rsid w:val="0D4D442D"/>
    <w:rsid w:val="0D595246"/>
    <w:rsid w:val="0D7D214D"/>
    <w:rsid w:val="0D8CCFA3"/>
    <w:rsid w:val="0DA04024"/>
    <w:rsid w:val="0DE95250"/>
    <w:rsid w:val="0DFB82A4"/>
    <w:rsid w:val="0E20365F"/>
    <w:rsid w:val="0E2F2535"/>
    <w:rsid w:val="0E39519F"/>
    <w:rsid w:val="0E491933"/>
    <w:rsid w:val="0E806569"/>
    <w:rsid w:val="0E822E4C"/>
    <w:rsid w:val="0E84131E"/>
    <w:rsid w:val="0E96794E"/>
    <w:rsid w:val="0EA9CDDE"/>
    <w:rsid w:val="0EB192B2"/>
    <w:rsid w:val="0EF49623"/>
    <w:rsid w:val="0F3C1085"/>
    <w:rsid w:val="0F59F4F6"/>
    <w:rsid w:val="0F878B26"/>
    <w:rsid w:val="0F90CD4C"/>
    <w:rsid w:val="0F99E6F9"/>
    <w:rsid w:val="0FB271F4"/>
    <w:rsid w:val="101A6C0B"/>
    <w:rsid w:val="101BEBD5"/>
    <w:rsid w:val="101E1248"/>
    <w:rsid w:val="1038D3FC"/>
    <w:rsid w:val="10459E3F"/>
    <w:rsid w:val="10A3A889"/>
    <w:rsid w:val="10AC5DE7"/>
    <w:rsid w:val="10E6CBB5"/>
    <w:rsid w:val="113281D6"/>
    <w:rsid w:val="11425A50"/>
    <w:rsid w:val="114526B7"/>
    <w:rsid w:val="114A902A"/>
    <w:rsid w:val="117A82C1"/>
    <w:rsid w:val="11842977"/>
    <w:rsid w:val="11B223B2"/>
    <w:rsid w:val="11C1CAB8"/>
    <w:rsid w:val="11D780C8"/>
    <w:rsid w:val="11E16EA0"/>
    <w:rsid w:val="120DFF7F"/>
    <w:rsid w:val="123AE4F3"/>
    <w:rsid w:val="1281A6CB"/>
    <w:rsid w:val="1298EB98"/>
    <w:rsid w:val="12B5FAE1"/>
    <w:rsid w:val="12C3FBA2"/>
    <w:rsid w:val="12DEDCC4"/>
    <w:rsid w:val="12F141FD"/>
    <w:rsid w:val="12F304E5"/>
    <w:rsid w:val="1314E308"/>
    <w:rsid w:val="131FF9D8"/>
    <w:rsid w:val="133E1189"/>
    <w:rsid w:val="136543B4"/>
    <w:rsid w:val="1378890A"/>
    <w:rsid w:val="13799035"/>
    <w:rsid w:val="13C3B207"/>
    <w:rsid w:val="13CD6500"/>
    <w:rsid w:val="143E4ED4"/>
    <w:rsid w:val="143FA527"/>
    <w:rsid w:val="145107E4"/>
    <w:rsid w:val="145135A5"/>
    <w:rsid w:val="145528C1"/>
    <w:rsid w:val="15174EFF"/>
    <w:rsid w:val="1530699E"/>
    <w:rsid w:val="15576A65"/>
    <w:rsid w:val="159D5A69"/>
    <w:rsid w:val="15B40EAC"/>
    <w:rsid w:val="15BF9219"/>
    <w:rsid w:val="1600768A"/>
    <w:rsid w:val="166C34A6"/>
    <w:rsid w:val="1680A806"/>
    <w:rsid w:val="168594D5"/>
    <w:rsid w:val="16EE4AFF"/>
    <w:rsid w:val="16F34D35"/>
    <w:rsid w:val="172750C5"/>
    <w:rsid w:val="175CE703"/>
    <w:rsid w:val="179DEDED"/>
    <w:rsid w:val="17A56D4D"/>
    <w:rsid w:val="17B8559B"/>
    <w:rsid w:val="17CDB7B8"/>
    <w:rsid w:val="17DA84A2"/>
    <w:rsid w:val="17EEAF9B"/>
    <w:rsid w:val="1822F91A"/>
    <w:rsid w:val="187B687F"/>
    <w:rsid w:val="187CB328"/>
    <w:rsid w:val="18863B74"/>
    <w:rsid w:val="188672F4"/>
    <w:rsid w:val="188A3B87"/>
    <w:rsid w:val="18C1D511"/>
    <w:rsid w:val="19063904"/>
    <w:rsid w:val="19307E7C"/>
    <w:rsid w:val="1939BE4E"/>
    <w:rsid w:val="1942B82C"/>
    <w:rsid w:val="1946D7F0"/>
    <w:rsid w:val="19494137"/>
    <w:rsid w:val="1965DDBF"/>
    <w:rsid w:val="1988BAFB"/>
    <w:rsid w:val="19947CC9"/>
    <w:rsid w:val="19E04BA3"/>
    <w:rsid w:val="1A30ABEB"/>
    <w:rsid w:val="1A34E49D"/>
    <w:rsid w:val="1A8C6092"/>
    <w:rsid w:val="1AA0A01F"/>
    <w:rsid w:val="1AA65ED6"/>
    <w:rsid w:val="1AD7E9E9"/>
    <w:rsid w:val="1B92A666"/>
    <w:rsid w:val="1BAB9F11"/>
    <w:rsid w:val="1BC727D6"/>
    <w:rsid w:val="1BD0A475"/>
    <w:rsid w:val="1C0744B8"/>
    <w:rsid w:val="1C16F8D1"/>
    <w:rsid w:val="1C38B567"/>
    <w:rsid w:val="1C4FCC19"/>
    <w:rsid w:val="1C83141F"/>
    <w:rsid w:val="1D19C565"/>
    <w:rsid w:val="1D4CFA88"/>
    <w:rsid w:val="1D5E0E74"/>
    <w:rsid w:val="1D74D089"/>
    <w:rsid w:val="1DC776CD"/>
    <w:rsid w:val="1DC9A06B"/>
    <w:rsid w:val="1DF65669"/>
    <w:rsid w:val="1E2D0C06"/>
    <w:rsid w:val="1E33D323"/>
    <w:rsid w:val="1E41CD68"/>
    <w:rsid w:val="1E7125CA"/>
    <w:rsid w:val="1EC9D26A"/>
    <w:rsid w:val="1EE5D8FA"/>
    <w:rsid w:val="1EEECF4F"/>
    <w:rsid w:val="1F2BC3EB"/>
    <w:rsid w:val="1F3775BF"/>
    <w:rsid w:val="1F40F978"/>
    <w:rsid w:val="1F733F25"/>
    <w:rsid w:val="202CCC49"/>
    <w:rsid w:val="204BD7E7"/>
    <w:rsid w:val="2087C55D"/>
    <w:rsid w:val="20AE8D8D"/>
    <w:rsid w:val="20C78E25"/>
    <w:rsid w:val="20C82472"/>
    <w:rsid w:val="20D4886B"/>
    <w:rsid w:val="20F5711D"/>
    <w:rsid w:val="20F60D44"/>
    <w:rsid w:val="210593EE"/>
    <w:rsid w:val="210B7B9C"/>
    <w:rsid w:val="210C5D26"/>
    <w:rsid w:val="210F94F6"/>
    <w:rsid w:val="21113C73"/>
    <w:rsid w:val="211E5C2E"/>
    <w:rsid w:val="21213BBD"/>
    <w:rsid w:val="2176DDFE"/>
    <w:rsid w:val="218C335E"/>
    <w:rsid w:val="21AF76E9"/>
    <w:rsid w:val="21B9272A"/>
    <w:rsid w:val="21C53BC7"/>
    <w:rsid w:val="21DBDA24"/>
    <w:rsid w:val="21F8EE73"/>
    <w:rsid w:val="22601565"/>
    <w:rsid w:val="2270B2DB"/>
    <w:rsid w:val="22D7BCCF"/>
    <w:rsid w:val="22DA285E"/>
    <w:rsid w:val="231603D4"/>
    <w:rsid w:val="232236B2"/>
    <w:rsid w:val="2346CD6D"/>
    <w:rsid w:val="235FBDBB"/>
    <w:rsid w:val="2378C17B"/>
    <w:rsid w:val="2397DBE2"/>
    <w:rsid w:val="240BB030"/>
    <w:rsid w:val="241C50C6"/>
    <w:rsid w:val="2440DA2A"/>
    <w:rsid w:val="2450078B"/>
    <w:rsid w:val="246DA894"/>
    <w:rsid w:val="24B2D3C4"/>
    <w:rsid w:val="24B36420"/>
    <w:rsid w:val="24E17C3E"/>
    <w:rsid w:val="251491DC"/>
    <w:rsid w:val="252C6BE9"/>
    <w:rsid w:val="25311260"/>
    <w:rsid w:val="2582B810"/>
    <w:rsid w:val="258FF589"/>
    <w:rsid w:val="2594B871"/>
    <w:rsid w:val="259CBE97"/>
    <w:rsid w:val="25B5F2D8"/>
    <w:rsid w:val="25C42148"/>
    <w:rsid w:val="260035E0"/>
    <w:rsid w:val="26375722"/>
    <w:rsid w:val="2645227D"/>
    <w:rsid w:val="2657B735"/>
    <w:rsid w:val="26B90FCD"/>
    <w:rsid w:val="26DF7BC6"/>
    <w:rsid w:val="26E03E0F"/>
    <w:rsid w:val="26E5679B"/>
    <w:rsid w:val="272F2A81"/>
    <w:rsid w:val="27343EE7"/>
    <w:rsid w:val="27388EF8"/>
    <w:rsid w:val="274F7115"/>
    <w:rsid w:val="2751C339"/>
    <w:rsid w:val="278FD35C"/>
    <w:rsid w:val="27C069F1"/>
    <w:rsid w:val="27C258AB"/>
    <w:rsid w:val="27D83031"/>
    <w:rsid w:val="27F8CE5A"/>
    <w:rsid w:val="27FA3402"/>
    <w:rsid w:val="284E3924"/>
    <w:rsid w:val="286365FE"/>
    <w:rsid w:val="28871D97"/>
    <w:rsid w:val="2892CD55"/>
    <w:rsid w:val="2893A6C8"/>
    <w:rsid w:val="28B75793"/>
    <w:rsid w:val="29740092"/>
    <w:rsid w:val="297F477B"/>
    <w:rsid w:val="298117AE"/>
    <w:rsid w:val="29DB46E7"/>
    <w:rsid w:val="2A17CDF8"/>
    <w:rsid w:val="2A1BBA42"/>
    <w:rsid w:val="2A4BC4AD"/>
    <w:rsid w:val="2A82ED94"/>
    <w:rsid w:val="2A8570E5"/>
    <w:rsid w:val="2B54F044"/>
    <w:rsid w:val="2B660867"/>
    <w:rsid w:val="2B7E6C5B"/>
    <w:rsid w:val="2B83D360"/>
    <w:rsid w:val="2B8D1C72"/>
    <w:rsid w:val="2BA7909F"/>
    <w:rsid w:val="2BB7F796"/>
    <w:rsid w:val="2BE99C36"/>
    <w:rsid w:val="2BFD4D2A"/>
    <w:rsid w:val="2C348DB6"/>
    <w:rsid w:val="2C726655"/>
    <w:rsid w:val="2CCFA49A"/>
    <w:rsid w:val="2CF94E19"/>
    <w:rsid w:val="2CFA570F"/>
    <w:rsid w:val="2D00A3D3"/>
    <w:rsid w:val="2D2428AA"/>
    <w:rsid w:val="2D27E7FB"/>
    <w:rsid w:val="2D2F7B5B"/>
    <w:rsid w:val="2D5235B7"/>
    <w:rsid w:val="2D6496D6"/>
    <w:rsid w:val="2D6832FA"/>
    <w:rsid w:val="2D6DCF9A"/>
    <w:rsid w:val="2DDD7D8B"/>
    <w:rsid w:val="2E1E3E6C"/>
    <w:rsid w:val="2E2DA5FE"/>
    <w:rsid w:val="2E359284"/>
    <w:rsid w:val="2E8B7796"/>
    <w:rsid w:val="2E9EF79F"/>
    <w:rsid w:val="2ECBABD6"/>
    <w:rsid w:val="2ED664DC"/>
    <w:rsid w:val="2F1E5112"/>
    <w:rsid w:val="2F493B74"/>
    <w:rsid w:val="2FD162E5"/>
    <w:rsid w:val="2FEA9B90"/>
    <w:rsid w:val="3002339C"/>
    <w:rsid w:val="30688E59"/>
    <w:rsid w:val="30EE25AC"/>
    <w:rsid w:val="313A1400"/>
    <w:rsid w:val="3145CD54"/>
    <w:rsid w:val="31543BA4"/>
    <w:rsid w:val="3164B553"/>
    <w:rsid w:val="316C1EC5"/>
    <w:rsid w:val="3181E173"/>
    <w:rsid w:val="31C5FEAF"/>
    <w:rsid w:val="31CBE290"/>
    <w:rsid w:val="31DB39C1"/>
    <w:rsid w:val="31E10771"/>
    <w:rsid w:val="3211098C"/>
    <w:rsid w:val="32239D31"/>
    <w:rsid w:val="3235F0F5"/>
    <w:rsid w:val="32A81047"/>
    <w:rsid w:val="32CE99D2"/>
    <w:rsid w:val="3322B250"/>
    <w:rsid w:val="3348ABDE"/>
    <w:rsid w:val="33758FF3"/>
    <w:rsid w:val="3391374F"/>
    <w:rsid w:val="33E43242"/>
    <w:rsid w:val="341600C2"/>
    <w:rsid w:val="3456FB16"/>
    <w:rsid w:val="34829928"/>
    <w:rsid w:val="34869A28"/>
    <w:rsid w:val="34912D7D"/>
    <w:rsid w:val="34BF32B2"/>
    <w:rsid w:val="34D6D6F6"/>
    <w:rsid w:val="34FBFE5B"/>
    <w:rsid w:val="35058E03"/>
    <w:rsid w:val="350B3C23"/>
    <w:rsid w:val="3566C750"/>
    <w:rsid w:val="357C16D0"/>
    <w:rsid w:val="35F008BC"/>
    <w:rsid w:val="360E863B"/>
    <w:rsid w:val="363C0A94"/>
    <w:rsid w:val="36433FB7"/>
    <w:rsid w:val="36751B76"/>
    <w:rsid w:val="36B82851"/>
    <w:rsid w:val="36CF9148"/>
    <w:rsid w:val="371723F8"/>
    <w:rsid w:val="3740A8AA"/>
    <w:rsid w:val="3741C0A2"/>
    <w:rsid w:val="3760244E"/>
    <w:rsid w:val="379F6DC4"/>
    <w:rsid w:val="37A677C0"/>
    <w:rsid w:val="37ABF855"/>
    <w:rsid w:val="37FA3D8B"/>
    <w:rsid w:val="380FB7C5"/>
    <w:rsid w:val="3816E69F"/>
    <w:rsid w:val="38CF8844"/>
    <w:rsid w:val="38D55245"/>
    <w:rsid w:val="38E66635"/>
    <w:rsid w:val="39245F04"/>
    <w:rsid w:val="392799F0"/>
    <w:rsid w:val="392F10C8"/>
    <w:rsid w:val="39353036"/>
    <w:rsid w:val="395351D3"/>
    <w:rsid w:val="3962DC74"/>
    <w:rsid w:val="396A3F76"/>
    <w:rsid w:val="39737FD3"/>
    <w:rsid w:val="39799024"/>
    <w:rsid w:val="397BA9C2"/>
    <w:rsid w:val="39E589AE"/>
    <w:rsid w:val="3A2F46E8"/>
    <w:rsid w:val="3A49441E"/>
    <w:rsid w:val="3AE59F27"/>
    <w:rsid w:val="3AE8E658"/>
    <w:rsid w:val="3AFB5035"/>
    <w:rsid w:val="3B014D45"/>
    <w:rsid w:val="3B0ED892"/>
    <w:rsid w:val="3B30E0EF"/>
    <w:rsid w:val="3B7A3793"/>
    <w:rsid w:val="3BA62AA8"/>
    <w:rsid w:val="3BB7DDCA"/>
    <w:rsid w:val="3BB976B5"/>
    <w:rsid w:val="3BB9A082"/>
    <w:rsid w:val="3BCB27B2"/>
    <w:rsid w:val="3C12838D"/>
    <w:rsid w:val="3C72FEF5"/>
    <w:rsid w:val="3C8DBA1D"/>
    <w:rsid w:val="3CB108C3"/>
    <w:rsid w:val="3CE82618"/>
    <w:rsid w:val="3D4D540F"/>
    <w:rsid w:val="3D7581A1"/>
    <w:rsid w:val="3D9C0AD2"/>
    <w:rsid w:val="3DE74DEA"/>
    <w:rsid w:val="3E4072DC"/>
    <w:rsid w:val="3E4D068C"/>
    <w:rsid w:val="3EABCB81"/>
    <w:rsid w:val="3EB3ED34"/>
    <w:rsid w:val="3ECFC60F"/>
    <w:rsid w:val="3F0F343F"/>
    <w:rsid w:val="3F3691E6"/>
    <w:rsid w:val="3F84242B"/>
    <w:rsid w:val="3FAC355B"/>
    <w:rsid w:val="3FAD16C0"/>
    <w:rsid w:val="3FB9548B"/>
    <w:rsid w:val="3FC40C8F"/>
    <w:rsid w:val="3FD028F3"/>
    <w:rsid w:val="3FDCB75D"/>
    <w:rsid w:val="3FFA98C1"/>
    <w:rsid w:val="400E1DA3"/>
    <w:rsid w:val="401EE757"/>
    <w:rsid w:val="40414F28"/>
    <w:rsid w:val="404F71FA"/>
    <w:rsid w:val="40611F0D"/>
    <w:rsid w:val="40674F15"/>
    <w:rsid w:val="408213BC"/>
    <w:rsid w:val="40B2EE08"/>
    <w:rsid w:val="40E1BA5D"/>
    <w:rsid w:val="40F85B62"/>
    <w:rsid w:val="4121AE39"/>
    <w:rsid w:val="4127B6F2"/>
    <w:rsid w:val="412930CA"/>
    <w:rsid w:val="412A3E93"/>
    <w:rsid w:val="4158E944"/>
    <w:rsid w:val="4168547F"/>
    <w:rsid w:val="416FB4B9"/>
    <w:rsid w:val="4188BB6B"/>
    <w:rsid w:val="41904907"/>
    <w:rsid w:val="41AE6EFC"/>
    <w:rsid w:val="41CA9EAD"/>
    <w:rsid w:val="41EAE64D"/>
    <w:rsid w:val="42716EB7"/>
    <w:rsid w:val="427A074D"/>
    <w:rsid w:val="42816C64"/>
    <w:rsid w:val="42B2C4F0"/>
    <w:rsid w:val="42D67C43"/>
    <w:rsid w:val="42D791CD"/>
    <w:rsid w:val="430053C8"/>
    <w:rsid w:val="4344CF8C"/>
    <w:rsid w:val="43A80268"/>
    <w:rsid w:val="440A60FD"/>
    <w:rsid w:val="4438A70F"/>
    <w:rsid w:val="443DF1F2"/>
    <w:rsid w:val="444150A8"/>
    <w:rsid w:val="44D784C6"/>
    <w:rsid w:val="44DAA102"/>
    <w:rsid w:val="4506FB36"/>
    <w:rsid w:val="450ECEFD"/>
    <w:rsid w:val="45663A4B"/>
    <w:rsid w:val="45B28D35"/>
    <w:rsid w:val="45E87E35"/>
    <w:rsid w:val="45FD731A"/>
    <w:rsid w:val="460A455C"/>
    <w:rsid w:val="4618BFF9"/>
    <w:rsid w:val="461FC113"/>
    <w:rsid w:val="4649CCCC"/>
    <w:rsid w:val="46576C8D"/>
    <w:rsid w:val="466960C7"/>
    <w:rsid w:val="467932F4"/>
    <w:rsid w:val="46A1F37E"/>
    <w:rsid w:val="46B0B38B"/>
    <w:rsid w:val="46D480A6"/>
    <w:rsid w:val="46DA660F"/>
    <w:rsid w:val="46F28287"/>
    <w:rsid w:val="471730AC"/>
    <w:rsid w:val="47278B3E"/>
    <w:rsid w:val="47B2748D"/>
    <w:rsid w:val="480AB1D2"/>
    <w:rsid w:val="48172724"/>
    <w:rsid w:val="483F7D06"/>
    <w:rsid w:val="48ACE2EF"/>
    <w:rsid w:val="48B9505D"/>
    <w:rsid w:val="48F419F9"/>
    <w:rsid w:val="48F9C922"/>
    <w:rsid w:val="492F14AA"/>
    <w:rsid w:val="494658B0"/>
    <w:rsid w:val="497A21A9"/>
    <w:rsid w:val="49D473D9"/>
    <w:rsid w:val="49F2F90B"/>
    <w:rsid w:val="4A0C2168"/>
    <w:rsid w:val="4A2AC192"/>
    <w:rsid w:val="4ABF23A7"/>
    <w:rsid w:val="4AC0489B"/>
    <w:rsid w:val="4ACE9938"/>
    <w:rsid w:val="4AE22911"/>
    <w:rsid w:val="4AF95C17"/>
    <w:rsid w:val="4B0C4DC7"/>
    <w:rsid w:val="4B21A3D0"/>
    <w:rsid w:val="4B74F236"/>
    <w:rsid w:val="4B8424F5"/>
    <w:rsid w:val="4B8DA707"/>
    <w:rsid w:val="4BBDADA4"/>
    <w:rsid w:val="4BC13204"/>
    <w:rsid w:val="4C00B0AD"/>
    <w:rsid w:val="4C1713C3"/>
    <w:rsid w:val="4C6FF549"/>
    <w:rsid w:val="4CA01F8C"/>
    <w:rsid w:val="4CA0CFB6"/>
    <w:rsid w:val="4CA168FF"/>
    <w:rsid w:val="4CEC40D1"/>
    <w:rsid w:val="4CEE69EA"/>
    <w:rsid w:val="4CF0A4E4"/>
    <w:rsid w:val="4D3FD5C6"/>
    <w:rsid w:val="4D5FC1CE"/>
    <w:rsid w:val="4DAC0F81"/>
    <w:rsid w:val="4DB9374F"/>
    <w:rsid w:val="4DBEAC7F"/>
    <w:rsid w:val="4DEAC829"/>
    <w:rsid w:val="4EA0AD5D"/>
    <w:rsid w:val="4F03E308"/>
    <w:rsid w:val="4F648CC8"/>
    <w:rsid w:val="4F79393D"/>
    <w:rsid w:val="4F986DBA"/>
    <w:rsid w:val="4F991122"/>
    <w:rsid w:val="4FFCFD34"/>
    <w:rsid w:val="505B3BD4"/>
    <w:rsid w:val="50B81B14"/>
    <w:rsid w:val="50BA4992"/>
    <w:rsid w:val="50FB049A"/>
    <w:rsid w:val="5124B25F"/>
    <w:rsid w:val="512E0A1E"/>
    <w:rsid w:val="513B8510"/>
    <w:rsid w:val="515FB7FC"/>
    <w:rsid w:val="519BB313"/>
    <w:rsid w:val="51F87970"/>
    <w:rsid w:val="5245BFBA"/>
    <w:rsid w:val="526F2E40"/>
    <w:rsid w:val="5274E896"/>
    <w:rsid w:val="528BD430"/>
    <w:rsid w:val="52C797C8"/>
    <w:rsid w:val="52EB2849"/>
    <w:rsid w:val="52EBFC77"/>
    <w:rsid w:val="52F77D3A"/>
    <w:rsid w:val="5313F9FB"/>
    <w:rsid w:val="5333E36D"/>
    <w:rsid w:val="53467234"/>
    <w:rsid w:val="5356C4E0"/>
    <w:rsid w:val="5373B665"/>
    <w:rsid w:val="53F61B84"/>
    <w:rsid w:val="53FBAADA"/>
    <w:rsid w:val="543EDDB1"/>
    <w:rsid w:val="544FCA4D"/>
    <w:rsid w:val="5459190E"/>
    <w:rsid w:val="549DB4F5"/>
    <w:rsid w:val="54CD9833"/>
    <w:rsid w:val="54DCFDE2"/>
    <w:rsid w:val="554A618E"/>
    <w:rsid w:val="555B9D7F"/>
    <w:rsid w:val="5575388E"/>
    <w:rsid w:val="55DE45A4"/>
    <w:rsid w:val="55F3C66D"/>
    <w:rsid w:val="5647A935"/>
    <w:rsid w:val="566D1738"/>
    <w:rsid w:val="567FCD07"/>
    <w:rsid w:val="56918185"/>
    <w:rsid w:val="56F2C0EF"/>
    <w:rsid w:val="56F9A5FB"/>
    <w:rsid w:val="5722CB48"/>
    <w:rsid w:val="5756FD34"/>
    <w:rsid w:val="57811586"/>
    <w:rsid w:val="57A93AC1"/>
    <w:rsid w:val="57AF6EFC"/>
    <w:rsid w:val="57B32215"/>
    <w:rsid w:val="57CB0946"/>
    <w:rsid w:val="57DBE17C"/>
    <w:rsid w:val="57FA1CD5"/>
    <w:rsid w:val="57FB1919"/>
    <w:rsid w:val="5815B732"/>
    <w:rsid w:val="58815448"/>
    <w:rsid w:val="588CE007"/>
    <w:rsid w:val="58938998"/>
    <w:rsid w:val="589EE9EE"/>
    <w:rsid w:val="58CFD4F3"/>
    <w:rsid w:val="58DC5D90"/>
    <w:rsid w:val="591559E2"/>
    <w:rsid w:val="5916CAC7"/>
    <w:rsid w:val="593F33C3"/>
    <w:rsid w:val="594AD16E"/>
    <w:rsid w:val="59513989"/>
    <w:rsid w:val="59566B5D"/>
    <w:rsid w:val="59B52CCB"/>
    <w:rsid w:val="59C6A95E"/>
    <w:rsid w:val="59E465A6"/>
    <w:rsid w:val="5A6157D5"/>
    <w:rsid w:val="5A8286E1"/>
    <w:rsid w:val="5AA3C9B5"/>
    <w:rsid w:val="5AB12A43"/>
    <w:rsid w:val="5ACEA37C"/>
    <w:rsid w:val="5AD0D7B1"/>
    <w:rsid w:val="5B0CF679"/>
    <w:rsid w:val="5B0DA3F6"/>
    <w:rsid w:val="5B4711C4"/>
    <w:rsid w:val="5B540587"/>
    <w:rsid w:val="5B95A386"/>
    <w:rsid w:val="5B9B8EA3"/>
    <w:rsid w:val="5BA4C893"/>
    <w:rsid w:val="5BBEA217"/>
    <w:rsid w:val="5BFDA512"/>
    <w:rsid w:val="5C0A5241"/>
    <w:rsid w:val="5C689C3C"/>
    <w:rsid w:val="5C6B6268"/>
    <w:rsid w:val="5C8D1F16"/>
    <w:rsid w:val="5C979830"/>
    <w:rsid w:val="5D1AEA97"/>
    <w:rsid w:val="5D3EE013"/>
    <w:rsid w:val="5D73732F"/>
    <w:rsid w:val="5DC1DD22"/>
    <w:rsid w:val="5DD7666D"/>
    <w:rsid w:val="5DE6AB11"/>
    <w:rsid w:val="5E171D0A"/>
    <w:rsid w:val="5E1D24C4"/>
    <w:rsid w:val="5E384705"/>
    <w:rsid w:val="5E5AE26D"/>
    <w:rsid w:val="5EBA04B4"/>
    <w:rsid w:val="5F0A8833"/>
    <w:rsid w:val="5F262E6A"/>
    <w:rsid w:val="5F3D0092"/>
    <w:rsid w:val="5F3EF335"/>
    <w:rsid w:val="5F5419ED"/>
    <w:rsid w:val="5F6C0BFB"/>
    <w:rsid w:val="5F9D5319"/>
    <w:rsid w:val="5FAD065C"/>
    <w:rsid w:val="5FB8A547"/>
    <w:rsid w:val="601239E8"/>
    <w:rsid w:val="60537043"/>
    <w:rsid w:val="606A22A9"/>
    <w:rsid w:val="607633C6"/>
    <w:rsid w:val="60A65894"/>
    <w:rsid w:val="60A93928"/>
    <w:rsid w:val="60A98F8B"/>
    <w:rsid w:val="60ABF90B"/>
    <w:rsid w:val="60F7CFE0"/>
    <w:rsid w:val="617828B2"/>
    <w:rsid w:val="618804A3"/>
    <w:rsid w:val="61A60533"/>
    <w:rsid w:val="61A6E8EF"/>
    <w:rsid w:val="61BB766E"/>
    <w:rsid w:val="61BC3B50"/>
    <w:rsid w:val="61CD2693"/>
    <w:rsid w:val="61DDBEB4"/>
    <w:rsid w:val="61E443AD"/>
    <w:rsid w:val="6215DA03"/>
    <w:rsid w:val="62166042"/>
    <w:rsid w:val="62485658"/>
    <w:rsid w:val="624AFA2D"/>
    <w:rsid w:val="624EE50D"/>
    <w:rsid w:val="627A7477"/>
    <w:rsid w:val="627ECB7C"/>
    <w:rsid w:val="6288A420"/>
    <w:rsid w:val="62AEBD13"/>
    <w:rsid w:val="62E82C1C"/>
    <w:rsid w:val="62F3B780"/>
    <w:rsid w:val="635A72C0"/>
    <w:rsid w:val="636AC581"/>
    <w:rsid w:val="63B420C2"/>
    <w:rsid w:val="63C7399D"/>
    <w:rsid w:val="63ED72F6"/>
    <w:rsid w:val="6406CCD5"/>
    <w:rsid w:val="642E51F4"/>
    <w:rsid w:val="6440D8B7"/>
    <w:rsid w:val="64778DAF"/>
    <w:rsid w:val="647A6471"/>
    <w:rsid w:val="64A13C27"/>
    <w:rsid w:val="64B15DEF"/>
    <w:rsid w:val="64DDAFDF"/>
    <w:rsid w:val="64E2863A"/>
    <w:rsid w:val="64E3DC2A"/>
    <w:rsid w:val="64F5A1E9"/>
    <w:rsid w:val="64FBE28E"/>
    <w:rsid w:val="650C089F"/>
    <w:rsid w:val="6559EE22"/>
    <w:rsid w:val="656948B5"/>
    <w:rsid w:val="6592C50F"/>
    <w:rsid w:val="65AC6CF8"/>
    <w:rsid w:val="65ADF987"/>
    <w:rsid w:val="65DCD94E"/>
    <w:rsid w:val="660A5C2E"/>
    <w:rsid w:val="661BC59B"/>
    <w:rsid w:val="6630B9C7"/>
    <w:rsid w:val="6652E68A"/>
    <w:rsid w:val="66872608"/>
    <w:rsid w:val="66D5F326"/>
    <w:rsid w:val="670983D2"/>
    <w:rsid w:val="672A43B6"/>
    <w:rsid w:val="672F32A3"/>
    <w:rsid w:val="674ADCEF"/>
    <w:rsid w:val="6765CAB1"/>
    <w:rsid w:val="6780AE11"/>
    <w:rsid w:val="67C9B85D"/>
    <w:rsid w:val="6801A008"/>
    <w:rsid w:val="68211878"/>
    <w:rsid w:val="6827D46A"/>
    <w:rsid w:val="6828D6AB"/>
    <w:rsid w:val="682D5E6F"/>
    <w:rsid w:val="689DD6C4"/>
    <w:rsid w:val="68A35777"/>
    <w:rsid w:val="68D0EBCF"/>
    <w:rsid w:val="68DB3079"/>
    <w:rsid w:val="68EABEDD"/>
    <w:rsid w:val="68EB465B"/>
    <w:rsid w:val="6904BE3F"/>
    <w:rsid w:val="69133EB1"/>
    <w:rsid w:val="692A92DE"/>
    <w:rsid w:val="6946E1A5"/>
    <w:rsid w:val="69766D19"/>
    <w:rsid w:val="69825AFA"/>
    <w:rsid w:val="69ACEB08"/>
    <w:rsid w:val="69B1E984"/>
    <w:rsid w:val="69C4A70C"/>
    <w:rsid w:val="69C68441"/>
    <w:rsid w:val="69D76A94"/>
    <w:rsid w:val="69DDCF69"/>
    <w:rsid w:val="69FAD57E"/>
    <w:rsid w:val="6A081A5C"/>
    <w:rsid w:val="6A74B1F0"/>
    <w:rsid w:val="6A8D22EA"/>
    <w:rsid w:val="6A943E30"/>
    <w:rsid w:val="6AEA1133"/>
    <w:rsid w:val="6AEFD41D"/>
    <w:rsid w:val="6AF0070B"/>
    <w:rsid w:val="6B65815C"/>
    <w:rsid w:val="6B6690C8"/>
    <w:rsid w:val="6B6A92AB"/>
    <w:rsid w:val="6B749BB0"/>
    <w:rsid w:val="6B963750"/>
    <w:rsid w:val="6B99BD20"/>
    <w:rsid w:val="6B9BA6A6"/>
    <w:rsid w:val="6BD5693E"/>
    <w:rsid w:val="6C02FAA6"/>
    <w:rsid w:val="6C06328E"/>
    <w:rsid w:val="6C6B0BF4"/>
    <w:rsid w:val="6C6C8BC8"/>
    <w:rsid w:val="6C76C017"/>
    <w:rsid w:val="6CAED3F3"/>
    <w:rsid w:val="6CBBDF99"/>
    <w:rsid w:val="6CC5DE5B"/>
    <w:rsid w:val="6CD3BF75"/>
    <w:rsid w:val="6CE83BF6"/>
    <w:rsid w:val="6CEFF07F"/>
    <w:rsid w:val="6D2CCBF9"/>
    <w:rsid w:val="6D34837F"/>
    <w:rsid w:val="6D35123F"/>
    <w:rsid w:val="6D42FA71"/>
    <w:rsid w:val="6D45A68A"/>
    <w:rsid w:val="6D5BEC6D"/>
    <w:rsid w:val="6D62DCF9"/>
    <w:rsid w:val="6D6C086D"/>
    <w:rsid w:val="6DDD13E6"/>
    <w:rsid w:val="6E0D6733"/>
    <w:rsid w:val="6E1A33D7"/>
    <w:rsid w:val="6E373DEC"/>
    <w:rsid w:val="6E469B07"/>
    <w:rsid w:val="6E4AA454"/>
    <w:rsid w:val="6E838DCA"/>
    <w:rsid w:val="6E840C57"/>
    <w:rsid w:val="6EE4245B"/>
    <w:rsid w:val="6EE8B6DE"/>
    <w:rsid w:val="6F289983"/>
    <w:rsid w:val="6F312044"/>
    <w:rsid w:val="6F3D1C7D"/>
    <w:rsid w:val="6F6A15F3"/>
    <w:rsid w:val="6FB9122B"/>
    <w:rsid w:val="6FE26B68"/>
    <w:rsid w:val="700C2C94"/>
    <w:rsid w:val="7026D7E7"/>
    <w:rsid w:val="704010DD"/>
    <w:rsid w:val="70587BA1"/>
    <w:rsid w:val="709A3D1A"/>
    <w:rsid w:val="709A7738"/>
    <w:rsid w:val="70B825AF"/>
    <w:rsid w:val="70EAFDE8"/>
    <w:rsid w:val="710D46B7"/>
    <w:rsid w:val="711ED459"/>
    <w:rsid w:val="713B6C67"/>
    <w:rsid w:val="7146F0EB"/>
    <w:rsid w:val="714A6E4B"/>
    <w:rsid w:val="715B5CE0"/>
    <w:rsid w:val="717286F8"/>
    <w:rsid w:val="717B6328"/>
    <w:rsid w:val="71DA77D0"/>
    <w:rsid w:val="71F5190D"/>
    <w:rsid w:val="725C1F50"/>
    <w:rsid w:val="728737F8"/>
    <w:rsid w:val="72ADD5A3"/>
    <w:rsid w:val="72E31814"/>
    <w:rsid w:val="72F54434"/>
    <w:rsid w:val="730E5759"/>
    <w:rsid w:val="732275FD"/>
    <w:rsid w:val="7367308E"/>
    <w:rsid w:val="7375252F"/>
    <w:rsid w:val="738940FD"/>
    <w:rsid w:val="73991398"/>
    <w:rsid w:val="739AA7B8"/>
    <w:rsid w:val="739BBFB1"/>
    <w:rsid w:val="73BC9796"/>
    <w:rsid w:val="73CFF70D"/>
    <w:rsid w:val="7442314E"/>
    <w:rsid w:val="745E4A04"/>
    <w:rsid w:val="7469D98A"/>
    <w:rsid w:val="74815F0B"/>
    <w:rsid w:val="74926D08"/>
    <w:rsid w:val="74B3A820"/>
    <w:rsid w:val="74BCA47F"/>
    <w:rsid w:val="74E3A456"/>
    <w:rsid w:val="751B7F91"/>
    <w:rsid w:val="758AD897"/>
    <w:rsid w:val="75C1FD97"/>
    <w:rsid w:val="769AE12F"/>
    <w:rsid w:val="76A153D4"/>
    <w:rsid w:val="76A7E31A"/>
    <w:rsid w:val="76BDDA16"/>
    <w:rsid w:val="76CA9313"/>
    <w:rsid w:val="76FF30CC"/>
    <w:rsid w:val="77014FB1"/>
    <w:rsid w:val="7737B14A"/>
    <w:rsid w:val="77412233"/>
    <w:rsid w:val="777300D5"/>
    <w:rsid w:val="77765ED8"/>
    <w:rsid w:val="77941D02"/>
    <w:rsid w:val="77C90C50"/>
    <w:rsid w:val="77CA228D"/>
    <w:rsid w:val="77EC1B48"/>
    <w:rsid w:val="7814656B"/>
    <w:rsid w:val="781B8031"/>
    <w:rsid w:val="78410E34"/>
    <w:rsid w:val="7887D87B"/>
    <w:rsid w:val="78B7073C"/>
    <w:rsid w:val="78DC37E1"/>
    <w:rsid w:val="78EF74D8"/>
    <w:rsid w:val="78FAB411"/>
    <w:rsid w:val="78FC95E3"/>
    <w:rsid w:val="7911B0AC"/>
    <w:rsid w:val="7962F2B9"/>
    <w:rsid w:val="79774A28"/>
    <w:rsid w:val="79DED32A"/>
    <w:rsid w:val="79F2FC4A"/>
    <w:rsid w:val="79F99EA8"/>
    <w:rsid w:val="7A0C7168"/>
    <w:rsid w:val="7A2A10A1"/>
    <w:rsid w:val="7A78B7D1"/>
    <w:rsid w:val="7A8470FD"/>
    <w:rsid w:val="7ABC7AA6"/>
    <w:rsid w:val="7AFDE3D3"/>
    <w:rsid w:val="7B3410ED"/>
    <w:rsid w:val="7B859046"/>
    <w:rsid w:val="7B90EC4E"/>
    <w:rsid w:val="7BB92005"/>
    <w:rsid w:val="7BE34262"/>
    <w:rsid w:val="7BE779D0"/>
    <w:rsid w:val="7BEC164E"/>
    <w:rsid w:val="7C084B65"/>
    <w:rsid w:val="7C2A8C18"/>
    <w:rsid w:val="7C42F66A"/>
    <w:rsid w:val="7C598182"/>
    <w:rsid w:val="7CB03DD4"/>
    <w:rsid w:val="7CB342AE"/>
    <w:rsid w:val="7CB3BCE6"/>
    <w:rsid w:val="7CB796BC"/>
    <w:rsid w:val="7D29474C"/>
    <w:rsid w:val="7D550C23"/>
    <w:rsid w:val="7D6A0F28"/>
    <w:rsid w:val="7DF561C0"/>
    <w:rsid w:val="7E20C994"/>
    <w:rsid w:val="7E482C45"/>
    <w:rsid w:val="7E4916EC"/>
    <w:rsid w:val="7E5994A3"/>
    <w:rsid w:val="7EB5273E"/>
    <w:rsid w:val="7EC0D26F"/>
    <w:rsid w:val="7EF027C9"/>
    <w:rsid w:val="7EFE232B"/>
    <w:rsid w:val="7F68DD75"/>
    <w:rsid w:val="7F700C07"/>
    <w:rsid w:val="7F7CD5DD"/>
    <w:rsid w:val="7F92A0A7"/>
    <w:rsid w:val="7FA27383"/>
    <w:rsid w:val="7FB4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33B94"/>
  <w15:chartTrackingRefBased/>
  <w15:docId w15:val="{0D394AA8-4DA2-4F8C-9D31-C2CBBB0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ED2"/>
    <w:rPr>
      <w:rFonts w:ascii="Century Gothic" w:hAnsi="Century Gothic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ind w:left="360"/>
      <w:textAlignment w:val="baseline"/>
      <w:outlineLvl w:val="0"/>
    </w:pPr>
    <w:rPr>
      <w:rFonts w:ascii="Times New Roman" w:hAnsi="Times New Roman"/>
      <w:b/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ind w:left="1418" w:hanging="709"/>
      <w:textAlignment w:val="baseline"/>
      <w:outlineLvl w:val="1"/>
    </w:pPr>
    <w:rPr>
      <w:rFonts w:ascii="Times New Roman" w:hAnsi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Times New Roman" w:hAnsi="Times New Roman"/>
      <w:b/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Times New Roman" w:hAnsi="Times New Roman"/>
      <w:b/>
      <w:sz w:val="24"/>
      <w:szCs w:val="20"/>
    </w:rPr>
  </w:style>
  <w:style w:type="paragraph" w:styleId="Heading6">
    <w:name w:val="heading 6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rFonts w:ascii="Times New Roman" w:hAnsi="Times New Roman"/>
      <w:b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paragraph" w:styleId="BodyTextIndent2">
    <w:name w:val="Body Text Indent 2"/>
    <w:basedOn w:val="Normal"/>
    <w:semiHidden/>
    <w:pPr>
      <w:tabs>
        <w:tab w:val="left" w:pos="701"/>
      </w:tabs>
      <w:overflowPunct w:val="0"/>
      <w:autoSpaceDE w:val="0"/>
      <w:autoSpaceDN w:val="0"/>
      <w:adjustRightInd w:val="0"/>
      <w:ind w:left="417"/>
      <w:textAlignment w:val="baseline"/>
    </w:pPr>
    <w:rPr>
      <w:rFonts w:ascii="Times New Roman" w:hAnsi="Times New Roman"/>
      <w:sz w:val="24"/>
      <w:szCs w:val="20"/>
    </w:rPr>
  </w:style>
  <w:style w:type="paragraph" w:styleId="BodyText2">
    <w:name w:val="Body Text 2"/>
    <w:basedOn w:val="Normal"/>
    <w:semiHidden/>
    <w:pPr>
      <w:overflowPunct w:val="0"/>
      <w:autoSpaceDE w:val="0"/>
      <w:autoSpaceDN w:val="0"/>
      <w:adjustRightInd w:val="0"/>
      <w:ind w:left="567"/>
      <w:textAlignment w:val="baseline"/>
    </w:pPr>
    <w:rPr>
      <w:rFonts w:ascii="Times New Roman" w:hAnsi="Times New Roman"/>
      <w:color w:val="FF0000"/>
      <w:sz w:val="20"/>
      <w:szCs w:val="20"/>
    </w:rPr>
  </w:style>
  <w:style w:type="paragraph" w:styleId="BodyText">
    <w:name w:val="Body Text"/>
    <w:basedOn w:val="Normal"/>
    <w:semiHidden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paragraph" w:styleId="BodyTextIndent">
    <w:name w:val="Body Text Indent"/>
    <w:basedOn w:val="Normal"/>
    <w:semiHidden/>
    <w:pPr>
      <w:numPr>
        <w:ilvl w:val="12"/>
      </w:numPr>
      <w:ind w:left="567"/>
    </w:pPr>
    <w:rPr>
      <w:rFonts w:ascii="Times New Roman" w:hAnsi="Times New Roman"/>
      <w:sz w:val="24"/>
    </w:rPr>
  </w:style>
  <w:style w:type="paragraph" w:styleId="BodyTextIndent3">
    <w:name w:val="Body Text Indent 3"/>
    <w:basedOn w:val="Normal"/>
    <w:semiHidden/>
    <w:pPr>
      <w:ind w:left="426"/>
    </w:pPr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rPr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styleId="BalloonText">
    <w:name w:val="Balloon Text"/>
    <w:basedOn w:val="Normal"/>
    <w:semiHidden/>
    <w:rsid w:val="000A48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34BED"/>
    <w:pPr>
      <w:ind w:left="720"/>
    </w:pPr>
  </w:style>
  <w:style w:type="character" w:styleId="Hyperlink">
    <w:name w:val="Hyperlink"/>
    <w:uiPriority w:val="99"/>
    <w:unhideWhenUsed/>
    <w:rsid w:val="00706461"/>
    <w:rPr>
      <w:color w:val="0000FF"/>
      <w:u w:val="single"/>
    </w:rPr>
  </w:style>
  <w:style w:type="paragraph" w:customStyle="1" w:styleId="Default">
    <w:name w:val="Default"/>
    <w:rsid w:val="00B1627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IE" w:eastAsia="en-IE"/>
    </w:rPr>
  </w:style>
  <w:style w:type="paragraph" w:styleId="Header">
    <w:name w:val="header"/>
    <w:basedOn w:val="Normal"/>
    <w:link w:val="HeaderChar"/>
    <w:unhideWhenUsed/>
    <w:rsid w:val="0004770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7700"/>
    <w:rPr>
      <w:rFonts w:ascii="Century Gothic" w:hAnsi="Century Gothic"/>
      <w:sz w:val="22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04770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7700"/>
    <w:rPr>
      <w:rFonts w:ascii="Century Gothic" w:hAnsi="Century Gothic"/>
      <w:sz w:val="22"/>
      <w:szCs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1B7F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F8B"/>
    <w:rPr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rsid w:val="001B7F8B"/>
    <w:rPr>
      <w:rFonts w:ascii="Century Gothic" w:hAnsi="Century Gothic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F8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B7F8B"/>
    <w:rPr>
      <w:rFonts w:ascii="Century Gothic" w:hAnsi="Century Gothic"/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4BC7"/>
    <w:pPr>
      <w:spacing w:after="60"/>
      <w:jc w:val="center"/>
      <w:outlineLvl w:val="1"/>
    </w:pPr>
    <w:rPr>
      <w:rFonts w:ascii="Cambria" w:hAnsi="Cambria"/>
      <w:sz w:val="24"/>
      <w:lang w:val="x-none"/>
    </w:rPr>
  </w:style>
  <w:style w:type="character" w:customStyle="1" w:styleId="SubtitleChar">
    <w:name w:val="Subtitle Char"/>
    <w:link w:val="Subtitle"/>
    <w:uiPriority w:val="11"/>
    <w:rsid w:val="00E74BC7"/>
    <w:rPr>
      <w:rFonts w:ascii="Cambria" w:eastAsia="Times New Roman" w:hAnsi="Cambria" w:cs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D773E7"/>
    <w:rPr>
      <w:b/>
      <w:bCs/>
    </w:rPr>
  </w:style>
  <w:style w:type="paragraph" w:styleId="NormalWeb">
    <w:name w:val="Normal (Web)"/>
    <w:basedOn w:val="Normal"/>
    <w:uiPriority w:val="99"/>
    <w:unhideWhenUsed/>
    <w:rsid w:val="00D773E7"/>
    <w:pPr>
      <w:spacing w:before="100" w:beforeAutospacing="1" w:after="225"/>
    </w:pPr>
    <w:rPr>
      <w:rFonts w:ascii="Times New Roman" w:hAnsi="Times New Roman"/>
      <w:sz w:val="24"/>
      <w:lang w:eastAsia="en-GB"/>
    </w:rPr>
  </w:style>
  <w:style w:type="character" w:customStyle="1" w:styleId="FootnoteTextChar">
    <w:name w:val="Footnote Text Char"/>
    <w:link w:val="FootnoteText"/>
    <w:uiPriority w:val="99"/>
    <w:semiHidden/>
    <w:rsid w:val="00F10E79"/>
    <w:rPr>
      <w:rFonts w:ascii="Century Gothic" w:hAnsi="Century Gothic"/>
      <w:lang w:eastAsia="en-US"/>
    </w:rPr>
  </w:style>
  <w:style w:type="character" w:styleId="FollowedHyperlink">
    <w:name w:val="FollowedHyperlink"/>
    <w:uiPriority w:val="99"/>
    <w:semiHidden/>
    <w:unhideWhenUsed/>
    <w:rsid w:val="00261876"/>
    <w:rPr>
      <w:color w:val="800080"/>
      <w:u w:val="single"/>
    </w:rPr>
  </w:style>
  <w:style w:type="paragraph" w:styleId="Revision">
    <w:name w:val="Revision"/>
    <w:hidden/>
    <w:uiPriority w:val="99"/>
    <w:semiHidden/>
    <w:rsid w:val="000D7312"/>
    <w:rPr>
      <w:rFonts w:ascii="Century Gothic" w:hAnsi="Century Gothic"/>
      <w:sz w:val="22"/>
      <w:szCs w:val="24"/>
      <w:lang w:eastAsia="en-US"/>
    </w:rPr>
  </w:style>
  <w:style w:type="character" w:customStyle="1" w:styleId="Heading3Char">
    <w:name w:val="Heading 3 Char"/>
    <w:link w:val="Heading3"/>
    <w:rsid w:val="008315B4"/>
    <w:rPr>
      <w:b/>
      <w:sz w:val="28"/>
      <w:lang w:val="en-GB" w:eastAsia="en-US"/>
    </w:rPr>
  </w:style>
  <w:style w:type="character" w:customStyle="1" w:styleId="UnresolvedMention1">
    <w:name w:val="Unresolved Mention1"/>
    <w:uiPriority w:val="99"/>
    <w:semiHidden/>
    <w:unhideWhenUsed/>
    <w:rsid w:val="00560C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72C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172CA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172CA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ormaltextrun">
    <w:name w:val="normaltextrun"/>
    <w:basedOn w:val="DefaultParagraphFont"/>
    <w:rsid w:val="00737459"/>
  </w:style>
  <w:style w:type="character" w:styleId="UnresolvedMention">
    <w:name w:val="Unresolved Mention"/>
    <w:basedOn w:val="DefaultParagraphFont"/>
    <w:uiPriority w:val="99"/>
    <w:semiHidden/>
    <w:unhideWhenUsed/>
    <w:rsid w:val="00CC010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C7957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eop">
    <w:name w:val="eop"/>
    <w:basedOn w:val="DefaultParagraphFont"/>
    <w:rsid w:val="00AC7957"/>
  </w:style>
  <w:style w:type="character" w:customStyle="1" w:styleId="tabchar">
    <w:name w:val="tabchar"/>
    <w:basedOn w:val="DefaultParagraphFont"/>
    <w:rsid w:val="00AC7957"/>
  </w:style>
  <w:style w:type="character" w:customStyle="1" w:styleId="spellingerrorsuperscript">
    <w:name w:val="spellingerrorsuperscript"/>
    <w:basedOn w:val="DefaultParagraphFont"/>
    <w:rsid w:val="000C420E"/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895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45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49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8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05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8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23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6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2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0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30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23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1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9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1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8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0315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8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3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6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4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etu.ie/Craft/assets/research/SETU-Research-Degree-Regulations.pdf" TargetMode="External"/><Relationship Id="rId18" Type="http://schemas.openxmlformats.org/officeDocument/2006/relationships/hyperlink" Target="https://www.setu.ie/Craft/assets/research/Graduate-Studies-Operational-Procedures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setu.ie/Craft/assets/research/SETU-Research-Degree-Regulations.pdf" TargetMode="External"/><Relationship Id="rId17" Type="http://schemas.openxmlformats.org/officeDocument/2006/relationships/hyperlink" Target="https://www.setu.ie/Craft/assets/research/SETU-Research-Degree-Regulations.pdf" TargetMode="External"/><Relationship Id="rId25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etu.ie/Craft/assets/research/Graduate-Studies-Operational-Procedures.pdf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tu.ie/Craft/assets/research/Graduate-Studies-Operational-Procedures.pdf" TargetMode="External"/><Relationship Id="rId24" Type="http://schemas.microsoft.com/office/2019/05/relationships/documenttasks" Target="documenttasks/documenttasks1.xml"/><Relationship Id="rId5" Type="http://schemas.openxmlformats.org/officeDocument/2006/relationships/numbering" Target="numbering.xml"/><Relationship Id="rId15" Type="http://schemas.openxmlformats.org/officeDocument/2006/relationships/hyperlink" Target="mailto:scholarships2025@setu.i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setu.ie/Craft/assets/research/SETU-Research-Degree-Regulations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cation.ec.europa.eu/sites/default/files/document-library-docs/european-universities-factsheet-euconexus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C0AE7A59-7119-48A9-B8D6-8F29FF03BF7F}">
    <t:Anchor>
      <t:Comment id="663619485"/>
    </t:Anchor>
    <t:History>
      <t:Event id="{AEFC2049-56B4-41E3-9402-75A1582A4D00}" time="2023-02-08T13:33:28.959Z">
        <t:Attribution userId="S::jholohan@wit.ie::ee6eb3f2-4842-409a-8d22-7392e4184273" userProvider="AD" userName="Josephine Holohan"/>
        <t:Anchor>
          <t:Comment id="678670771"/>
        </t:Anchor>
        <t:Create/>
      </t:Event>
      <t:Event id="{F8E503D8-A1B5-4FD0-BE2A-24D32D009566}" time="2023-02-08T13:33:28.959Z">
        <t:Attribution userId="S::jholohan@wit.ie::ee6eb3f2-4842-409a-8d22-7392e4184273" userProvider="AD" userName="Josephine Holohan"/>
        <t:Anchor>
          <t:Comment id="678670771"/>
        </t:Anchor>
        <t:Assign userId="S::Robin.Flynn@wit.ie::1522e48a-7716-4a3b-9f74-decb8b2c6cef" userProvider="AD" userName="Robin Flynn"/>
      </t:Event>
      <t:Event id="{31880D6B-85A1-4BAD-B994-8A47BAA895E0}" time="2023-02-08T13:33:28.959Z">
        <t:Attribution userId="S::jholohan@wit.ie::ee6eb3f2-4842-409a-8d22-7392e4184273" userProvider="AD" userName="Josephine Holohan"/>
        <t:Anchor>
          <t:Comment id="678670771"/>
        </t:Anchor>
        <t:SetTitle title="@Robin Flynn you might comment"/>
      </t:Event>
    </t:History>
  </t:Task>
  <t:Task id="{FB68C0CA-BFFC-41D8-B580-88334FEE88E0}">
    <t:Anchor>
      <t:Comment id="664229042"/>
    </t:Anchor>
    <t:History>
      <t:Event id="{B84CC8A7-07CC-4E65-B19B-5F357B05D739}" time="2023-02-15T12:56:23.776Z">
        <t:Attribution userId="S::jholohan@wit.ie::ee6eb3f2-4842-409a-8d22-7392e4184273" userProvider="AD" userName="Josephine Holohan"/>
        <t:Anchor>
          <t:Comment id="1141144707"/>
        </t:Anchor>
        <t:Create/>
      </t:Event>
      <t:Event id="{13C7290F-AB01-4CCE-AA7A-ABD313F1045B}" time="2023-02-15T12:56:23.776Z">
        <t:Attribution userId="S::jholohan@wit.ie::ee6eb3f2-4842-409a-8d22-7392e4184273" userProvider="AD" userName="Josephine Holohan"/>
        <t:Anchor>
          <t:Comment id="1141144707"/>
        </t:Anchor>
        <t:Assign userId="S::Lawrence.Siry@wit.ie::073ff16f-d8b0-4188-b51c-d30119edc6a1" userProvider="AD" userName="Lawrence Siry"/>
      </t:Event>
      <t:Event id="{31C68F98-F838-4AFD-9917-9891CFC8DE62}" time="2023-02-15T12:56:23.776Z">
        <t:Attribution userId="S::jholohan@wit.ie::ee6eb3f2-4842-409a-8d22-7392e4184273" userProvider="AD" userName="Josephine Holohan"/>
        <t:Anchor>
          <t:Comment id="1141144707"/>
        </t:Anchor>
        <t:SetTitle title="@Lawrence Siry can you please identify the appropriate link"/>
      </t:Event>
    </t:History>
  </t:Task>
  <t:Task id="{2B9E8FDD-7557-4B26-B449-C021AE327808}">
    <t:Anchor>
      <t:Comment id="1813355321"/>
    </t:Anchor>
    <t:History>
      <t:Event id="{A3F2F499-CD1A-4BBF-B34B-2DF81734B7E7}" time="2023-02-16T09:56:30.131Z">
        <t:Attribution userId="S::jholohan@wit.ie::ee6eb3f2-4842-409a-8d22-7392e4184273" userProvider="AD" userName="Josephine Holohan"/>
        <t:Anchor>
          <t:Comment id="1813355321"/>
        </t:Anchor>
        <t:Create/>
      </t:Event>
      <t:Event id="{8A5F18F1-6FE8-4A1E-9D81-BD2741A487E5}" time="2023-02-16T09:56:30.131Z">
        <t:Attribution userId="S::jholohan@wit.ie::ee6eb3f2-4842-409a-8d22-7392e4184273" userProvider="AD" userName="Josephine Holohan"/>
        <t:Anchor>
          <t:Comment id="1813355321"/>
        </t:Anchor>
        <t:Assign userId="S::Robin.Flynn@wit.ie::1522e48a-7716-4a3b-9f74-decb8b2c6cef" userProvider="AD" userName="Robin Flynn"/>
      </t:Event>
      <t:Event id="{2B5F7E0C-207B-4DC9-90EA-6CB1B8BC0928}" time="2023-02-16T09:56:30.131Z">
        <t:Attribution userId="S::jholohan@wit.ie::ee6eb3f2-4842-409a-8d22-7392e4184273" userProvider="AD" userName="Josephine Holohan"/>
        <t:Anchor>
          <t:Comment id="1813355321"/>
        </t:Anchor>
        <t:SetTitle title="@Robin Flynn this rate allows for the higher rate of fees (23000 for a 48 month PhD) Let me know if I have to amend to 4500 per year (18000)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477696FD61A4E84EB3A753EFB3AB9" ma:contentTypeVersion="10" ma:contentTypeDescription="Create a new document." ma:contentTypeScope="" ma:versionID="a9c3f60044f161052b9bdb1313efccac">
  <xsd:schema xmlns:xsd="http://www.w3.org/2001/XMLSchema" xmlns:xs="http://www.w3.org/2001/XMLSchema" xmlns:p="http://schemas.microsoft.com/office/2006/metadata/properties" xmlns:ns2="c8f29668-18dc-4ad8-86ee-4bf9e363adda" xmlns:ns3="08d23740-655b-416f-a735-aecabae06a50" targetNamespace="http://schemas.microsoft.com/office/2006/metadata/properties" ma:root="true" ma:fieldsID="fb01463d8e829a5674657bdd3e2f577d" ns2:_="" ns3:_="">
    <xsd:import namespace="c8f29668-18dc-4ad8-86ee-4bf9e363adda"/>
    <xsd:import namespace="08d23740-655b-416f-a735-aecabae06a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f29668-18dc-4ad8-86ee-4bf9e363a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3145f937-0b76-4a4e-826e-47e55fe7c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23740-655b-416f-a735-aecabae06a5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dc01489-bc32-4efa-aaed-0dffbfc1b8c3}" ma:internalName="TaxCatchAll" ma:showField="CatchAllData" ma:web="08d23740-655b-416f-a735-aecabae06a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f29668-18dc-4ad8-86ee-4bf9e363adda">
      <Terms xmlns="http://schemas.microsoft.com/office/infopath/2007/PartnerControls"/>
    </lcf76f155ced4ddcb4097134ff3c332f>
    <TaxCatchAll xmlns="08d23740-655b-416f-a735-aecabae06a50" xsi:nil="true"/>
  </documentManagement>
</p:properties>
</file>

<file path=customXml/itemProps1.xml><?xml version="1.0" encoding="utf-8"?>
<ds:datastoreItem xmlns:ds="http://schemas.openxmlformats.org/officeDocument/2006/customXml" ds:itemID="{DD8099D1-D1F4-435A-A1B7-82FF43CE09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6D8AC-CA60-4E63-81D9-F1A5AC996F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8C47A9-0C95-465F-A4A7-1B1F0E113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f29668-18dc-4ad8-86ee-4bf9e363adda"/>
    <ds:schemaRef ds:uri="08d23740-655b-416f-a735-aecabae06a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070A1A-B8F8-49F0-B71A-90C57BB4B28C}">
  <ds:schemaRefs>
    <ds:schemaRef ds:uri="http://schemas.microsoft.com/office/2006/metadata/properties"/>
    <ds:schemaRef ds:uri="http://schemas.microsoft.com/office/infopath/2007/PartnerControls"/>
    <ds:schemaRef ds:uri="c8f29668-18dc-4ad8-86ee-4bf9e363adda"/>
    <ds:schemaRef ds:uri="08d23740-655b-416f-a735-aecabae06a5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1627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SETU Scholarships Ts&amp;Cs</vt:lpstr>
    </vt:vector>
  </TitlesOfParts>
  <Company>DIRECTORS</Company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SETU Scholarships Ts&amp;Cs</dc:title>
  <dc:subject/>
  <dc:creator>RSU</dc:creator>
  <cp:keywords/>
  <cp:lastModifiedBy>Sarah O'Brien</cp:lastModifiedBy>
  <cp:revision>18</cp:revision>
  <cp:lastPrinted>2025-06-04T10:48:00Z</cp:lastPrinted>
  <dcterms:created xsi:type="dcterms:W3CDTF">2025-05-16T10:58:00Z</dcterms:created>
  <dcterms:modified xsi:type="dcterms:W3CDTF">2025-06-05T08:35:00Z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0x0101004F5477696FD61A4E84EB3A753EFB3AB9</vt:lpwstr>
  </property>
  <property fmtid="{D5CDD505-2E9C-101B-9397-08002B2CF9AE}" pid="3" name="MediaServiceImageTags">
    <vt:lpwstr/>
  </property>
</Properties>
</file>