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7A50" w14:textId="35D4AB01" w:rsidR="007E0D38" w:rsidRDefault="007E0D38" w:rsidP="007E0D38">
      <w:pPr>
        <w:pStyle w:val="Title"/>
        <w:jc w:val="center"/>
        <w:rPr>
          <w:rStyle w:val="Strong"/>
          <w:rFonts w:asciiTheme="minorHAnsi" w:hAnsiTheme="minorHAnsi" w:cstheme="minorBidi"/>
          <w:sz w:val="40"/>
          <w:szCs w:val="40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C431D49" wp14:editId="284C4832">
            <wp:simplePos x="0" y="0"/>
            <wp:positionH relativeFrom="column">
              <wp:posOffset>5094605</wp:posOffset>
            </wp:positionH>
            <wp:positionV relativeFrom="paragraph">
              <wp:posOffset>305435</wp:posOffset>
            </wp:positionV>
            <wp:extent cx="1301750" cy="596900"/>
            <wp:effectExtent l="0" t="0" r="0" b="0"/>
            <wp:wrapSquare wrapText="bothSides"/>
            <wp:docPr id="8" name="Picture 8" descr="A logo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logo with white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8E5AC92">
        <w:rPr>
          <w:rStyle w:val="Strong"/>
          <w:rFonts w:asciiTheme="minorHAnsi" w:hAnsiTheme="minorHAnsi" w:cstheme="minorBidi"/>
          <w:sz w:val="40"/>
          <w:szCs w:val="40"/>
        </w:rPr>
        <w:t>FAQs</w:t>
      </w:r>
    </w:p>
    <w:p w14:paraId="7671B901" w14:textId="41B5A239" w:rsidR="00FB4C78" w:rsidRDefault="00FB4C78" w:rsidP="00FB4C78"/>
    <w:p w14:paraId="2E5CA25E" w14:textId="77777777" w:rsidR="009B1D5E" w:rsidRPr="00FB4C78" w:rsidRDefault="009B1D5E" w:rsidP="00FB4C78"/>
    <w:p w14:paraId="0352BDDD" w14:textId="046EF396" w:rsidR="007E0D38" w:rsidRPr="002C0DF8" w:rsidRDefault="009B1D5E" w:rsidP="00C80E93">
      <w:pPr>
        <w:pStyle w:val="NormalWeb"/>
        <w:spacing w:after="0"/>
        <w:rPr>
          <w:rStyle w:val="Strong"/>
          <w:rFonts w:asciiTheme="minorHAnsi" w:hAnsiTheme="minorHAnsi" w:cstheme="minorBidi"/>
          <w:b w:val="0"/>
          <w:bCs w:val="0"/>
          <w:u w:val="single"/>
        </w:rPr>
      </w:pPr>
      <w:r w:rsidRPr="002C0DF8">
        <w:rPr>
          <w:rStyle w:val="Strong"/>
          <w:rFonts w:asciiTheme="minorHAnsi" w:hAnsiTheme="minorHAnsi" w:cstheme="minorBidi"/>
          <w:b w:val="0"/>
          <w:bCs w:val="0"/>
          <w:u w:val="single"/>
        </w:rPr>
        <w:t>This page will be updated</w:t>
      </w:r>
      <w:r w:rsidR="002C0DF8" w:rsidRPr="002C0DF8">
        <w:rPr>
          <w:rStyle w:val="Strong"/>
          <w:rFonts w:asciiTheme="minorHAnsi" w:hAnsiTheme="minorHAnsi" w:cstheme="minorBidi"/>
          <w:b w:val="0"/>
          <w:bCs w:val="0"/>
          <w:u w:val="single"/>
        </w:rPr>
        <w:t xml:space="preserve"> as more queries arise.</w:t>
      </w:r>
    </w:p>
    <w:p w14:paraId="3A04C779" w14:textId="72FF901F" w:rsidR="00450A74" w:rsidRDefault="28D760D8" w:rsidP="009A3A8C">
      <w:pPr>
        <w:pStyle w:val="NormalWeb"/>
        <w:spacing w:before="0" w:beforeAutospacing="0" w:after="0" w:afterAutospacing="0"/>
        <w:rPr>
          <w:rFonts w:asciiTheme="minorHAnsi" w:hAnsiTheme="minorHAnsi" w:cstheme="minorBidi"/>
          <w:b/>
          <w:bCs/>
        </w:rPr>
      </w:pPr>
      <w:r w:rsidRPr="00B40D7E">
        <w:rPr>
          <w:rStyle w:val="Strong"/>
          <w:rFonts w:asciiTheme="minorHAnsi" w:hAnsiTheme="minorHAnsi" w:cstheme="minorBidi"/>
        </w:rPr>
        <w:t>Q</w:t>
      </w:r>
      <w:r w:rsidR="0B8EAA3F" w:rsidRPr="00B40D7E">
        <w:rPr>
          <w:rStyle w:val="Strong"/>
          <w:rFonts w:asciiTheme="minorHAnsi" w:hAnsiTheme="minorHAnsi" w:cstheme="minorBidi"/>
        </w:rPr>
        <w:t>1</w:t>
      </w:r>
      <w:r w:rsidR="00935C35"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 xml:space="preserve">Who can apply for </w:t>
      </w:r>
      <w:r w:rsidR="000030C6">
        <w:rPr>
          <w:rStyle w:val="Strong"/>
          <w:rFonts w:asciiTheme="minorHAnsi" w:hAnsiTheme="minorHAnsi" w:cstheme="minorBidi"/>
        </w:rPr>
        <w:t xml:space="preserve">funding under the </w:t>
      </w:r>
      <w:r w:rsidR="17798BCF" w:rsidRPr="00B40D7E">
        <w:rPr>
          <w:rStyle w:val="Strong"/>
          <w:rFonts w:asciiTheme="minorHAnsi" w:hAnsiTheme="minorHAnsi" w:cstheme="minorBidi"/>
        </w:rPr>
        <w:t>202</w:t>
      </w:r>
      <w:r w:rsidR="00B40D7E">
        <w:rPr>
          <w:rStyle w:val="Strong"/>
          <w:rFonts w:asciiTheme="minorHAnsi" w:hAnsiTheme="minorHAnsi" w:cstheme="minorBidi"/>
        </w:rPr>
        <w:t>5</w:t>
      </w:r>
      <w:r w:rsidR="17798BCF" w:rsidRPr="00B40D7E">
        <w:rPr>
          <w:rStyle w:val="Strong"/>
          <w:rFonts w:asciiTheme="minorHAnsi" w:hAnsiTheme="minorHAnsi" w:cstheme="minorBidi"/>
        </w:rPr>
        <w:t xml:space="preserve"> </w:t>
      </w:r>
      <w:r w:rsidR="42BB6FF4" w:rsidRPr="00B40D7E">
        <w:rPr>
          <w:rFonts w:asciiTheme="minorHAnsi" w:hAnsiTheme="minorHAnsi" w:cstheme="minorBidi"/>
          <w:b/>
          <w:bCs/>
        </w:rPr>
        <w:t>PhD Scholarship Programme</w:t>
      </w:r>
      <w:r w:rsidR="5E9A5280" w:rsidRPr="00B40D7E">
        <w:rPr>
          <w:rFonts w:asciiTheme="minorHAnsi" w:hAnsiTheme="minorHAnsi" w:cstheme="minorBidi"/>
          <w:b/>
          <w:bCs/>
        </w:rPr>
        <w:t>?</w:t>
      </w:r>
    </w:p>
    <w:p w14:paraId="6AD42F4D" w14:textId="0D8EF046" w:rsidR="005F6CE6" w:rsidRPr="00CD6C0B" w:rsidRDefault="00CD6C0B" w:rsidP="00DE0487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DE0487">
        <w:rPr>
          <w:rFonts w:asciiTheme="minorHAnsi" w:hAnsiTheme="minorHAnsi" w:cstheme="minorBidi"/>
          <w:b/>
          <w:bCs/>
        </w:rPr>
        <w:t>A</w:t>
      </w:r>
      <w:r w:rsidR="00DE0487">
        <w:rPr>
          <w:rFonts w:asciiTheme="minorHAnsi" w:hAnsiTheme="minorHAnsi" w:cstheme="minorBidi"/>
        </w:rPr>
        <w:tab/>
      </w:r>
      <w:r w:rsidR="001A1BA2">
        <w:rPr>
          <w:rFonts w:asciiTheme="minorHAnsi" w:hAnsiTheme="minorHAnsi" w:cstheme="minorBidi"/>
        </w:rPr>
        <w:t xml:space="preserve">All </w:t>
      </w:r>
      <w:r w:rsidR="001B7DAD">
        <w:rPr>
          <w:rFonts w:asciiTheme="minorHAnsi" w:hAnsiTheme="minorHAnsi" w:cstheme="minorBidi"/>
        </w:rPr>
        <w:t xml:space="preserve">SETU </w:t>
      </w:r>
      <w:r w:rsidR="004D739E" w:rsidRPr="00CD6C0B">
        <w:rPr>
          <w:rFonts w:asciiTheme="minorHAnsi" w:hAnsiTheme="minorHAnsi" w:cstheme="minorBidi"/>
        </w:rPr>
        <w:t>academi</w:t>
      </w:r>
      <w:r w:rsidR="00BC6E0C" w:rsidRPr="00CD6C0B">
        <w:rPr>
          <w:rFonts w:asciiTheme="minorHAnsi" w:hAnsiTheme="minorHAnsi" w:cstheme="minorBidi"/>
        </w:rPr>
        <w:t>c</w:t>
      </w:r>
      <w:r w:rsidR="004D739E" w:rsidRPr="00CD6C0B">
        <w:rPr>
          <w:rFonts w:asciiTheme="minorHAnsi" w:hAnsiTheme="minorHAnsi" w:cstheme="minorBidi"/>
        </w:rPr>
        <w:t xml:space="preserve"> </w:t>
      </w:r>
      <w:r w:rsidR="0005147F">
        <w:rPr>
          <w:rFonts w:asciiTheme="minorHAnsi" w:hAnsiTheme="minorHAnsi" w:cstheme="minorBidi"/>
        </w:rPr>
        <w:t xml:space="preserve">and research </w:t>
      </w:r>
      <w:r w:rsidR="004D739E" w:rsidRPr="00CD6C0B">
        <w:rPr>
          <w:rFonts w:asciiTheme="minorHAnsi" w:hAnsiTheme="minorHAnsi" w:cstheme="minorBidi"/>
        </w:rPr>
        <w:t>staff member</w:t>
      </w:r>
      <w:r w:rsidR="00BC6E0C" w:rsidRPr="00CD6C0B">
        <w:rPr>
          <w:rFonts w:asciiTheme="minorHAnsi" w:hAnsiTheme="minorHAnsi" w:cstheme="minorBidi"/>
        </w:rPr>
        <w:t>s</w:t>
      </w:r>
      <w:r w:rsidR="004D739E" w:rsidRPr="00CD6C0B">
        <w:rPr>
          <w:rFonts w:asciiTheme="minorHAnsi" w:hAnsiTheme="minorHAnsi" w:cstheme="minorBidi"/>
        </w:rPr>
        <w:t xml:space="preserve"> who themselves </w:t>
      </w:r>
      <w:r w:rsidR="005F6CE6" w:rsidRPr="00CD6C0B">
        <w:rPr>
          <w:rFonts w:asciiTheme="minorHAnsi" w:hAnsiTheme="minorHAnsi" w:cstheme="minorBidi"/>
        </w:rPr>
        <w:t>ha</w:t>
      </w:r>
      <w:r w:rsidR="00BC6E0C" w:rsidRPr="00CD6C0B">
        <w:rPr>
          <w:rFonts w:asciiTheme="minorHAnsi" w:hAnsiTheme="minorHAnsi" w:cstheme="minorBidi"/>
        </w:rPr>
        <w:t>ve</w:t>
      </w:r>
      <w:r w:rsidR="005F6CE6" w:rsidRPr="00CD6C0B">
        <w:rPr>
          <w:rFonts w:asciiTheme="minorHAnsi" w:hAnsiTheme="minorHAnsi" w:cstheme="minorBidi"/>
        </w:rPr>
        <w:t xml:space="preserve"> a PhD qualification and supervised</w:t>
      </w:r>
      <w:r w:rsidR="00BC6E0C" w:rsidRPr="00CD6C0B">
        <w:rPr>
          <w:rFonts w:asciiTheme="minorHAnsi" w:hAnsiTheme="minorHAnsi" w:cstheme="minorBidi"/>
        </w:rPr>
        <w:t xml:space="preserve"> </w:t>
      </w:r>
      <w:r w:rsidRPr="00CD6C0B">
        <w:rPr>
          <w:rFonts w:asciiTheme="minorHAnsi" w:hAnsiTheme="minorHAnsi" w:cstheme="minorBidi"/>
        </w:rPr>
        <w:t xml:space="preserve">PhD students to completion can apply.  </w:t>
      </w:r>
    </w:p>
    <w:p w14:paraId="5E899593" w14:textId="69034EBD" w:rsidR="00450A74" w:rsidRPr="00B40D7E" w:rsidRDefault="0D2EE194" w:rsidP="0033447B">
      <w:pPr>
        <w:pStyle w:val="NormalWeb"/>
        <w:numPr>
          <w:ilvl w:val="0"/>
          <w:numId w:val="10"/>
        </w:numPr>
        <w:spacing w:before="0" w:beforeAutospacing="0" w:after="0" w:afterAutospacing="0"/>
        <w:ind w:left="1134" w:hanging="425"/>
        <w:rPr>
          <w:rFonts w:asciiTheme="minorHAnsi" w:hAnsiTheme="minorHAnsi" w:cstheme="minorBidi"/>
          <w:b/>
          <w:bCs/>
        </w:rPr>
      </w:pPr>
      <w:r w:rsidRPr="00B40D7E">
        <w:rPr>
          <w:rFonts w:asciiTheme="minorHAnsi" w:hAnsiTheme="minorHAnsi" w:cstheme="minorBidi"/>
        </w:rPr>
        <w:t xml:space="preserve">If </w:t>
      </w:r>
      <w:r w:rsidR="00FE1A73">
        <w:rPr>
          <w:rFonts w:asciiTheme="minorHAnsi" w:hAnsiTheme="minorHAnsi" w:cstheme="minorBidi"/>
        </w:rPr>
        <w:t>the</w:t>
      </w:r>
      <w:r w:rsidRPr="00B40D7E">
        <w:rPr>
          <w:rFonts w:asciiTheme="minorHAnsi" w:hAnsiTheme="minorHAnsi" w:cstheme="minorBidi"/>
        </w:rPr>
        <w:t xml:space="preserve"> PI</w:t>
      </w:r>
      <w:r w:rsidR="00FE1A73">
        <w:rPr>
          <w:rFonts w:asciiTheme="minorHAnsi" w:hAnsiTheme="minorHAnsi" w:cstheme="minorBidi"/>
        </w:rPr>
        <w:t xml:space="preserve"> applicant</w:t>
      </w:r>
      <w:r w:rsidRPr="00B40D7E">
        <w:rPr>
          <w:rFonts w:asciiTheme="minorHAnsi" w:hAnsiTheme="minorHAnsi" w:cstheme="minorBidi"/>
        </w:rPr>
        <w:t xml:space="preserve"> is on a temporary contract, </w:t>
      </w:r>
      <w:r w:rsidR="10245EEB" w:rsidRPr="00B40D7E">
        <w:rPr>
          <w:rFonts w:asciiTheme="minorHAnsi" w:hAnsiTheme="minorHAnsi" w:cstheme="minorBidi"/>
        </w:rPr>
        <w:t>the</w:t>
      </w:r>
      <w:r w:rsidR="00D638AD" w:rsidRPr="00B40D7E">
        <w:rPr>
          <w:rFonts w:asciiTheme="minorHAnsi" w:hAnsiTheme="minorHAnsi" w:cstheme="minorBidi"/>
        </w:rPr>
        <w:t>y</w:t>
      </w:r>
      <w:r w:rsidR="10245EEB" w:rsidRPr="00B40D7E">
        <w:rPr>
          <w:rFonts w:asciiTheme="minorHAnsi" w:hAnsiTheme="minorHAnsi" w:cstheme="minorBidi"/>
        </w:rPr>
        <w:t xml:space="preserve"> must </w:t>
      </w:r>
      <w:r w:rsidR="00EC64B5">
        <w:rPr>
          <w:rFonts w:asciiTheme="minorHAnsi" w:hAnsiTheme="minorHAnsi" w:cstheme="minorBidi"/>
        </w:rPr>
        <w:t>include</w:t>
      </w:r>
      <w:r w:rsidR="10245EEB" w:rsidRPr="00B40D7E">
        <w:rPr>
          <w:rFonts w:asciiTheme="minorHAnsi" w:hAnsiTheme="minorHAnsi" w:cstheme="minorBidi"/>
        </w:rPr>
        <w:t xml:space="preserve"> another </w:t>
      </w:r>
      <w:r w:rsidR="00EC64B5">
        <w:rPr>
          <w:rFonts w:asciiTheme="minorHAnsi" w:hAnsiTheme="minorHAnsi" w:cstheme="minorBidi"/>
        </w:rPr>
        <w:t xml:space="preserve">SETU </w:t>
      </w:r>
      <w:r w:rsidR="10245EEB" w:rsidRPr="00B40D7E">
        <w:rPr>
          <w:rFonts w:asciiTheme="minorHAnsi" w:hAnsiTheme="minorHAnsi" w:cstheme="minorBidi"/>
        </w:rPr>
        <w:t>s</w:t>
      </w:r>
      <w:r w:rsidRPr="00B40D7E">
        <w:rPr>
          <w:rFonts w:asciiTheme="minorHAnsi" w:hAnsiTheme="minorHAnsi" w:cstheme="minorBidi"/>
        </w:rPr>
        <w:t>upervisor who has a contract of employment for the duration of the award</w:t>
      </w:r>
      <w:r w:rsidRPr="00B40D7E">
        <w:rPr>
          <w:rFonts w:asciiTheme="minorHAnsi" w:hAnsiTheme="minorHAnsi" w:cstheme="minorBidi"/>
          <w:b/>
          <w:bCs/>
        </w:rPr>
        <w:t>.</w:t>
      </w:r>
    </w:p>
    <w:p w14:paraId="4A20405E" w14:textId="727D8DF6" w:rsidR="00F3617C" w:rsidRPr="00F3617C" w:rsidRDefault="5D30A29A" w:rsidP="00211D8F">
      <w:pPr>
        <w:pStyle w:val="NormalWeb"/>
        <w:numPr>
          <w:ilvl w:val="0"/>
          <w:numId w:val="10"/>
        </w:numPr>
        <w:spacing w:before="0" w:beforeAutospacing="0" w:after="0" w:afterAutospacing="0"/>
        <w:ind w:left="1134" w:hanging="425"/>
        <w:rPr>
          <w:rFonts w:asciiTheme="minorHAnsi" w:eastAsiaTheme="minorEastAsia" w:hAnsiTheme="minorHAnsi" w:cstheme="minorBidi"/>
        </w:rPr>
      </w:pPr>
      <w:r w:rsidRPr="00B40D7E">
        <w:rPr>
          <w:rFonts w:asciiTheme="minorHAnsi" w:eastAsiaTheme="minorEastAsia" w:hAnsiTheme="minorHAnsi" w:cstheme="minorBidi"/>
        </w:rPr>
        <w:t>If the application is made by a PI who has not yet supervised a PhD student to completion, a co-supervisor who has brought a PhD student to successful completion must also</w:t>
      </w:r>
      <w:r w:rsidR="00635E70">
        <w:rPr>
          <w:rFonts w:asciiTheme="minorHAnsi" w:eastAsiaTheme="minorEastAsia" w:hAnsiTheme="minorHAnsi" w:cstheme="minorBidi"/>
        </w:rPr>
        <w:t xml:space="preserve"> form part of the supervisory team</w:t>
      </w:r>
      <w:r w:rsidR="64FCE0CF" w:rsidRPr="00B40D7E">
        <w:rPr>
          <w:rFonts w:asciiTheme="minorHAnsi" w:eastAsiaTheme="minorEastAsia" w:hAnsiTheme="minorHAnsi" w:cstheme="minorBidi"/>
        </w:rPr>
        <w:t>. In</w:t>
      </w:r>
      <w:r w:rsidRPr="00B40D7E">
        <w:rPr>
          <w:rFonts w:asciiTheme="minorHAnsi" w:eastAsiaTheme="minorEastAsia" w:hAnsiTheme="minorHAnsi" w:cstheme="minorBidi"/>
        </w:rPr>
        <w:t xml:space="preserve"> all instances, supervisory arrangements must comply with the</w:t>
      </w:r>
      <w:r w:rsidR="0018607B" w:rsidRPr="00F514F0">
        <w:rPr>
          <w:rFonts w:asciiTheme="minorHAnsi" w:eastAsiaTheme="minorEastAsia" w:hAnsiTheme="minorHAnsi" w:cstheme="minorBidi"/>
        </w:rPr>
        <w:t xml:space="preserve"> </w:t>
      </w:r>
      <w:hyperlink r:id="rId12" w:history="1">
        <w:r w:rsidR="0018607B">
          <w:rPr>
            <w:rStyle w:val="Hyperlink"/>
            <w:rFonts w:asciiTheme="minorHAnsi" w:eastAsiaTheme="minorEastAsia" w:hAnsiTheme="minorHAnsi" w:cstheme="minorBidi"/>
          </w:rPr>
          <w:t>Graduate Studies Operational Procedures</w:t>
        </w:r>
      </w:hyperlink>
      <w:r w:rsidR="00B63F33">
        <w:rPr>
          <w:rFonts w:asciiTheme="minorHAnsi" w:eastAsiaTheme="minorEastAsia" w:hAnsiTheme="minorHAnsi" w:cstheme="minorBidi"/>
        </w:rPr>
        <w:t xml:space="preserve"> </w:t>
      </w:r>
      <w:r w:rsidR="00207384">
        <w:rPr>
          <w:rFonts w:asciiTheme="minorHAnsi" w:eastAsiaTheme="minorEastAsia" w:hAnsiTheme="minorHAnsi" w:cstheme="minorBidi"/>
        </w:rPr>
        <w:t>and</w:t>
      </w:r>
      <w:r w:rsidR="00B63F33" w:rsidRPr="00B63F33">
        <w:rPr>
          <w:rFonts w:asciiTheme="minorHAnsi" w:eastAsiaTheme="minorEastAsia" w:hAnsiTheme="minorHAnsi" w:cstheme="minorBidi"/>
        </w:rPr>
        <w:t xml:space="preserve"> </w:t>
      </w:r>
      <w:hyperlink r:id="rId13" w:history="1">
        <w:r w:rsidR="00F3617C">
          <w:rPr>
            <w:rStyle w:val="Hyperlink"/>
            <w:rFonts w:asciiTheme="minorHAnsi" w:eastAsiaTheme="minorEastAsia" w:hAnsiTheme="minorHAnsi" w:cstheme="minorBidi"/>
          </w:rPr>
          <w:t>Degree Regulations</w:t>
        </w:r>
      </w:hyperlink>
      <w:r w:rsidR="00EF59FC">
        <w:rPr>
          <w:rFonts w:asciiTheme="minorHAnsi" w:eastAsiaTheme="minorEastAsia" w:hAnsiTheme="minorHAnsi" w:cstheme="minorBidi"/>
        </w:rPr>
        <w:t xml:space="preserve"> </w:t>
      </w:r>
      <w:r w:rsidR="2BF2DC4E" w:rsidRPr="00481919">
        <w:rPr>
          <w:rFonts w:asciiTheme="minorHAnsi" w:eastAsiaTheme="minorEastAsia" w:hAnsiTheme="minorHAnsi" w:cstheme="minorBidi"/>
        </w:rPr>
        <w:t>that came</w:t>
      </w:r>
      <w:r w:rsidR="2C6556B4" w:rsidRPr="00481919">
        <w:rPr>
          <w:rFonts w:asciiTheme="minorHAnsi" w:eastAsiaTheme="minorEastAsia" w:hAnsiTheme="minorHAnsi" w:cstheme="minorBidi"/>
        </w:rPr>
        <w:t xml:space="preserve"> in</w:t>
      </w:r>
      <w:r w:rsidR="3A4AE6D0" w:rsidRPr="00481919">
        <w:rPr>
          <w:rFonts w:asciiTheme="minorHAnsi" w:eastAsiaTheme="minorEastAsia" w:hAnsiTheme="minorHAnsi" w:cstheme="minorBidi"/>
        </w:rPr>
        <w:t>to</w:t>
      </w:r>
      <w:r w:rsidR="2C6556B4" w:rsidRPr="00481919">
        <w:rPr>
          <w:rFonts w:asciiTheme="minorHAnsi" w:eastAsiaTheme="minorEastAsia" w:hAnsiTheme="minorHAnsi" w:cstheme="minorBidi"/>
        </w:rPr>
        <w:t xml:space="preserve"> effect </w:t>
      </w:r>
      <w:r w:rsidR="5AE01818" w:rsidRPr="00481919">
        <w:rPr>
          <w:rFonts w:asciiTheme="minorHAnsi" w:eastAsiaTheme="minorEastAsia" w:hAnsiTheme="minorHAnsi" w:cstheme="minorBidi"/>
        </w:rPr>
        <w:t>on</w:t>
      </w:r>
      <w:r w:rsidR="2C6556B4" w:rsidRPr="00481919">
        <w:rPr>
          <w:rFonts w:asciiTheme="minorHAnsi" w:eastAsiaTheme="minorEastAsia" w:hAnsiTheme="minorHAnsi" w:cstheme="minorBidi"/>
        </w:rPr>
        <w:t xml:space="preserve"> </w:t>
      </w:r>
      <w:r w:rsidR="20E2CB1B" w:rsidRPr="00481919">
        <w:rPr>
          <w:rFonts w:asciiTheme="minorHAnsi" w:eastAsiaTheme="minorEastAsia" w:hAnsiTheme="minorHAnsi" w:cstheme="minorBidi"/>
        </w:rPr>
        <w:t>the 1</w:t>
      </w:r>
      <w:r w:rsidR="00C80E93">
        <w:rPr>
          <w:rFonts w:asciiTheme="minorHAnsi" w:eastAsiaTheme="minorEastAsia" w:hAnsiTheme="minorHAnsi" w:cstheme="minorBidi"/>
          <w:vertAlign w:val="superscript"/>
        </w:rPr>
        <w:t xml:space="preserve">st </w:t>
      </w:r>
      <w:r w:rsidR="00C80E93">
        <w:rPr>
          <w:rFonts w:asciiTheme="minorHAnsi" w:eastAsiaTheme="minorEastAsia" w:hAnsiTheme="minorHAnsi" w:cstheme="minorBidi"/>
        </w:rPr>
        <w:t>September</w:t>
      </w:r>
      <w:r w:rsidR="20E2CB1B" w:rsidRPr="00481919">
        <w:rPr>
          <w:rFonts w:asciiTheme="minorHAnsi" w:eastAsiaTheme="minorEastAsia" w:hAnsiTheme="minorHAnsi" w:cstheme="minorBidi"/>
        </w:rPr>
        <w:t xml:space="preserve"> 2024.</w:t>
      </w:r>
    </w:p>
    <w:p w14:paraId="1F698F20" w14:textId="77777777" w:rsidR="00E7222A" w:rsidRDefault="00E7222A" w:rsidP="00917202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</w:p>
    <w:p w14:paraId="62F2B085" w14:textId="36D7F3D1" w:rsidR="00F43614" w:rsidRDefault="00F43614" w:rsidP="00F43614">
      <w:pPr>
        <w:shd w:val="clear" w:color="auto" w:fill="FFFFFF" w:themeFill="background1"/>
        <w:spacing w:after="0" w:line="240" w:lineRule="auto"/>
        <w:ind w:left="709" w:hanging="709"/>
        <w:textAlignment w:val="baseline"/>
        <w:rPr>
          <w:rFonts w:eastAsia="Times New Roman"/>
          <w:b/>
          <w:bCs/>
          <w:sz w:val="24"/>
          <w:szCs w:val="24"/>
          <w:bdr w:val="none" w:sz="0" w:space="0" w:color="auto" w:frame="1"/>
          <w:lang w:eastAsia="en-GB"/>
        </w:rPr>
      </w:pPr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2</w:t>
      </w:r>
      <w:r>
        <w:rPr>
          <w:rFonts w:eastAsia="Times New Roman"/>
          <w:b/>
          <w:bCs/>
          <w:sz w:val="24"/>
          <w:szCs w:val="24"/>
          <w:lang w:eastAsia="en-GB"/>
        </w:rPr>
        <w:tab/>
      </w:r>
      <w:r w:rsidRPr="00B40D7E">
        <w:rPr>
          <w:rFonts w:eastAsia="Times New Roman"/>
          <w:b/>
          <w:bCs/>
          <w:sz w:val="24"/>
          <w:szCs w:val="24"/>
          <w:lang w:eastAsia="en-GB"/>
        </w:rPr>
        <w:t>Under a project we are considering</w:t>
      </w:r>
      <w:r>
        <w:rPr>
          <w:rFonts w:eastAsia="Times New Roman"/>
          <w:b/>
          <w:bCs/>
          <w:sz w:val="24"/>
          <w:szCs w:val="24"/>
          <w:lang w:eastAsia="en-GB"/>
        </w:rPr>
        <w:t xml:space="preserve"> submitting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, </w:t>
      </w:r>
      <w:r>
        <w:rPr>
          <w:rFonts w:eastAsia="Times New Roman"/>
          <w:b/>
          <w:bCs/>
          <w:sz w:val="24"/>
          <w:szCs w:val="24"/>
          <w:lang w:eastAsia="en-GB"/>
        </w:rPr>
        <w:t xml:space="preserve">the </w:t>
      </w:r>
      <w:r w:rsidRPr="00B40D7E">
        <w:rPr>
          <w:rFonts w:eastAsia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PI </w:t>
      </w:r>
      <w:r>
        <w:rPr>
          <w:rFonts w:eastAsia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designate </w:t>
      </w:r>
      <w:r w:rsidRPr="00B40D7E">
        <w:rPr>
          <w:rFonts w:eastAsia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does not </w:t>
      </w:r>
      <w:r>
        <w:rPr>
          <w:rFonts w:eastAsia="Times New Roman"/>
          <w:b/>
          <w:bCs/>
          <w:sz w:val="24"/>
          <w:szCs w:val="24"/>
          <w:bdr w:val="none" w:sz="0" w:space="0" w:color="auto" w:frame="1"/>
          <w:lang w:eastAsia="en-GB"/>
        </w:rPr>
        <w:t xml:space="preserve">currently </w:t>
      </w:r>
      <w:r w:rsidRPr="00B40D7E">
        <w:rPr>
          <w:rFonts w:eastAsia="Times New Roman"/>
          <w:b/>
          <w:bCs/>
          <w:sz w:val="24"/>
          <w:szCs w:val="24"/>
          <w:bdr w:val="none" w:sz="0" w:space="0" w:color="auto" w:frame="1"/>
          <w:lang w:eastAsia="en-GB"/>
        </w:rPr>
        <w:t>have a contract that extends for the duration of the scholarship. Is this an issue?</w:t>
      </w:r>
    </w:p>
    <w:p w14:paraId="136AD9F3" w14:textId="487F4F5E" w:rsidR="00F43614" w:rsidRPr="00A7362A" w:rsidRDefault="00F43614" w:rsidP="00F43614">
      <w:pPr>
        <w:shd w:val="clear" w:color="auto" w:fill="FFFFFF" w:themeFill="background1"/>
        <w:spacing w:after="0" w:line="240" w:lineRule="auto"/>
        <w:ind w:left="709" w:hanging="709"/>
        <w:textAlignment w:val="baseline"/>
        <w:rPr>
          <w:rFonts w:eastAsia="Times New Roman"/>
          <w:sz w:val="24"/>
          <w:szCs w:val="24"/>
          <w:lang w:eastAsia="en-GB"/>
        </w:rPr>
      </w:pPr>
      <w:r w:rsidRPr="00B40D7E">
        <w:rPr>
          <w:rFonts w:eastAsia="Times New Roman"/>
          <w:b/>
          <w:bCs/>
          <w:sz w:val="24"/>
          <w:szCs w:val="24"/>
          <w:bdr w:val="none" w:sz="0" w:space="0" w:color="auto" w:frame="1"/>
          <w:lang w:eastAsia="en-GB"/>
        </w:rPr>
        <w:t> </w:t>
      </w:r>
      <w:r w:rsidRPr="00A7362A">
        <w:rPr>
          <w:rFonts w:eastAsia="Times New Roman"/>
          <w:sz w:val="24"/>
          <w:szCs w:val="24"/>
          <w:bdr w:val="none" w:sz="0" w:space="0" w:color="auto" w:frame="1"/>
          <w:lang w:eastAsia="en-GB"/>
        </w:rPr>
        <w:t>A</w:t>
      </w:r>
      <w:r>
        <w:rPr>
          <w:rFonts w:eastAsia="Times New Roman"/>
          <w:sz w:val="24"/>
          <w:szCs w:val="24"/>
          <w:bdr w:val="none" w:sz="0" w:space="0" w:color="auto" w:frame="1"/>
          <w:lang w:eastAsia="en-GB"/>
        </w:rPr>
        <w:tab/>
        <w:t xml:space="preserve">The </w:t>
      </w:r>
      <w:r w:rsidR="00505DAC">
        <w:rPr>
          <w:rFonts w:eastAsia="Times New Roman"/>
          <w:sz w:val="24"/>
          <w:szCs w:val="24"/>
          <w:bdr w:val="none" w:sz="0" w:space="0" w:color="auto" w:frame="1"/>
          <w:lang w:eastAsia="en-GB"/>
        </w:rPr>
        <w:t>supervisory team</w:t>
      </w:r>
      <w:r w:rsidRPr="00A7362A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must </w:t>
      </w:r>
      <w:r w:rsidR="00505DAC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include a </w:t>
      </w:r>
      <w:r w:rsidR="0099012A">
        <w:rPr>
          <w:rFonts w:eastAsia="Times New Roman"/>
          <w:sz w:val="24"/>
          <w:szCs w:val="24"/>
          <w:bdr w:val="none" w:sz="0" w:space="0" w:color="auto" w:frame="1"/>
          <w:lang w:eastAsia="en-GB"/>
        </w:rPr>
        <w:t>supervisor who has</w:t>
      </w:r>
      <w:r w:rsidRPr="00A7362A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a contract of employment for the </w:t>
      </w:r>
      <w:r w:rsidRPr="00A7362A">
        <w:rPr>
          <w:rFonts w:eastAsia="Times New Roman"/>
          <w:sz w:val="24"/>
          <w:szCs w:val="24"/>
          <w:bdr w:val="none" w:sz="0" w:space="0" w:color="auto" w:frame="1"/>
          <w:lang w:eastAsia="en-GB"/>
        </w:rPr>
        <w:t>duration</w:t>
      </w:r>
      <w:r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of the scholarship</w:t>
      </w:r>
      <w:r w:rsidRPr="00A7362A">
        <w:rPr>
          <w:rFonts w:eastAsia="Times New Roman"/>
          <w:sz w:val="24"/>
          <w:szCs w:val="24"/>
          <w:bdr w:val="none" w:sz="0" w:space="0" w:color="auto" w:frame="1"/>
          <w:lang w:eastAsia="en-GB"/>
        </w:rPr>
        <w:t>.</w:t>
      </w:r>
    </w:p>
    <w:p w14:paraId="05380DE2" w14:textId="77777777" w:rsidR="00F43614" w:rsidRDefault="00F43614" w:rsidP="00F43614">
      <w:pPr>
        <w:shd w:val="clear" w:color="auto" w:fill="FFFFFF" w:themeFill="background1"/>
        <w:spacing w:after="0" w:line="240" w:lineRule="auto"/>
        <w:ind w:left="709" w:hanging="709"/>
        <w:textAlignment w:val="baseline"/>
        <w:rPr>
          <w:rFonts w:eastAsia="Times New Roman"/>
          <w:sz w:val="24"/>
          <w:szCs w:val="24"/>
          <w:bdr w:val="none" w:sz="0" w:space="0" w:color="auto" w:frame="1"/>
          <w:lang w:eastAsia="en-GB"/>
        </w:rPr>
      </w:pPr>
    </w:p>
    <w:p w14:paraId="3ACA112C" w14:textId="5464312D" w:rsidR="008E4820" w:rsidRDefault="60A4F1E6" w:rsidP="003E3CC0">
      <w:pPr>
        <w:pStyle w:val="NormalWeb"/>
        <w:tabs>
          <w:tab w:val="left" w:pos="709"/>
        </w:tabs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proofErr w:type="gramStart"/>
      <w:r w:rsidRPr="00B40D7E">
        <w:rPr>
          <w:rStyle w:val="Strong"/>
          <w:rFonts w:asciiTheme="minorHAnsi" w:hAnsiTheme="minorHAnsi" w:cstheme="minorBidi"/>
        </w:rPr>
        <w:t>Q</w:t>
      </w:r>
      <w:r w:rsidR="001D5692">
        <w:rPr>
          <w:rStyle w:val="Strong"/>
          <w:rFonts w:asciiTheme="minorHAnsi" w:hAnsiTheme="minorHAnsi" w:cstheme="minorBidi"/>
        </w:rPr>
        <w:t>3</w:t>
      </w:r>
      <w:proofErr w:type="gramEnd"/>
      <w:r w:rsidR="007854D0"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>I have never supervised a PhD student before</w:t>
      </w:r>
      <w:r w:rsidR="6B92D391" w:rsidRPr="00B40D7E">
        <w:rPr>
          <w:rStyle w:val="Strong"/>
          <w:rFonts w:asciiTheme="minorHAnsi" w:hAnsiTheme="minorHAnsi" w:cstheme="minorBidi"/>
        </w:rPr>
        <w:t>,</w:t>
      </w:r>
      <w:r w:rsidRPr="00B40D7E">
        <w:rPr>
          <w:rStyle w:val="Strong"/>
          <w:rFonts w:asciiTheme="minorHAnsi" w:hAnsiTheme="minorHAnsi" w:cstheme="minorBidi"/>
        </w:rPr>
        <w:t xml:space="preserve"> am I eligible to apply as PI?</w:t>
      </w:r>
    </w:p>
    <w:p w14:paraId="65D544EA" w14:textId="3D3E0CED" w:rsidR="00B51AA8" w:rsidRPr="00B40D7E" w:rsidRDefault="001F6A46" w:rsidP="003E3CC0">
      <w:pPr>
        <w:pStyle w:val="NormalWeb"/>
        <w:tabs>
          <w:tab w:val="left" w:pos="709"/>
        </w:tabs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BE2133">
        <w:rPr>
          <w:rFonts w:asciiTheme="minorHAnsi" w:hAnsiTheme="minorHAnsi" w:cstheme="minorBidi"/>
          <w:b/>
          <w:bCs/>
        </w:rPr>
        <w:t>A</w:t>
      </w:r>
      <w:r w:rsidR="007854D0">
        <w:rPr>
          <w:rFonts w:asciiTheme="minorHAnsi" w:hAnsiTheme="minorHAnsi" w:cstheme="minorBidi"/>
        </w:rPr>
        <w:tab/>
      </w:r>
      <w:r w:rsidR="60A4F1E6" w:rsidRPr="00B40D7E">
        <w:rPr>
          <w:rFonts w:asciiTheme="minorHAnsi" w:hAnsiTheme="minorHAnsi" w:cstheme="minorBidi"/>
        </w:rPr>
        <w:t xml:space="preserve">Yes, however, a co-supervisor who has supervised a </w:t>
      </w:r>
      <w:r w:rsidR="36C4AA06" w:rsidRPr="00B40D7E">
        <w:rPr>
          <w:rFonts w:asciiTheme="minorHAnsi" w:hAnsiTheme="minorHAnsi" w:cstheme="minorBidi"/>
        </w:rPr>
        <w:t xml:space="preserve">PhD </w:t>
      </w:r>
      <w:r w:rsidR="60A4F1E6" w:rsidRPr="00B40D7E">
        <w:rPr>
          <w:rFonts w:asciiTheme="minorHAnsi" w:hAnsiTheme="minorHAnsi" w:cstheme="minorBidi"/>
        </w:rPr>
        <w:t xml:space="preserve">student to completion </w:t>
      </w:r>
      <w:r w:rsidR="00AA2242">
        <w:rPr>
          <w:rFonts w:asciiTheme="minorHAnsi" w:hAnsiTheme="minorHAnsi" w:cstheme="minorBidi"/>
        </w:rPr>
        <w:t>must</w:t>
      </w:r>
      <w:r w:rsidR="60A4F1E6" w:rsidRPr="00B40D7E">
        <w:rPr>
          <w:rFonts w:asciiTheme="minorHAnsi" w:hAnsiTheme="minorHAnsi" w:cstheme="minorBidi"/>
        </w:rPr>
        <w:t xml:space="preserve"> also </w:t>
      </w:r>
      <w:r w:rsidR="009F720B">
        <w:rPr>
          <w:rFonts w:asciiTheme="minorHAnsi" w:hAnsiTheme="minorHAnsi" w:cstheme="minorBidi"/>
        </w:rPr>
        <w:t>form part of the supervisory team.</w:t>
      </w:r>
    </w:p>
    <w:p w14:paraId="4DA4DDA1" w14:textId="48D737F0" w:rsidR="00ED3C08" w:rsidRPr="00B40D7E" w:rsidRDefault="00ED3C08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</w:p>
    <w:p w14:paraId="538BBF5F" w14:textId="233518A3" w:rsidR="00ED3C08" w:rsidRPr="00B40D7E" w:rsidRDefault="4D87B198" w:rsidP="003E3CC0">
      <w:pPr>
        <w:pStyle w:val="NormalWeb"/>
        <w:spacing w:before="0" w:beforeAutospacing="0" w:after="0" w:afterAutospacing="0"/>
        <w:ind w:left="709" w:hanging="709"/>
        <w:rPr>
          <w:rStyle w:val="contentpasted4"/>
          <w:rFonts w:ascii="Calibri" w:hAnsi="Calibri" w:cs="Calibri"/>
          <w:b/>
          <w:bCs/>
          <w:bdr w:val="none" w:sz="0" w:space="0" w:color="auto" w:frame="1"/>
        </w:rPr>
      </w:pPr>
      <w:r w:rsidRPr="00B40D7E">
        <w:rPr>
          <w:rFonts w:asciiTheme="minorHAnsi" w:hAnsiTheme="minorHAnsi" w:cstheme="minorBidi"/>
          <w:b/>
          <w:bCs/>
        </w:rPr>
        <w:t>Q</w:t>
      </w:r>
      <w:r w:rsidR="001D5692">
        <w:rPr>
          <w:rFonts w:asciiTheme="minorHAnsi" w:hAnsiTheme="minorHAnsi" w:cstheme="minorBidi"/>
          <w:b/>
          <w:bCs/>
        </w:rPr>
        <w:t>4</w:t>
      </w:r>
      <w:r w:rsidR="007854D0">
        <w:rPr>
          <w:rFonts w:asciiTheme="minorHAnsi" w:hAnsiTheme="minorHAnsi" w:cstheme="minorBidi"/>
          <w:b/>
          <w:bCs/>
        </w:rPr>
        <w:tab/>
      </w:r>
      <w:r w:rsidRPr="00B40D7E">
        <w:rPr>
          <w:rFonts w:ascii="Calibri" w:hAnsi="Calibri" w:cs="Calibri"/>
          <w:b/>
          <w:bCs/>
        </w:rPr>
        <w:t>C</w:t>
      </w:r>
      <w:r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>an a member of the supervisory team be external to SETU</w:t>
      </w:r>
      <w:r w:rsidR="06654D59"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>?</w:t>
      </w:r>
      <w:r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 xml:space="preserve"> </w:t>
      </w:r>
      <w:r w:rsidR="0FE7EC6E"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>F</w:t>
      </w:r>
      <w:r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>or example</w:t>
      </w:r>
      <w:r w:rsidR="2799322B"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>,</w:t>
      </w:r>
      <w:r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 xml:space="preserve"> </w:t>
      </w:r>
      <w:r w:rsidR="61B32098"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 xml:space="preserve">a supervisor </w:t>
      </w:r>
      <w:r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 xml:space="preserve">from UCD that has significant supervisory experience to allow for the fact </w:t>
      </w:r>
      <w:r w:rsidR="571CB6C5"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 xml:space="preserve">that </w:t>
      </w:r>
      <w:r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 xml:space="preserve">the PI or other supervisors </w:t>
      </w:r>
      <w:r w:rsidR="43A74DAF"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>do not</w:t>
      </w:r>
      <w:r w:rsidRPr="00B40D7E"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 xml:space="preserve"> have experience in bringing a PhD student to completion. </w:t>
      </w:r>
    </w:p>
    <w:p w14:paraId="4E10F30F" w14:textId="1CD8B881" w:rsidR="00ED3C08" w:rsidRDefault="00785992" w:rsidP="003E3CC0">
      <w:pPr>
        <w:pStyle w:val="NormalWeb"/>
        <w:spacing w:before="0" w:beforeAutospacing="0" w:after="0" w:afterAutospacing="0"/>
        <w:ind w:left="709" w:hanging="709"/>
      </w:pPr>
      <w:r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>A</w:t>
      </w:r>
      <w:r>
        <w:rPr>
          <w:rStyle w:val="contentpasted4"/>
          <w:rFonts w:ascii="Calibri" w:hAnsi="Calibri" w:cs="Calibri"/>
          <w:b/>
          <w:bCs/>
          <w:bdr w:val="none" w:sz="0" w:space="0" w:color="auto" w:frame="1"/>
        </w:rPr>
        <w:tab/>
      </w:r>
      <w:r w:rsidR="4D87B198" w:rsidRPr="00B40D7E">
        <w:rPr>
          <w:rStyle w:val="contentpasted4"/>
          <w:rFonts w:ascii="Calibri" w:hAnsi="Calibri" w:cs="Calibri"/>
          <w:bdr w:val="none" w:sz="0" w:space="0" w:color="auto" w:frame="1"/>
        </w:rPr>
        <w:t>Y</w:t>
      </w:r>
      <w:r w:rsidR="72EE462F" w:rsidRPr="00B40D7E">
        <w:rPr>
          <w:rStyle w:val="contentpasted4"/>
          <w:rFonts w:ascii="Calibri" w:hAnsi="Calibri" w:cs="Calibri"/>
          <w:bdr w:val="none" w:sz="0" w:space="0" w:color="auto" w:frame="1"/>
        </w:rPr>
        <w:t>es</w:t>
      </w:r>
      <w:r w:rsidR="4D87B198" w:rsidRPr="00B40D7E">
        <w:rPr>
          <w:rStyle w:val="contentpasted4"/>
          <w:rFonts w:ascii="Calibri" w:hAnsi="Calibri" w:cs="Calibri"/>
          <w:bdr w:val="none" w:sz="0" w:space="0" w:color="auto" w:frame="1"/>
        </w:rPr>
        <w:t xml:space="preserve">, external </w:t>
      </w:r>
      <w:r w:rsidR="7FC576E5" w:rsidRPr="00B40D7E">
        <w:rPr>
          <w:rStyle w:val="contentpasted4"/>
          <w:rFonts w:ascii="Calibri" w:hAnsi="Calibri" w:cs="Calibri"/>
          <w:bdr w:val="none" w:sz="0" w:space="0" w:color="auto" w:frame="1"/>
        </w:rPr>
        <w:t>co-</w:t>
      </w:r>
      <w:r w:rsidR="4D87B198" w:rsidRPr="00B40D7E">
        <w:rPr>
          <w:rStyle w:val="contentpasted4"/>
          <w:rFonts w:ascii="Calibri" w:hAnsi="Calibri" w:cs="Calibri"/>
          <w:bdr w:val="none" w:sz="0" w:space="0" w:color="auto" w:frame="1"/>
        </w:rPr>
        <w:t>supervisors</w:t>
      </w:r>
      <w:r w:rsidR="6A4DF814" w:rsidRPr="00B40D7E">
        <w:rPr>
          <w:rStyle w:val="contentpasted4"/>
          <w:rFonts w:ascii="Calibri" w:hAnsi="Calibri" w:cs="Calibri"/>
          <w:bdr w:val="none" w:sz="0" w:space="0" w:color="auto" w:frame="1"/>
        </w:rPr>
        <w:t>, with expertise relevant to the project</w:t>
      </w:r>
      <w:r w:rsidR="4D87B198" w:rsidRPr="00B40D7E">
        <w:rPr>
          <w:rStyle w:val="contentpasted4"/>
          <w:rFonts w:ascii="Calibri" w:hAnsi="Calibri" w:cs="Calibri"/>
          <w:bdr w:val="none" w:sz="0" w:space="0" w:color="auto" w:frame="1"/>
        </w:rPr>
        <w:t xml:space="preserve"> are welcome</w:t>
      </w:r>
      <w:r w:rsidR="009B5BC0">
        <w:rPr>
          <w:rStyle w:val="contentpasted4"/>
          <w:rFonts w:ascii="Calibri" w:hAnsi="Calibri" w:cs="Calibri"/>
          <w:bdr w:val="none" w:sz="0" w:space="0" w:color="auto" w:frame="1"/>
        </w:rPr>
        <w:t>,</w:t>
      </w:r>
      <w:r w:rsidR="4D87B198" w:rsidRPr="00B40D7E">
        <w:rPr>
          <w:rStyle w:val="contentpasted4"/>
          <w:rFonts w:ascii="Calibri" w:hAnsi="Calibri" w:cs="Calibri"/>
          <w:bdr w:val="none" w:sz="0" w:space="0" w:color="auto" w:frame="1"/>
        </w:rPr>
        <w:t xml:space="preserve"> </w:t>
      </w:r>
      <w:r w:rsidR="000C7D23">
        <w:rPr>
          <w:rStyle w:val="contentpasted4"/>
          <w:rFonts w:ascii="Calibri" w:hAnsi="Calibri" w:cs="Calibri"/>
          <w:bdr w:val="none" w:sz="0" w:space="0" w:color="auto" w:frame="1"/>
        </w:rPr>
        <w:t>provided</w:t>
      </w:r>
      <w:r w:rsidR="4D87B198" w:rsidRPr="00B40D7E">
        <w:rPr>
          <w:rStyle w:val="contentpasted4"/>
          <w:rFonts w:ascii="Calibri" w:hAnsi="Calibri" w:cs="Calibri"/>
          <w:bdr w:val="none" w:sz="0" w:space="0" w:color="auto" w:frame="1"/>
        </w:rPr>
        <w:t xml:space="preserve"> the </w:t>
      </w:r>
      <w:r w:rsidR="00742E0C">
        <w:rPr>
          <w:rStyle w:val="contentpasted4"/>
          <w:rFonts w:ascii="Calibri" w:hAnsi="Calibri" w:cs="Calibri"/>
          <w:bdr w:val="none" w:sz="0" w:space="0" w:color="auto" w:frame="1"/>
        </w:rPr>
        <w:t xml:space="preserve">PI </w:t>
      </w:r>
      <w:r w:rsidR="4D87B198" w:rsidRPr="00B40D7E">
        <w:rPr>
          <w:rStyle w:val="contentpasted4"/>
          <w:rFonts w:ascii="Calibri" w:hAnsi="Calibri" w:cs="Calibri"/>
          <w:bdr w:val="none" w:sz="0" w:space="0" w:color="auto" w:frame="1"/>
        </w:rPr>
        <w:t>is based in SET</w:t>
      </w:r>
      <w:r w:rsidR="001013D4">
        <w:rPr>
          <w:rStyle w:val="contentpasted4"/>
          <w:rFonts w:ascii="Calibri" w:hAnsi="Calibri" w:cs="Calibri"/>
          <w:bdr w:val="none" w:sz="0" w:space="0" w:color="auto" w:frame="1"/>
        </w:rPr>
        <w:t>U</w:t>
      </w:r>
      <w:r w:rsidR="00427026">
        <w:rPr>
          <w:rStyle w:val="contentpasted4"/>
          <w:rFonts w:ascii="Calibri" w:hAnsi="Calibri" w:cs="Calibri"/>
          <w:bdr w:val="none" w:sz="0" w:space="0" w:color="auto" w:frame="1"/>
        </w:rPr>
        <w:t>.</w:t>
      </w:r>
      <w:r w:rsidR="4D87B198" w:rsidRPr="00B40D7E">
        <w:rPr>
          <w:rStyle w:val="contentpasted4"/>
          <w:rFonts w:ascii="Calibri" w:hAnsi="Calibri" w:cs="Calibri"/>
          <w:bdr w:val="none" w:sz="0" w:space="0" w:color="auto" w:frame="1"/>
        </w:rPr>
        <w:t xml:space="preserve"> </w:t>
      </w:r>
      <w:r w:rsidR="00427026">
        <w:rPr>
          <w:rStyle w:val="contentpasted4"/>
          <w:rFonts w:ascii="Calibri" w:hAnsi="Calibri" w:cs="Calibri"/>
          <w:bdr w:val="none" w:sz="0" w:space="0" w:color="auto" w:frame="1"/>
        </w:rPr>
        <w:t>P</w:t>
      </w:r>
      <w:r w:rsidR="4D87B198" w:rsidRPr="00B40D7E">
        <w:rPr>
          <w:rStyle w:val="contentpasted4"/>
          <w:rFonts w:ascii="Calibri" w:hAnsi="Calibri" w:cs="Calibri"/>
          <w:bdr w:val="none" w:sz="0" w:space="0" w:color="auto" w:frame="1"/>
        </w:rPr>
        <w:t>lease refe</w:t>
      </w:r>
      <w:r w:rsidR="4D87B198" w:rsidRPr="00B40D7E">
        <w:rPr>
          <w:rStyle w:val="contentpasted4"/>
          <w:rFonts w:asciiTheme="minorHAnsi" w:eastAsiaTheme="minorEastAsia" w:hAnsiTheme="minorHAnsi" w:cstheme="minorBidi"/>
          <w:bdr w:val="none" w:sz="0" w:space="0" w:color="auto" w:frame="1"/>
        </w:rPr>
        <w:t xml:space="preserve">r to the </w:t>
      </w:r>
      <w:hyperlink r:id="rId14" w:history="1">
        <w:r w:rsidR="007C4F06">
          <w:rPr>
            <w:rStyle w:val="Hyperlink"/>
            <w:rFonts w:asciiTheme="minorHAnsi" w:eastAsiaTheme="minorEastAsia" w:hAnsiTheme="minorHAnsi" w:cstheme="minorBidi"/>
          </w:rPr>
          <w:t>Degree Regulations</w:t>
        </w:r>
      </w:hyperlink>
      <w:r w:rsidR="007C4F06">
        <w:rPr>
          <w:rFonts w:asciiTheme="minorHAnsi" w:eastAsiaTheme="minorEastAsia" w:hAnsiTheme="minorHAnsi" w:cstheme="minorBidi"/>
        </w:rPr>
        <w:t>.</w:t>
      </w:r>
    </w:p>
    <w:p w14:paraId="7A03D83E" w14:textId="77777777" w:rsidR="00F9010B" w:rsidRDefault="00F9010B" w:rsidP="003E3CC0">
      <w:pPr>
        <w:pStyle w:val="NormalWeb"/>
        <w:spacing w:before="0" w:beforeAutospacing="0" w:after="0" w:afterAutospacing="0"/>
        <w:ind w:left="709" w:hanging="709"/>
      </w:pPr>
    </w:p>
    <w:p w14:paraId="275F8D1E" w14:textId="2D7688E8" w:rsidR="00487CEC" w:rsidRPr="00DB4188" w:rsidRDefault="00EE201B" w:rsidP="00487CEC">
      <w:pPr>
        <w:pStyle w:val="NormalWeb"/>
        <w:spacing w:before="0" w:beforeAutospacing="0" w:after="0" w:afterAutospacing="0"/>
        <w:ind w:left="709"/>
        <w:rPr>
          <w:rFonts w:ascii="Calibri" w:hAnsi="Calibri" w:cs="Calibri"/>
        </w:rPr>
      </w:pPr>
      <w:r w:rsidRPr="00DB4188">
        <w:rPr>
          <w:rFonts w:ascii="Calibri" w:hAnsi="Calibri" w:cs="Calibri"/>
        </w:rPr>
        <w:t>T</w:t>
      </w:r>
      <w:r w:rsidR="00487CEC" w:rsidRPr="00DB4188">
        <w:rPr>
          <w:rFonts w:ascii="Calibri" w:hAnsi="Calibri" w:cs="Calibri"/>
        </w:rPr>
        <w:t>he Graduate Studies Office encourages advisors or external supervisors from campuses in our</w:t>
      </w:r>
      <w:r w:rsidR="00C16490">
        <w:rPr>
          <w:rFonts w:ascii="Calibri" w:hAnsi="Calibri" w:cs="Calibri"/>
        </w:rPr>
        <w:t xml:space="preserve"> partner</w:t>
      </w:r>
      <w:r w:rsidR="00B668AE">
        <w:rPr>
          <w:rFonts w:ascii="Calibri" w:hAnsi="Calibri" w:cs="Calibri"/>
        </w:rPr>
        <w:t xml:space="preserve"> universities in</w:t>
      </w:r>
      <w:r w:rsidR="00C16490">
        <w:rPr>
          <w:rFonts w:ascii="Calibri" w:hAnsi="Calibri" w:cs="Calibri"/>
        </w:rPr>
        <w:t xml:space="preserve"> EU-CONEXUS </w:t>
      </w:r>
      <w:r w:rsidR="00487CEC" w:rsidRPr="00DB4188">
        <w:rPr>
          <w:rFonts w:ascii="Calibri" w:hAnsi="Calibri" w:cs="Calibri"/>
        </w:rPr>
        <w:t>(see European Universities factsheet </w:t>
      </w:r>
      <w:hyperlink r:id="rId15">
        <w:r w:rsidR="00487CEC" w:rsidRPr="00E5312D">
          <w:rPr>
            <w:rStyle w:val="Hyperlink"/>
            <w:rFonts w:ascii="Calibri" w:hAnsi="Calibri" w:cs="Calibri"/>
          </w:rPr>
          <w:t>here.</w:t>
        </w:r>
        <w:r w:rsidR="00487CEC" w:rsidRPr="00DB4188">
          <w:rPr>
            <w:rStyle w:val="Hyperlink"/>
            <w:rFonts w:ascii="Calibri" w:hAnsi="Calibri" w:cs="Calibri"/>
            <w:color w:val="auto"/>
          </w:rPr>
          <w:t>)</w:t>
        </w:r>
      </w:hyperlink>
    </w:p>
    <w:p w14:paraId="54C387A5" w14:textId="77777777" w:rsidR="00C126B1" w:rsidRPr="00DB4188" w:rsidRDefault="00C126B1" w:rsidP="00487CEC">
      <w:pPr>
        <w:pStyle w:val="NormalWeb"/>
        <w:spacing w:before="0" w:beforeAutospacing="0" w:after="0" w:afterAutospacing="0"/>
        <w:ind w:left="709"/>
        <w:rPr>
          <w:rFonts w:ascii="Calibri" w:hAnsi="Calibri" w:cs="Calibri"/>
        </w:rPr>
      </w:pPr>
    </w:p>
    <w:p w14:paraId="53C2356D" w14:textId="3E18BE71" w:rsidR="00C94D6D" w:rsidRDefault="00B52BDE" w:rsidP="00C94D6D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C94D6D">
        <w:rPr>
          <w:rFonts w:ascii="Calibri" w:hAnsi="Calibri" w:cs="Calibri"/>
          <w:b/>
          <w:bCs/>
        </w:rPr>
        <w:t>Q</w:t>
      </w:r>
      <w:r w:rsidR="001D5692">
        <w:rPr>
          <w:rFonts w:ascii="Calibri" w:hAnsi="Calibri" w:cs="Calibri"/>
          <w:b/>
          <w:bCs/>
        </w:rPr>
        <w:t>5</w:t>
      </w:r>
      <w:r w:rsidRPr="00C94D6D">
        <w:rPr>
          <w:rFonts w:ascii="Calibri" w:hAnsi="Calibri" w:cs="Calibri"/>
          <w:b/>
          <w:bCs/>
        </w:rPr>
        <w:tab/>
        <w:t>What is an Advisor?</w:t>
      </w:r>
    </w:p>
    <w:p w14:paraId="2688EC2D" w14:textId="7942B417" w:rsidR="00487CEC" w:rsidRPr="00B40D7E" w:rsidRDefault="00487CEC" w:rsidP="00C94D6D">
      <w:pPr>
        <w:pStyle w:val="NormalWeb"/>
        <w:spacing w:before="0" w:beforeAutospacing="0" w:after="0" w:afterAutospacing="0"/>
        <w:ind w:left="709"/>
        <w:rPr>
          <w:rFonts w:ascii="Calibri" w:hAnsi="Calibri" w:cs="Calibri"/>
        </w:rPr>
      </w:pPr>
      <w:r w:rsidRPr="00B40D7E">
        <w:rPr>
          <w:rFonts w:ascii="Calibri" w:hAnsi="Calibri" w:cs="Calibri"/>
        </w:rPr>
        <w:t xml:space="preserve">An </w:t>
      </w:r>
      <w:r w:rsidRPr="005665D3">
        <w:rPr>
          <w:rFonts w:ascii="Calibri" w:hAnsi="Calibri" w:cs="Calibri"/>
        </w:rPr>
        <w:t>Advisor</w:t>
      </w:r>
      <w:r w:rsidRPr="00B40D7E">
        <w:rPr>
          <w:rFonts w:ascii="Calibri" w:hAnsi="Calibri" w:cs="Calibri"/>
          <w:b/>
          <w:bCs/>
        </w:rPr>
        <w:t xml:space="preserve"> </w:t>
      </w:r>
      <w:r w:rsidRPr="00B40D7E">
        <w:rPr>
          <w:rFonts w:ascii="Calibri" w:hAnsi="Calibri" w:cs="Calibri"/>
        </w:rPr>
        <w:t>can be someone that is not part of the supervisory team but has a particular area of expertise that is required for the project (see 7.</w:t>
      </w:r>
      <w:r>
        <w:rPr>
          <w:rFonts w:ascii="Calibri" w:hAnsi="Calibri" w:cs="Calibri"/>
        </w:rPr>
        <w:t>1</w:t>
      </w:r>
      <w:r w:rsidRPr="00B40D7E">
        <w:rPr>
          <w:rFonts w:ascii="Calibri" w:hAnsi="Calibri" w:cs="Calibri"/>
        </w:rPr>
        <w:t xml:space="preserve"> of the</w:t>
      </w:r>
      <w:r>
        <w:rPr>
          <w:rFonts w:ascii="Calibri" w:hAnsi="Calibri" w:cs="Calibri"/>
        </w:rPr>
        <w:t xml:space="preserve"> </w:t>
      </w:r>
      <w:hyperlink r:id="rId16" w:history="1">
        <w:r w:rsidR="0022005F">
          <w:rPr>
            <w:rStyle w:val="Hyperlink"/>
            <w:rFonts w:asciiTheme="minorHAnsi" w:eastAsiaTheme="minorEastAsia" w:hAnsiTheme="minorHAnsi" w:cstheme="minorBidi"/>
          </w:rPr>
          <w:t>Graduate Studies Operational Procedures</w:t>
        </w:r>
      </w:hyperlink>
      <w:r w:rsidR="00C94D6D">
        <w:t>)</w:t>
      </w:r>
      <w:r w:rsidRPr="00B40D7E">
        <w:rPr>
          <w:rFonts w:asciiTheme="minorHAnsi" w:eastAsiaTheme="minorEastAsia" w:hAnsiTheme="minorHAnsi" w:cstheme="minorBidi"/>
        </w:rPr>
        <w:t xml:space="preserve">. </w:t>
      </w:r>
    </w:p>
    <w:p w14:paraId="44B93008" w14:textId="06971BAE" w:rsidR="00487CEC" w:rsidRDefault="00487CEC" w:rsidP="00C94D6D">
      <w:pPr>
        <w:pStyle w:val="NormalWeb"/>
        <w:spacing w:before="0" w:beforeAutospacing="0" w:after="0" w:afterAutospacing="0"/>
        <w:ind w:left="709"/>
        <w:rPr>
          <w:rFonts w:ascii="Calibri" w:hAnsi="Calibri" w:cs="Calibri"/>
        </w:rPr>
      </w:pPr>
      <w:r w:rsidRPr="00B40D7E">
        <w:rPr>
          <w:rFonts w:ascii="Calibri" w:hAnsi="Calibri" w:cs="Calibri"/>
        </w:rPr>
        <w:t xml:space="preserve">Note: If you need to add an advisor, include their details on the </w:t>
      </w:r>
      <w:r w:rsidR="002213F4">
        <w:rPr>
          <w:rFonts w:ascii="Calibri" w:hAnsi="Calibri" w:cs="Calibri"/>
        </w:rPr>
        <w:t>application</w:t>
      </w:r>
      <w:r w:rsidRPr="00B40D7E">
        <w:rPr>
          <w:rFonts w:ascii="Calibri" w:hAnsi="Calibri" w:cs="Calibri"/>
        </w:rPr>
        <w:t xml:space="preserve"> below the co-supervisor details.  </w:t>
      </w:r>
      <w:r w:rsidR="00B54D7C">
        <w:rPr>
          <w:rFonts w:ascii="Calibri" w:hAnsi="Calibri" w:cs="Calibri"/>
        </w:rPr>
        <w:t>Y</w:t>
      </w:r>
      <w:r w:rsidRPr="00B40D7E">
        <w:rPr>
          <w:rFonts w:ascii="Calibri" w:hAnsi="Calibri" w:cs="Calibri"/>
        </w:rPr>
        <w:t xml:space="preserve">ou can add a CV for an advisor, but it is not mandatory. </w:t>
      </w:r>
      <w:r w:rsidRPr="00B40D7E">
        <w:rPr>
          <w:rFonts w:ascii="Calibri" w:hAnsi="Calibri" w:cs="Calibri"/>
          <w:b/>
          <w:bCs/>
        </w:rPr>
        <w:t xml:space="preserve">It is however mandatory for all co-supervisors to </w:t>
      </w:r>
      <w:r w:rsidR="008A262A">
        <w:rPr>
          <w:rFonts w:ascii="Calibri" w:hAnsi="Calibri" w:cs="Calibri"/>
          <w:b/>
          <w:bCs/>
        </w:rPr>
        <w:t>complete the</w:t>
      </w:r>
      <w:r w:rsidR="002F4920">
        <w:rPr>
          <w:rFonts w:ascii="Calibri" w:hAnsi="Calibri" w:cs="Calibri"/>
          <w:b/>
          <w:bCs/>
        </w:rPr>
        <w:t xml:space="preserve"> </w:t>
      </w:r>
      <w:r w:rsidRPr="00B40D7E">
        <w:rPr>
          <w:rFonts w:ascii="Calibri" w:hAnsi="Calibri" w:cs="Calibri"/>
          <w:b/>
          <w:bCs/>
        </w:rPr>
        <w:t>CV</w:t>
      </w:r>
      <w:r w:rsidR="008A262A">
        <w:rPr>
          <w:rFonts w:ascii="Calibri" w:hAnsi="Calibri" w:cs="Calibri"/>
          <w:b/>
          <w:bCs/>
        </w:rPr>
        <w:t xml:space="preserve"> template</w:t>
      </w:r>
      <w:r w:rsidRPr="00B40D7E">
        <w:rPr>
          <w:rFonts w:ascii="Calibri" w:hAnsi="Calibri" w:cs="Calibri"/>
        </w:rPr>
        <w:t>.</w:t>
      </w:r>
    </w:p>
    <w:p w14:paraId="4AB45229" w14:textId="77777777" w:rsidR="001B4955" w:rsidRDefault="001B4955" w:rsidP="00C94D6D">
      <w:pPr>
        <w:pStyle w:val="NormalWeb"/>
        <w:spacing w:before="0" w:beforeAutospacing="0" w:after="0" w:afterAutospacing="0"/>
        <w:ind w:left="709"/>
        <w:rPr>
          <w:rFonts w:ascii="Calibri" w:hAnsi="Calibri" w:cs="Calibri"/>
        </w:rPr>
      </w:pPr>
    </w:p>
    <w:p w14:paraId="52C739B6" w14:textId="02C0D33A" w:rsidR="00EE6E98" w:rsidRDefault="056964A7" w:rsidP="003E3CC0">
      <w:pPr>
        <w:pStyle w:val="NormalWeb"/>
        <w:spacing w:before="0" w:beforeAutospacing="0" w:after="0" w:afterAutospacing="0"/>
        <w:ind w:left="709" w:hanging="709"/>
      </w:pPr>
      <w:proofErr w:type="gramStart"/>
      <w:r w:rsidRPr="00B40D7E">
        <w:rPr>
          <w:rStyle w:val="Strong"/>
          <w:rFonts w:asciiTheme="minorHAnsi" w:hAnsiTheme="minorHAnsi" w:cstheme="minorBidi"/>
        </w:rPr>
        <w:t>Q</w:t>
      </w:r>
      <w:r w:rsidR="001D5692">
        <w:rPr>
          <w:rStyle w:val="Strong"/>
          <w:rFonts w:asciiTheme="minorHAnsi" w:hAnsiTheme="minorHAnsi" w:cstheme="minorBidi"/>
        </w:rPr>
        <w:t>6</w:t>
      </w:r>
      <w:proofErr w:type="gramEnd"/>
      <w:r w:rsidR="00995687"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 xml:space="preserve">I intend to submit two applications to this </w:t>
      </w:r>
      <w:r w:rsidR="00E152C8">
        <w:rPr>
          <w:rStyle w:val="Strong"/>
          <w:rFonts w:asciiTheme="minorHAnsi" w:hAnsiTheme="minorHAnsi" w:cstheme="minorBidi"/>
        </w:rPr>
        <w:t>call</w:t>
      </w:r>
      <w:r w:rsidR="396C6ECE" w:rsidRPr="00B40D7E">
        <w:rPr>
          <w:rStyle w:val="Strong"/>
          <w:rFonts w:asciiTheme="minorHAnsi" w:hAnsiTheme="minorHAnsi" w:cstheme="minorBidi"/>
        </w:rPr>
        <w:t>,</w:t>
      </w:r>
      <w:r w:rsidRPr="00B40D7E">
        <w:rPr>
          <w:rStyle w:val="Strong"/>
          <w:rFonts w:asciiTheme="minorHAnsi" w:hAnsiTheme="minorHAnsi" w:cstheme="minorBidi"/>
        </w:rPr>
        <w:t xml:space="preserve"> one as </w:t>
      </w:r>
      <w:r w:rsidR="00E152C8">
        <w:rPr>
          <w:rStyle w:val="Strong"/>
          <w:rFonts w:asciiTheme="minorHAnsi" w:hAnsiTheme="minorHAnsi" w:cstheme="minorBidi"/>
        </w:rPr>
        <w:t>‘</w:t>
      </w:r>
      <w:r w:rsidR="00D243E0">
        <w:rPr>
          <w:rStyle w:val="Strong"/>
          <w:rFonts w:asciiTheme="minorHAnsi" w:hAnsiTheme="minorHAnsi" w:cstheme="minorBidi"/>
        </w:rPr>
        <w:t xml:space="preserve">PI’ </w:t>
      </w:r>
      <w:r w:rsidRPr="00B40D7E">
        <w:rPr>
          <w:rStyle w:val="Strong"/>
          <w:rFonts w:asciiTheme="minorHAnsi" w:hAnsiTheme="minorHAnsi" w:cstheme="minorBidi"/>
        </w:rPr>
        <w:t xml:space="preserve">and one as </w:t>
      </w:r>
      <w:r w:rsidR="00E152C8">
        <w:rPr>
          <w:rStyle w:val="Strong"/>
          <w:rFonts w:asciiTheme="minorHAnsi" w:hAnsiTheme="minorHAnsi" w:cstheme="minorBidi"/>
        </w:rPr>
        <w:t>‘</w:t>
      </w:r>
      <w:r w:rsidRPr="00B40D7E">
        <w:rPr>
          <w:rStyle w:val="Strong"/>
          <w:rFonts w:asciiTheme="minorHAnsi" w:hAnsiTheme="minorHAnsi" w:cstheme="minorBidi"/>
        </w:rPr>
        <w:t>co-supervisor</w:t>
      </w:r>
      <w:r w:rsidR="2E19E779" w:rsidRPr="00B40D7E">
        <w:rPr>
          <w:rStyle w:val="Strong"/>
          <w:rFonts w:asciiTheme="minorHAnsi" w:hAnsiTheme="minorHAnsi" w:cstheme="minorBidi"/>
        </w:rPr>
        <w:t>.</w:t>
      </w:r>
      <w:r w:rsidR="00E152C8">
        <w:rPr>
          <w:rStyle w:val="Strong"/>
          <w:rFonts w:asciiTheme="minorHAnsi" w:hAnsiTheme="minorHAnsi" w:cstheme="minorBidi"/>
        </w:rPr>
        <w:t>’</w:t>
      </w:r>
      <w:r w:rsidRPr="00B40D7E">
        <w:rPr>
          <w:rStyle w:val="Strong"/>
          <w:rFonts w:asciiTheme="minorHAnsi" w:hAnsiTheme="minorHAnsi" w:cstheme="minorBidi"/>
        </w:rPr>
        <w:t xml:space="preserve"> Is this allowed?</w:t>
      </w:r>
    </w:p>
    <w:p w14:paraId="74966645" w14:textId="080C7E08" w:rsidR="00B23C22" w:rsidRDefault="0033447B" w:rsidP="003E3CC0">
      <w:pPr>
        <w:pStyle w:val="NormalWeb"/>
        <w:spacing w:before="0" w:beforeAutospacing="0" w:after="0" w:afterAutospacing="0"/>
        <w:ind w:left="709" w:hanging="709"/>
        <w:rPr>
          <w:rFonts w:asciiTheme="minorHAnsi" w:eastAsiaTheme="minorEastAsia" w:hAnsiTheme="minorHAnsi" w:cstheme="minorBidi"/>
          <w:b/>
          <w:bCs/>
        </w:rPr>
      </w:pPr>
      <w:r w:rsidRPr="0033447B">
        <w:rPr>
          <w:rFonts w:asciiTheme="minorHAnsi" w:hAnsiTheme="minorHAnsi" w:cstheme="minorBidi"/>
          <w:b/>
          <w:bCs/>
        </w:rPr>
        <w:lastRenderedPageBreak/>
        <w:t>A</w:t>
      </w:r>
      <w:r w:rsidR="00995687" w:rsidRPr="0033447B">
        <w:rPr>
          <w:rFonts w:asciiTheme="minorHAnsi" w:hAnsiTheme="minorHAnsi" w:cstheme="minorBidi"/>
          <w:b/>
          <w:bCs/>
        </w:rPr>
        <w:tab/>
      </w:r>
      <w:r w:rsidR="056964A7" w:rsidRPr="0033447B">
        <w:rPr>
          <w:rFonts w:asciiTheme="minorHAnsi" w:hAnsiTheme="minorHAnsi" w:cstheme="minorBidi"/>
        </w:rPr>
        <w:t>Yes,</w:t>
      </w:r>
      <w:r w:rsidR="64A30973" w:rsidRPr="0033447B">
        <w:rPr>
          <w:rFonts w:asciiTheme="minorHAnsi" w:hAnsiTheme="minorHAnsi" w:cstheme="minorBidi"/>
        </w:rPr>
        <w:t xml:space="preserve"> one application per</w:t>
      </w:r>
      <w:r w:rsidR="056964A7" w:rsidRPr="0033447B">
        <w:rPr>
          <w:rFonts w:asciiTheme="minorHAnsi" w:hAnsiTheme="minorHAnsi" w:cstheme="minorBidi"/>
        </w:rPr>
        <w:t xml:space="preserve"> P</w:t>
      </w:r>
      <w:r w:rsidR="00D243E0">
        <w:rPr>
          <w:rFonts w:asciiTheme="minorHAnsi" w:hAnsiTheme="minorHAnsi" w:cstheme="minorBidi"/>
        </w:rPr>
        <w:t xml:space="preserve">I </w:t>
      </w:r>
      <w:r w:rsidR="64A30973" w:rsidRPr="0033447B">
        <w:rPr>
          <w:rFonts w:asciiTheme="minorHAnsi" w:hAnsiTheme="minorHAnsi" w:cstheme="minorBidi"/>
        </w:rPr>
        <w:t>is permitted</w:t>
      </w:r>
      <w:r w:rsidR="00B43C5F" w:rsidRPr="0033447B">
        <w:rPr>
          <w:rFonts w:asciiTheme="minorHAnsi" w:hAnsiTheme="minorHAnsi" w:cstheme="minorBidi"/>
        </w:rPr>
        <w:t xml:space="preserve">. </w:t>
      </w:r>
      <w:r w:rsidR="005F0353">
        <w:rPr>
          <w:rFonts w:asciiTheme="minorHAnsi" w:hAnsiTheme="minorHAnsi" w:cstheme="minorBidi"/>
        </w:rPr>
        <w:t>I</w:t>
      </w:r>
      <w:r w:rsidR="005906AA">
        <w:rPr>
          <w:rFonts w:asciiTheme="minorHAnsi" w:hAnsiTheme="minorHAnsi" w:cstheme="minorBidi"/>
        </w:rPr>
        <w:t xml:space="preserve">f there is </w:t>
      </w:r>
      <w:proofErr w:type="gramStart"/>
      <w:r w:rsidR="005906AA">
        <w:rPr>
          <w:rFonts w:asciiTheme="minorHAnsi" w:hAnsiTheme="minorHAnsi" w:cstheme="minorBidi"/>
        </w:rPr>
        <w:t>capacity</w:t>
      </w:r>
      <w:proofErr w:type="gramEnd"/>
      <w:r w:rsidR="005906AA">
        <w:rPr>
          <w:rFonts w:asciiTheme="minorHAnsi" w:hAnsiTheme="minorHAnsi" w:cstheme="minorBidi"/>
        </w:rPr>
        <w:t xml:space="preserve"> </w:t>
      </w:r>
      <w:r w:rsidR="5A685F14" w:rsidRPr="0033447B">
        <w:rPr>
          <w:rFonts w:asciiTheme="minorHAnsi" w:hAnsiTheme="minorHAnsi" w:cstheme="minorBidi"/>
        </w:rPr>
        <w:t>you</w:t>
      </w:r>
      <w:r w:rsidR="64A30973" w:rsidRPr="0033447B">
        <w:rPr>
          <w:rFonts w:asciiTheme="minorHAnsi" w:hAnsiTheme="minorHAnsi" w:cstheme="minorBidi"/>
        </w:rPr>
        <w:t xml:space="preserve"> can also be named as co-supervisor on two additional applications</w:t>
      </w:r>
      <w:r w:rsidR="395566E4" w:rsidRPr="0033447B">
        <w:rPr>
          <w:rFonts w:asciiTheme="minorHAnsi" w:hAnsiTheme="minorHAnsi" w:cstheme="minorBidi"/>
        </w:rPr>
        <w:t xml:space="preserve">.  All other terms and conditions must be </w:t>
      </w:r>
      <w:r w:rsidR="056964A7" w:rsidRPr="0033447B">
        <w:rPr>
          <w:rFonts w:asciiTheme="minorHAnsi" w:hAnsiTheme="minorHAnsi" w:cstheme="minorBidi"/>
        </w:rPr>
        <w:t xml:space="preserve">adhered to </w:t>
      </w:r>
      <w:r w:rsidR="4AB6D452" w:rsidRPr="0033447B">
        <w:rPr>
          <w:rFonts w:asciiTheme="minorHAnsi" w:hAnsiTheme="minorHAnsi" w:cstheme="minorBidi"/>
        </w:rPr>
        <w:t xml:space="preserve">as </w:t>
      </w:r>
      <w:r w:rsidR="72514641" w:rsidRPr="0033447B">
        <w:rPr>
          <w:rFonts w:asciiTheme="minorHAnsi" w:hAnsiTheme="minorHAnsi" w:cstheme="minorBidi"/>
        </w:rPr>
        <w:t>outlined</w:t>
      </w:r>
      <w:r w:rsidR="70C00046" w:rsidRPr="0033447B">
        <w:rPr>
          <w:rFonts w:asciiTheme="minorHAnsi" w:hAnsiTheme="minorHAnsi" w:cstheme="minorBidi"/>
        </w:rPr>
        <w:t xml:space="preserve"> in</w:t>
      </w:r>
      <w:r w:rsidR="056964A7" w:rsidRPr="0033447B">
        <w:rPr>
          <w:rFonts w:asciiTheme="minorHAnsi" w:hAnsiTheme="minorHAnsi" w:cstheme="minorBidi"/>
        </w:rPr>
        <w:t xml:space="preserve"> </w:t>
      </w:r>
      <w:r w:rsidR="056964A7" w:rsidRPr="0033447B">
        <w:rPr>
          <w:rFonts w:asciiTheme="minorHAnsi" w:eastAsiaTheme="minorEastAsia" w:hAnsiTheme="minorHAnsi" w:cstheme="minorBidi"/>
        </w:rPr>
        <w:t>the</w:t>
      </w:r>
      <w:r w:rsidR="007C4F06">
        <w:t xml:space="preserve"> </w:t>
      </w:r>
      <w:hyperlink r:id="rId17" w:history="1">
        <w:r w:rsidR="007C4F06">
          <w:rPr>
            <w:rStyle w:val="Hyperlink"/>
            <w:rFonts w:asciiTheme="minorHAnsi" w:eastAsiaTheme="minorEastAsia" w:hAnsiTheme="minorHAnsi" w:cstheme="minorBidi"/>
          </w:rPr>
          <w:t>Degree Regulations</w:t>
        </w:r>
      </w:hyperlink>
      <w:r w:rsidR="04FCDABE" w:rsidRPr="0033447B">
        <w:rPr>
          <w:rFonts w:asciiTheme="minorHAnsi" w:eastAsiaTheme="minorEastAsia" w:hAnsiTheme="minorHAnsi" w:cstheme="minorBidi"/>
          <w:b/>
          <w:bCs/>
        </w:rPr>
        <w:t>.</w:t>
      </w:r>
    </w:p>
    <w:p w14:paraId="3469FDFF" w14:textId="77777777" w:rsidR="00D86DE5" w:rsidRDefault="00D86DE5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  <w:b/>
          <w:bCs/>
        </w:rPr>
      </w:pPr>
    </w:p>
    <w:p w14:paraId="06CCDA75" w14:textId="766E82E6" w:rsidR="00380644" w:rsidRPr="00966264" w:rsidRDefault="00380644" w:rsidP="00380644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  <w:b/>
          <w:bCs/>
        </w:rPr>
      </w:pPr>
      <w:proofErr w:type="gramStart"/>
      <w:r w:rsidRPr="00B40D7E">
        <w:rPr>
          <w:rStyle w:val="Strong"/>
          <w:rFonts w:asciiTheme="minorHAnsi" w:hAnsiTheme="minorHAnsi" w:cstheme="minorBidi"/>
        </w:rPr>
        <w:t>Q</w:t>
      </w:r>
      <w:r>
        <w:rPr>
          <w:rStyle w:val="Strong"/>
          <w:rFonts w:asciiTheme="minorHAnsi" w:hAnsiTheme="minorHAnsi" w:cstheme="minorBidi"/>
        </w:rPr>
        <w:t>7</w:t>
      </w:r>
      <w:proofErr w:type="gramEnd"/>
      <w:r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 xml:space="preserve">I do not intend to </w:t>
      </w:r>
      <w:proofErr w:type="gramStart"/>
      <w:r w:rsidRPr="00B40D7E">
        <w:rPr>
          <w:rStyle w:val="Strong"/>
          <w:rFonts w:asciiTheme="minorHAnsi" w:hAnsiTheme="minorHAnsi" w:cstheme="minorBidi"/>
        </w:rPr>
        <w:t>submit an application</w:t>
      </w:r>
      <w:proofErr w:type="gramEnd"/>
      <w:r w:rsidRPr="00B40D7E">
        <w:rPr>
          <w:rStyle w:val="Strong"/>
          <w:rFonts w:asciiTheme="minorHAnsi" w:hAnsiTheme="minorHAnsi" w:cstheme="minorBidi"/>
        </w:rPr>
        <w:t xml:space="preserve"> as a PI. How many applications can I be involved in as a member of the supervisory team?</w:t>
      </w:r>
    </w:p>
    <w:p w14:paraId="7BE579F7" w14:textId="7F90E29D" w:rsidR="00380644" w:rsidRDefault="00380644" w:rsidP="00380644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5F0898">
        <w:rPr>
          <w:rFonts w:asciiTheme="minorHAnsi" w:hAnsiTheme="minorHAnsi" w:cstheme="minorBidi"/>
          <w:b/>
          <w:bCs/>
        </w:rPr>
        <w:t>A</w:t>
      </w:r>
      <w:r>
        <w:rPr>
          <w:rFonts w:asciiTheme="minorHAnsi" w:hAnsiTheme="minorHAnsi" w:cstheme="minorBidi"/>
        </w:rPr>
        <w:tab/>
        <w:t>I</w:t>
      </w:r>
      <w:r w:rsidRPr="00B40D7E">
        <w:rPr>
          <w:rFonts w:asciiTheme="minorHAnsi" w:hAnsiTheme="minorHAnsi" w:cstheme="minorBidi"/>
        </w:rPr>
        <w:t>f you are not applying as a</w:t>
      </w:r>
      <w:r>
        <w:rPr>
          <w:rFonts w:asciiTheme="minorHAnsi" w:hAnsiTheme="minorHAnsi" w:cstheme="minorBidi"/>
        </w:rPr>
        <w:t xml:space="preserve"> PI</w:t>
      </w:r>
      <w:r w:rsidRPr="00B40D7E">
        <w:rPr>
          <w:rFonts w:asciiTheme="minorHAnsi" w:hAnsiTheme="minorHAnsi" w:cstheme="minorBidi"/>
        </w:rPr>
        <w:t xml:space="preserve">, you may be named on </w:t>
      </w:r>
      <w:r>
        <w:rPr>
          <w:rFonts w:asciiTheme="minorHAnsi" w:hAnsiTheme="minorHAnsi" w:cstheme="minorBidi"/>
        </w:rPr>
        <w:t>three</w:t>
      </w:r>
      <w:r w:rsidRPr="00B40D7E">
        <w:rPr>
          <w:rFonts w:asciiTheme="minorHAnsi" w:hAnsiTheme="minorHAnsi" w:cstheme="minorBidi"/>
          <w:b/>
          <w:bCs/>
        </w:rPr>
        <w:t xml:space="preserve"> </w:t>
      </w:r>
      <w:r w:rsidRPr="00B40D7E">
        <w:rPr>
          <w:rFonts w:asciiTheme="minorHAnsi" w:hAnsiTheme="minorHAnsi" w:cstheme="minorBidi"/>
        </w:rPr>
        <w:t>applications as</w:t>
      </w:r>
      <w:r>
        <w:rPr>
          <w:rFonts w:asciiTheme="minorHAnsi" w:hAnsiTheme="minorHAnsi" w:cstheme="minorBidi"/>
        </w:rPr>
        <w:t xml:space="preserve"> a</w:t>
      </w:r>
      <w:r w:rsidRPr="00B40D7E">
        <w:rPr>
          <w:rFonts w:asciiTheme="minorHAnsi" w:hAnsiTheme="minorHAnsi" w:cstheme="minorBidi"/>
        </w:rPr>
        <w:t xml:space="preserve"> co-supervisor.</w:t>
      </w:r>
    </w:p>
    <w:p w14:paraId="7D03687F" w14:textId="77777777" w:rsidR="00380644" w:rsidRDefault="00380644" w:rsidP="00380644">
      <w:pPr>
        <w:pStyle w:val="NormalWeb"/>
        <w:spacing w:before="0" w:beforeAutospacing="0" w:after="0" w:afterAutospacing="0"/>
        <w:rPr>
          <w:rFonts w:asciiTheme="minorHAnsi" w:hAnsiTheme="minorHAnsi" w:cstheme="minorBidi"/>
          <w:b/>
          <w:bCs/>
        </w:rPr>
      </w:pPr>
    </w:p>
    <w:p w14:paraId="31A8C603" w14:textId="161B44E2" w:rsidR="00D46110" w:rsidRDefault="00D14141" w:rsidP="003E3CC0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r>
        <w:rPr>
          <w:rStyle w:val="Strong"/>
          <w:rFonts w:asciiTheme="minorHAnsi" w:hAnsiTheme="minorHAnsi" w:cstheme="minorBidi"/>
        </w:rPr>
        <w:t>Q</w:t>
      </w:r>
      <w:r w:rsidR="00380644">
        <w:rPr>
          <w:rStyle w:val="Strong"/>
          <w:rFonts w:asciiTheme="minorHAnsi" w:hAnsiTheme="minorHAnsi" w:cstheme="minorBidi"/>
        </w:rPr>
        <w:t>8</w:t>
      </w:r>
      <w:r w:rsidR="00995687">
        <w:rPr>
          <w:rStyle w:val="Strong"/>
          <w:rFonts w:asciiTheme="minorHAnsi" w:hAnsiTheme="minorHAnsi" w:cstheme="minorBidi"/>
        </w:rPr>
        <w:tab/>
      </w:r>
      <w:r w:rsidR="60A4F1E6" w:rsidRPr="00B40D7E">
        <w:rPr>
          <w:rStyle w:val="Strong"/>
          <w:rFonts w:asciiTheme="minorHAnsi" w:hAnsiTheme="minorHAnsi" w:cstheme="minorBidi"/>
        </w:rPr>
        <w:t xml:space="preserve">I was successful in a </w:t>
      </w:r>
      <w:r w:rsidR="2C2801FC" w:rsidRPr="00B40D7E">
        <w:rPr>
          <w:rStyle w:val="Strong"/>
          <w:rFonts w:asciiTheme="minorHAnsi" w:hAnsiTheme="minorHAnsi" w:cstheme="minorBidi"/>
        </w:rPr>
        <w:t>previous</w:t>
      </w:r>
      <w:r w:rsidR="60A4F1E6" w:rsidRPr="00B40D7E">
        <w:rPr>
          <w:rStyle w:val="Strong"/>
          <w:rFonts w:asciiTheme="minorHAnsi" w:hAnsiTheme="minorHAnsi" w:cstheme="minorBidi"/>
        </w:rPr>
        <w:t xml:space="preserve"> round of </w:t>
      </w:r>
      <w:r w:rsidR="284E23D0" w:rsidRPr="00B40D7E">
        <w:rPr>
          <w:rStyle w:val="Strong"/>
          <w:rFonts w:asciiTheme="minorHAnsi" w:hAnsiTheme="minorHAnsi" w:cstheme="minorBidi"/>
        </w:rPr>
        <w:t xml:space="preserve">the </w:t>
      </w:r>
      <w:r w:rsidR="767B9100" w:rsidRPr="00B40D7E">
        <w:rPr>
          <w:rStyle w:val="Strong"/>
          <w:rFonts w:asciiTheme="minorHAnsi" w:hAnsiTheme="minorHAnsi" w:cstheme="minorBidi"/>
        </w:rPr>
        <w:t>SETU</w:t>
      </w:r>
      <w:r w:rsidR="60A4F1E6" w:rsidRPr="00B40D7E">
        <w:rPr>
          <w:rStyle w:val="Strong"/>
          <w:rFonts w:asciiTheme="minorHAnsi" w:hAnsiTheme="minorHAnsi" w:cstheme="minorBidi"/>
        </w:rPr>
        <w:t xml:space="preserve"> PhD Scholarship</w:t>
      </w:r>
      <w:r w:rsidR="66E252A9" w:rsidRPr="00B40D7E">
        <w:rPr>
          <w:rStyle w:val="Strong"/>
          <w:rFonts w:asciiTheme="minorHAnsi" w:hAnsiTheme="minorHAnsi" w:cstheme="minorBidi"/>
        </w:rPr>
        <w:t xml:space="preserve"> or Co</w:t>
      </w:r>
      <w:r w:rsidR="0674B40B" w:rsidRPr="00B40D7E">
        <w:rPr>
          <w:rStyle w:val="Strong"/>
          <w:rFonts w:asciiTheme="minorHAnsi" w:hAnsiTheme="minorHAnsi" w:cstheme="minorBidi"/>
        </w:rPr>
        <w:t>-</w:t>
      </w:r>
      <w:r w:rsidR="66E252A9" w:rsidRPr="00B40D7E">
        <w:rPr>
          <w:rStyle w:val="Strong"/>
          <w:rFonts w:asciiTheme="minorHAnsi" w:hAnsiTheme="minorHAnsi" w:cstheme="minorBidi"/>
        </w:rPr>
        <w:t>Fund</w:t>
      </w:r>
      <w:r w:rsidR="60A4F1E6" w:rsidRPr="00B40D7E">
        <w:rPr>
          <w:rStyle w:val="Strong"/>
          <w:rFonts w:asciiTheme="minorHAnsi" w:hAnsiTheme="minorHAnsi" w:cstheme="minorBidi"/>
        </w:rPr>
        <w:t xml:space="preserve"> Programme as a</w:t>
      </w:r>
      <w:r w:rsidR="00FE5712">
        <w:rPr>
          <w:rStyle w:val="Strong"/>
          <w:rFonts w:asciiTheme="minorHAnsi" w:hAnsiTheme="minorHAnsi" w:cstheme="minorBidi"/>
        </w:rPr>
        <w:t xml:space="preserve"> PI</w:t>
      </w:r>
      <w:r w:rsidR="284E23D0" w:rsidRPr="00B40D7E">
        <w:rPr>
          <w:rStyle w:val="Strong"/>
          <w:rFonts w:asciiTheme="minorHAnsi" w:hAnsiTheme="minorHAnsi" w:cstheme="minorBidi"/>
        </w:rPr>
        <w:t>. C</w:t>
      </w:r>
      <w:r w:rsidR="66E252A9" w:rsidRPr="00B40D7E">
        <w:rPr>
          <w:rStyle w:val="Strong"/>
          <w:rFonts w:asciiTheme="minorHAnsi" w:hAnsiTheme="minorHAnsi" w:cstheme="minorBidi"/>
        </w:rPr>
        <w:t>an I apply</w:t>
      </w:r>
      <w:r w:rsidR="60A4F1E6" w:rsidRPr="00B40D7E">
        <w:rPr>
          <w:rStyle w:val="Strong"/>
          <w:rFonts w:asciiTheme="minorHAnsi" w:hAnsiTheme="minorHAnsi" w:cstheme="minorBidi"/>
        </w:rPr>
        <w:t>?</w:t>
      </w:r>
    </w:p>
    <w:p w14:paraId="07559817" w14:textId="7FD051DB" w:rsidR="00E7222A" w:rsidRPr="00B40D7E" w:rsidRDefault="001F6A46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BE2133">
        <w:rPr>
          <w:rFonts w:asciiTheme="minorHAnsi" w:hAnsiTheme="minorHAnsi" w:cstheme="minorBidi"/>
          <w:b/>
          <w:bCs/>
        </w:rPr>
        <w:t>A</w:t>
      </w:r>
      <w:r w:rsidR="00995687">
        <w:rPr>
          <w:rFonts w:asciiTheme="minorHAnsi" w:hAnsiTheme="minorHAnsi" w:cstheme="minorBidi"/>
        </w:rPr>
        <w:tab/>
      </w:r>
      <w:r w:rsidR="64DB5D32" w:rsidRPr="00B40D7E">
        <w:rPr>
          <w:rFonts w:asciiTheme="minorHAnsi" w:hAnsiTheme="minorHAnsi" w:cstheme="minorBidi"/>
        </w:rPr>
        <w:t>Yes,</w:t>
      </w:r>
      <w:r w:rsidR="19D712B4" w:rsidRPr="00B40D7E">
        <w:rPr>
          <w:rFonts w:asciiTheme="minorHAnsi" w:hAnsiTheme="minorHAnsi" w:cstheme="minorBidi"/>
        </w:rPr>
        <w:t xml:space="preserve"> you may apply </w:t>
      </w:r>
      <w:r w:rsidR="00097294">
        <w:rPr>
          <w:rFonts w:asciiTheme="minorHAnsi" w:hAnsiTheme="minorHAnsi" w:cstheme="minorBidi"/>
        </w:rPr>
        <w:t>provided</w:t>
      </w:r>
      <w:r w:rsidR="64DB5D32" w:rsidRPr="00B40D7E">
        <w:rPr>
          <w:rFonts w:asciiTheme="minorHAnsi" w:hAnsiTheme="minorHAnsi" w:cstheme="minorBidi"/>
        </w:rPr>
        <w:t xml:space="preserve"> your H</w:t>
      </w:r>
      <w:r w:rsidR="00724A94">
        <w:rPr>
          <w:rFonts w:asciiTheme="minorHAnsi" w:hAnsiTheme="minorHAnsi" w:cstheme="minorBidi"/>
        </w:rPr>
        <w:t>o</w:t>
      </w:r>
      <w:r w:rsidR="64DB5D32" w:rsidRPr="00B40D7E">
        <w:rPr>
          <w:rFonts w:asciiTheme="minorHAnsi" w:hAnsiTheme="minorHAnsi" w:cstheme="minorBidi"/>
        </w:rPr>
        <w:t xml:space="preserve">D </w:t>
      </w:r>
      <w:r w:rsidR="00981578" w:rsidRPr="00B40D7E">
        <w:rPr>
          <w:rFonts w:asciiTheme="minorHAnsi" w:hAnsiTheme="minorHAnsi" w:cstheme="minorBidi"/>
        </w:rPr>
        <w:t>agrees,</w:t>
      </w:r>
      <w:r w:rsidR="5F07002D" w:rsidRPr="00B40D7E">
        <w:rPr>
          <w:rFonts w:asciiTheme="minorHAnsi" w:hAnsiTheme="minorHAnsi" w:cstheme="minorBidi"/>
        </w:rPr>
        <w:t xml:space="preserve"> and you have capacity to supervise.</w:t>
      </w:r>
    </w:p>
    <w:p w14:paraId="79B8507E" w14:textId="37412DB0" w:rsidR="00E7222A" w:rsidRPr="00B40D7E" w:rsidRDefault="00E7222A" w:rsidP="003E3CC0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Bidi"/>
        </w:rPr>
      </w:pPr>
    </w:p>
    <w:p w14:paraId="59E5EDF2" w14:textId="270AC1AE" w:rsidR="00E16043" w:rsidRDefault="00E16043" w:rsidP="00E16043">
      <w:pPr>
        <w:shd w:val="clear" w:color="auto" w:fill="FFFFFF" w:themeFill="background1"/>
        <w:spacing w:after="0" w:line="240" w:lineRule="auto"/>
        <w:ind w:left="709" w:hanging="709"/>
        <w:textAlignment w:val="baseline"/>
        <w:rPr>
          <w:rFonts w:eastAsia="Times New Roman"/>
          <w:b/>
          <w:bCs/>
          <w:sz w:val="24"/>
          <w:szCs w:val="24"/>
          <w:lang w:eastAsia="en-GB"/>
        </w:rPr>
      </w:pPr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9</w:t>
      </w:r>
      <w:r>
        <w:rPr>
          <w:rFonts w:eastAsia="Times New Roman"/>
          <w:b/>
          <w:bCs/>
          <w:sz w:val="24"/>
          <w:szCs w:val="24"/>
          <w:lang w:eastAsia="en-GB"/>
        </w:rPr>
        <w:tab/>
        <w:t>I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>s there a cap on the number of Supervisors? </w:t>
      </w:r>
    </w:p>
    <w:p w14:paraId="64E63B06" w14:textId="77777777" w:rsidR="00E16043" w:rsidRDefault="00E16043" w:rsidP="00E16043">
      <w:pPr>
        <w:shd w:val="clear" w:color="auto" w:fill="FFFFFF" w:themeFill="background1"/>
        <w:spacing w:after="0" w:line="240" w:lineRule="auto"/>
        <w:ind w:left="709" w:hanging="709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>A</w:t>
      </w:r>
      <w:r>
        <w:rPr>
          <w:rFonts w:eastAsia="Times New Roman"/>
          <w:b/>
          <w:bCs/>
          <w:sz w:val="24"/>
          <w:szCs w:val="24"/>
          <w:lang w:eastAsia="en-GB"/>
        </w:rPr>
        <w:tab/>
      </w:r>
      <w:r w:rsidRPr="00CC29F9">
        <w:rPr>
          <w:rFonts w:eastAsia="Times New Roman"/>
          <w:sz w:val="24"/>
          <w:szCs w:val="24"/>
          <w:lang w:eastAsia="en-GB"/>
        </w:rPr>
        <w:t>The supervision panel should reflect the expertise and disciplinary range required to support the research student.  This should be the primary consideration.</w:t>
      </w:r>
      <w:r>
        <w:rPr>
          <w:rFonts w:eastAsia="Times New Roman"/>
          <w:sz w:val="24"/>
          <w:szCs w:val="24"/>
          <w:lang w:eastAsia="en-GB"/>
        </w:rPr>
        <w:t xml:space="preserve">  </w:t>
      </w:r>
    </w:p>
    <w:p w14:paraId="592AA919" w14:textId="77777777" w:rsidR="001B6D62" w:rsidRDefault="001B6D62" w:rsidP="00E16043">
      <w:pPr>
        <w:shd w:val="clear" w:color="auto" w:fill="FFFFFF" w:themeFill="background1"/>
        <w:spacing w:after="0" w:line="240" w:lineRule="auto"/>
        <w:ind w:left="709"/>
        <w:textAlignment w:val="baseline"/>
        <w:rPr>
          <w:rFonts w:eastAsia="Times New Roman"/>
          <w:sz w:val="24"/>
          <w:szCs w:val="24"/>
          <w:bdr w:val="none" w:sz="0" w:space="0" w:color="auto" w:frame="1"/>
          <w:lang w:eastAsia="en-GB"/>
        </w:rPr>
      </w:pPr>
    </w:p>
    <w:p w14:paraId="6F733469" w14:textId="7AD504EB" w:rsidR="00E16043" w:rsidRPr="00B40D7E" w:rsidRDefault="00E16043" w:rsidP="00E16043">
      <w:pPr>
        <w:shd w:val="clear" w:color="auto" w:fill="FFFFFF" w:themeFill="background1"/>
        <w:spacing w:after="0" w:line="240" w:lineRule="auto"/>
        <w:ind w:left="709"/>
        <w:textAlignment w:val="baseline"/>
        <w:rPr>
          <w:rFonts w:eastAsia="Times New Roman"/>
          <w:sz w:val="24"/>
          <w:szCs w:val="24"/>
          <w:lang w:eastAsia="en-GB"/>
        </w:rPr>
      </w:pPr>
      <w:r w:rsidRPr="00B40D7E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We advise a maximum of </w:t>
      </w:r>
      <w:r w:rsidR="00362256">
        <w:rPr>
          <w:rFonts w:eastAsia="Times New Roman"/>
          <w:sz w:val="24"/>
          <w:szCs w:val="24"/>
          <w:bdr w:val="none" w:sz="0" w:space="0" w:color="auto" w:frame="1"/>
          <w:lang w:eastAsia="en-GB"/>
        </w:rPr>
        <w:t>four</w:t>
      </w:r>
      <w:r w:rsidRPr="00B40D7E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sz w:val="24"/>
          <w:szCs w:val="24"/>
          <w:bdr w:val="none" w:sz="0" w:space="0" w:color="auto" w:frame="1"/>
          <w:lang w:eastAsia="en-GB"/>
        </w:rPr>
        <w:t>(including the PI)</w:t>
      </w:r>
      <w:r w:rsidR="001B6D62">
        <w:rPr>
          <w:rFonts w:eastAsia="Times New Roman"/>
          <w:sz w:val="24"/>
          <w:szCs w:val="24"/>
          <w:bdr w:val="none" w:sz="0" w:space="0" w:color="auto" w:frame="1"/>
          <w:lang w:eastAsia="en-GB"/>
        </w:rPr>
        <w:t>,</w:t>
      </w:r>
      <w:r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</w:t>
      </w:r>
      <w:r w:rsidRPr="00B40D7E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as more can be difficult to manage post-award but you </w:t>
      </w:r>
      <w:r>
        <w:rPr>
          <w:rFonts w:eastAsia="Times New Roman"/>
          <w:sz w:val="24"/>
          <w:szCs w:val="24"/>
          <w:bdr w:val="none" w:sz="0" w:space="0" w:color="auto" w:frame="1"/>
          <w:lang w:eastAsia="en-GB"/>
        </w:rPr>
        <w:t>may</w:t>
      </w:r>
      <w:r w:rsidRPr="00B40D7E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have more if needed to include certain expertise. </w:t>
      </w:r>
      <w:r w:rsidRPr="00B40D7E">
        <w:rPr>
          <w:rFonts w:eastAsia="Times New Roman" w:cstheme="minorHAnsi"/>
          <w:bdr w:val="none" w:sz="0" w:space="0" w:color="auto" w:frame="1"/>
          <w:lang w:eastAsia="en-GB"/>
        </w:rPr>
        <w:br/>
      </w:r>
    </w:p>
    <w:p w14:paraId="7C99CBAC" w14:textId="5280F23C" w:rsidR="000630E7" w:rsidRDefault="1AEA19B3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  <w:b/>
          <w:bCs/>
        </w:rPr>
      </w:pPr>
      <w:r w:rsidRPr="00B40D7E">
        <w:rPr>
          <w:rFonts w:asciiTheme="minorHAnsi" w:hAnsiTheme="minorHAnsi" w:cstheme="minorBidi"/>
          <w:b/>
          <w:bCs/>
        </w:rPr>
        <w:t>Q</w:t>
      </w:r>
      <w:r w:rsidR="6EB02D30" w:rsidRPr="00B40D7E">
        <w:rPr>
          <w:rFonts w:asciiTheme="minorHAnsi" w:hAnsiTheme="minorHAnsi" w:cstheme="minorBidi"/>
          <w:b/>
          <w:bCs/>
        </w:rPr>
        <w:t>1</w:t>
      </w:r>
      <w:r w:rsidR="001D5692">
        <w:rPr>
          <w:rFonts w:asciiTheme="minorHAnsi" w:hAnsiTheme="minorHAnsi" w:cstheme="minorBidi"/>
          <w:b/>
          <w:bCs/>
        </w:rPr>
        <w:t>0</w:t>
      </w:r>
      <w:r w:rsidR="00995687">
        <w:rPr>
          <w:rFonts w:asciiTheme="minorHAnsi" w:hAnsiTheme="minorHAnsi" w:cstheme="minorBidi"/>
          <w:b/>
          <w:bCs/>
        </w:rPr>
        <w:tab/>
      </w:r>
      <w:r w:rsidRPr="00B40D7E">
        <w:rPr>
          <w:rFonts w:asciiTheme="minorHAnsi" w:hAnsiTheme="minorHAnsi" w:cstheme="minorBidi"/>
          <w:b/>
          <w:bCs/>
        </w:rPr>
        <w:t xml:space="preserve">The documentation states that applications </w:t>
      </w:r>
      <w:r w:rsidR="00817F7D">
        <w:rPr>
          <w:rFonts w:asciiTheme="minorHAnsi" w:hAnsiTheme="minorHAnsi" w:cstheme="minorBidi"/>
          <w:b/>
          <w:bCs/>
        </w:rPr>
        <w:t xml:space="preserve">from new supervisors </w:t>
      </w:r>
      <w:r w:rsidRPr="00B40D7E">
        <w:rPr>
          <w:rFonts w:asciiTheme="minorHAnsi" w:hAnsiTheme="minorHAnsi" w:cstheme="minorBidi"/>
          <w:b/>
          <w:bCs/>
        </w:rPr>
        <w:t>are encouraged and will be considered favourably. What does this mean?</w:t>
      </w:r>
    </w:p>
    <w:p w14:paraId="05647D73" w14:textId="749DC451" w:rsidR="00465073" w:rsidRPr="00B40D7E" w:rsidRDefault="003B2857" w:rsidP="003B2857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A</w:t>
      </w:r>
      <w:r w:rsidR="00817F7D">
        <w:rPr>
          <w:rFonts w:asciiTheme="minorHAnsi" w:hAnsiTheme="minorHAnsi" w:cstheme="minorBidi"/>
          <w:b/>
          <w:bCs/>
        </w:rPr>
        <w:tab/>
      </w:r>
      <w:r w:rsidR="00817F7D" w:rsidRPr="003B2857">
        <w:rPr>
          <w:rFonts w:asciiTheme="minorHAnsi" w:hAnsiTheme="minorHAnsi" w:cstheme="minorBidi"/>
        </w:rPr>
        <w:t xml:space="preserve">One of the </w:t>
      </w:r>
      <w:r>
        <w:rPr>
          <w:rFonts w:asciiTheme="minorHAnsi" w:hAnsiTheme="minorHAnsi" w:cstheme="minorBidi"/>
        </w:rPr>
        <w:t>objectives</w:t>
      </w:r>
      <w:r w:rsidR="00817F7D" w:rsidRPr="003B2857">
        <w:rPr>
          <w:rFonts w:asciiTheme="minorHAnsi" w:hAnsiTheme="minorHAnsi" w:cstheme="minorBidi"/>
        </w:rPr>
        <w:t xml:space="preserve"> </w:t>
      </w:r>
      <w:r w:rsidR="00EC629D" w:rsidRPr="003B2857">
        <w:rPr>
          <w:rFonts w:asciiTheme="minorHAnsi" w:hAnsiTheme="minorHAnsi" w:cstheme="minorBidi"/>
        </w:rPr>
        <w:t xml:space="preserve">of the PhD programme </w:t>
      </w:r>
      <w:r w:rsidR="009778B0">
        <w:rPr>
          <w:rFonts w:asciiTheme="minorHAnsi" w:hAnsiTheme="minorHAnsi" w:cstheme="minorBidi"/>
        </w:rPr>
        <w:t>i</w:t>
      </w:r>
      <w:r w:rsidR="00EC629D" w:rsidRPr="003B2857">
        <w:rPr>
          <w:rFonts w:asciiTheme="minorHAnsi" w:hAnsiTheme="minorHAnsi" w:cstheme="minorBidi"/>
        </w:rPr>
        <w:t xml:space="preserve">s to build internal research capacity.  This includes supervision capacity, therefore </w:t>
      </w:r>
      <w:r w:rsidRPr="003B2857">
        <w:rPr>
          <w:rFonts w:asciiTheme="minorHAnsi" w:hAnsiTheme="minorHAnsi" w:cstheme="minorBidi"/>
        </w:rPr>
        <w:t xml:space="preserve">applications from new supervisors are encouraged. </w:t>
      </w:r>
    </w:p>
    <w:p w14:paraId="4F9E80E5" w14:textId="77777777" w:rsidR="00362256" w:rsidRDefault="00362256" w:rsidP="00362256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Bidi"/>
        </w:rPr>
      </w:pPr>
    </w:p>
    <w:p w14:paraId="68064E0B" w14:textId="3A39611E" w:rsidR="009A0338" w:rsidRPr="00AC5180" w:rsidRDefault="4D2CF55F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  <w:b/>
          <w:bCs/>
        </w:rPr>
      </w:pPr>
      <w:r w:rsidRPr="00AC5180">
        <w:rPr>
          <w:rFonts w:asciiTheme="minorHAnsi" w:hAnsiTheme="minorHAnsi" w:cstheme="minorBidi"/>
          <w:b/>
          <w:bCs/>
        </w:rPr>
        <w:t>Q</w:t>
      </w:r>
      <w:r w:rsidR="6BDFAC8B" w:rsidRPr="00AC5180">
        <w:rPr>
          <w:rFonts w:asciiTheme="minorHAnsi" w:hAnsiTheme="minorHAnsi" w:cstheme="minorBidi"/>
          <w:b/>
          <w:bCs/>
        </w:rPr>
        <w:t>1</w:t>
      </w:r>
      <w:r w:rsidR="001D5692" w:rsidRPr="00AC5180">
        <w:rPr>
          <w:rFonts w:asciiTheme="minorHAnsi" w:hAnsiTheme="minorHAnsi" w:cstheme="minorBidi"/>
          <w:b/>
          <w:bCs/>
        </w:rPr>
        <w:t>1</w:t>
      </w:r>
      <w:r w:rsidR="00995687" w:rsidRPr="00AC5180">
        <w:rPr>
          <w:rFonts w:asciiTheme="minorHAnsi" w:hAnsiTheme="minorHAnsi" w:cstheme="minorBidi"/>
          <w:b/>
          <w:bCs/>
        </w:rPr>
        <w:tab/>
      </w:r>
      <w:r w:rsidRPr="00AC5180">
        <w:rPr>
          <w:rFonts w:asciiTheme="minorHAnsi" w:hAnsiTheme="minorHAnsi" w:cstheme="minorBidi"/>
          <w:b/>
          <w:bCs/>
        </w:rPr>
        <w:t xml:space="preserve">I am based in one school but wish to </w:t>
      </w:r>
      <w:proofErr w:type="gramStart"/>
      <w:r w:rsidRPr="00AC5180">
        <w:rPr>
          <w:rFonts w:asciiTheme="minorHAnsi" w:hAnsiTheme="minorHAnsi" w:cstheme="minorBidi"/>
          <w:b/>
          <w:bCs/>
        </w:rPr>
        <w:t>submit an application</w:t>
      </w:r>
      <w:proofErr w:type="gramEnd"/>
      <w:r w:rsidRPr="00AC5180">
        <w:rPr>
          <w:rFonts w:asciiTheme="minorHAnsi" w:hAnsiTheme="minorHAnsi" w:cstheme="minorBidi"/>
          <w:b/>
          <w:bCs/>
        </w:rPr>
        <w:t xml:space="preserve"> under another school, is this possible?</w:t>
      </w:r>
    </w:p>
    <w:p w14:paraId="67475D40" w14:textId="08D6088C" w:rsidR="00B87ECF" w:rsidRPr="00AC5180" w:rsidRDefault="001F6A46" w:rsidP="00AC518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AC5180">
        <w:rPr>
          <w:rFonts w:asciiTheme="minorHAnsi" w:hAnsiTheme="minorHAnsi" w:cstheme="minorBidi"/>
          <w:b/>
          <w:bCs/>
        </w:rPr>
        <w:t>A</w:t>
      </w:r>
      <w:r w:rsidR="00995687" w:rsidRPr="00AC5180">
        <w:rPr>
          <w:rFonts w:asciiTheme="minorHAnsi" w:hAnsiTheme="minorHAnsi" w:cstheme="minorBidi"/>
          <w:b/>
          <w:bCs/>
        </w:rPr>
        <w:tab/>
      </w:r>
      <w:r w:rsidR="006C515D" w:rsidRPr="00AC5180">
        <w:rPr>
          <w:rFonts w:asciiTheme="minorHAnsi" w:hAnsiTheme="minorHAnsi" w:cstheme="minorBidi"/>
        </w:rPr>
        <w:t xml:space="preserve">Both the student and the project </w:t>
      </w:r>
      <w:r w:rsidR="00934DF6" w:rsidRPr="00AC5180">
        <w:rPr>
          <w:rFonts w:asciiTheme="minorHAnsi" w:hAnsiTheme="minorHAnsi" w:cstheme="minorBidi"/>
        </w:rPr>
        <w:t>must</w:t>
      </w:r>
      <w:r w:rsidR="006C515D" w:rsidRPr="00AC5180">
        <w:rPr>
          <w:rFonts w:asciiTheme="minorHAnsi" w:hAnsiTheme="minorHAnsi" w:cstheme="minorBidi"/>
        </w:rPr>
        <w:t xml:space="preserve"> </w:t>
      </w:r>
      <w:proofErr w:type="gramStart"/>
      <w:r w:rsidR="006C515D" w:rsidRPr="00AC5180">
        <w:rPr>
          <w:rFonts w:asciiTheme="minorHAnsi" w:hAnsiTheme="minorHAnsi" w:cstheme="minorBidi"/>
        </w:rPr>
        <w:t>be located in</w:t>
      </w:r>
      <w:proofErr w:type="gramEnd"/>
      <w:r w:rsidR="006C515D" w:rsidRPr="00AC5180">
        <w:rPr>
          <w:rFonts w:asciiTheme="minorHAnsi" w:hAnsiTheme="minorHAnsi" w:cstheme="minorBidi"/>
        </w:rPr>
        <w:t xml:space="preserve"> the same </w:t>
      </w:r>
      <w:r w:rsidR="00F20ED2" w:rsidRPr="00AC5180">
        <w:rPr>
          <w:rFonts w:asciiTheme="minorHAnsi" w:hAnsiTheme="minorHAnsi" w:cstheme="minorBidi"/>
        </w:rPr>
        <w:t>S</w:t>
      </w:r>
      <w:r w:rsidR="006C515D" w:rsidRPr="00AC5180">
        <w:rPr>
          <w:rFonts w:asciiTheme="minorHAnsi" w:hAnsiTheme="minorHAnsi" w:cstheme="minorBidi"/>
        </w:rPr>
        <w:t>chool</w:t>
      </w:r>
      <w:r w:rsidR="00F20ED2" w:rsidRPr="00AC5180">
        <w:rPr>
          <w:rFonts w:asciiTheme="minorHAnsi" w:hAnsiTheme="minorHAnsi" w:cstheme="minorBidi"/>
        </w:rPr>
        <w:t>/Faculty</w:t>
      </w:r>
      <w:r w:rsidR="006C515D" w:rsidRPr="00AC5180">
        <w:rPr>
          <w:rFonts w:asciiTheme="minorHAnsi" w:hAnsiTheme="minorHAnsi" w:cstheme="minorBidi"/>
        </w:rPr>
        <w:t xml:space="preserve">.  </w:t>
      </w:r>
      <w:r w:rsidR="0074434E" w:rsidRPr="00AC5180">
        <w:rPr>
          <w:rFonts w:asciiTheme="minorHAnsi" w:hAnsiTheme="minorHAnsi" w:cstheme="minorBidi"/>
        </w:rPr>
        <w:t>Therefore</w:t>
      </w:r>
      <w:r w:rsidR="00752E80" w:rsidRPr="00AC5180">
        <w:rPr>
          <w:rFonts w:asciiTheme="minorHAnsi" w:hAnsiTheme="minorHAnsi" w:cstheme="minorBidi"/>
        </w:rPr>
        <w:t>,</w:t>
      </w:r>
      <w:r w:rsidR="0074434E" w:rsidRPr="00AC5180">
        <w:rPr>
          <w:rFonts w:asciiTheme="minorHAnsi" w:hAnsiTheme="minorHAnsi" w:cstheme="minorBidi"/>
        </w:rPr>
        <w:t xml:space="preserve"> a project </w:t>
      </w:r>
      <w:r w:rsidR="003E3023" w:rsidRPr="00AC5180">
        <w:rPr>
          <w:rFonts w:asciiTheme="minorHAnsi" w:hAnsiTheme="minorHAnsi" w:cstheme="minorBidi"/>
        </w:rPr>
        <w:t>must be</w:t>
      </w:r>
      <w:r w:rsidR="0074434E" w:rsidRPr="00AC5180">
        <w:rPr>
          <w:rFonts w:asciiTheme="minorHAnsi" w:hAnsiTheme="minorHAnsi" w:cstheme="minorBidi"/>
        </w:rPr>
        <w:t xml:space="preserve"> signed off by the H</w:t>
      </w:r>
      <w:r w:rsidR="003A0426" w:rsidRPr="00AC5180">
        <w:rPr>
          <w:rFonts w:asciiTheme="minorHAnsi" w:hAnsiTheme="minorHAnsi" w:cstheme="minorBidi"/>
        </w:rPr>
        <w:t>o</w:t>
      </w:r>
      <w:r w:rsidR="0074434E" w:rsidRPr="00AC5180">
        <w:rPr>
          <w:rFonts w:asciiTheme="minorHAnsi" w:hAnsiTheme="minorHAnsi" w:cstheme="minorBidi"/>
        </w:rPr>
        <w:t xml:space="preserve">D where the student and the PI will be based </w:t>
      </w:r>
      <w:r w:rsidR="009942BC" w:rsidRPr="00AC5180">
        <w:rPr>
          <w:rFonts w:asciiTheme="minorHAnsi" w:hAnsiTheme="minorHAnsi" w:cstheme="minorBidi"/>
        </w:rPr>
        <w:t>and</w:t>
      </w:r>
      <w:r w:rsidR="00CC29F9" w:rsidRPr="00AC5180">
        <w:rPr>
          <w:rFonts w:asciiTheme="minorHAnsi" w:hAnsiTheme="minorHAnsi" w:cstheme="minorBidi"/>
        </w:rPr>
        <w:t>,</w:t>
      </w:r>
      <w:r w:rsidR="009942BC" w:rsidRPr="00AC5180">
        <w:rPr>
          <w:rFonts w:asciiTheme="minorHAnsi" w:hAnsiTheme="minorHAnsi" w:cstheme="minorBidi"/>
        </w:rPr>
        <w:t xml:space="preserve"> also signed off</w:t>
      </w:r>
      <w:r w:rsidR="00AC5180" w:rsidRPr="00AC5180">
        <w:rPr>
          <w:rFonts w:asciiTheme="minorHAnsi" w:hAnsiTheme="minorHAnsi" w:cstheme="minorBidi"/>
        </w:rPr>
        <w:t xml:space="preserve"> by any other School involved.</w:t>
      </w:r>
    </w:p>
    <w:p w14:paraId="741068FD" w14:textId="1C300D41" w:rsidR="00752637" w:rsidRPr="00AC5180" w:rsidRDefault="00752637" w:rsidP="003E3CC0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</w:p>
    <w:p w14:paraId="22DA2E5B" w14:textId="0EABB0B7" w:rsidR="00EA76AC" w:rsidRPr="009E1C32" w:rsidRDefault="00EA76AC" w:rsidP="00EA76AC">
      <w:pPr>
        <w:pStyle w:val="NormalWeb"/>
        <w:spacing w:before="0" w:beforeAutospacing="0" w:after="0" w:afterAutospacing="0"/>
        <w:ind w:left="709"/>
        <w:rPr>
          <w:rFonts w:ascii="Calibri" w:hAnsi="Calibri" w:cs="Calibri"/>
        </w:rPr>
      </w:pPr>
      <w:r w:rsidRPr="00AC5180">
        <w:rPr>
          <w:rFonts w:ascii="Calibri" w:hAnsi="Calibri" w:cs="Calibri"/>
        </w:rPr>
        <w:t xml:space="preserve">The student will be registered and situated on the campus where the PI is based and the </w:t>
      </w:r>
      <w:r w:rsidRPr="009E1C32">
        <w:rPr>
          <w:rFonts w:ascii="Calibri" w:hAnsi="Calibri" w:cs="Calibri"/>
        </w:rPr>
        <w:t xml:space="preserve">campus where the </w:t>
      </w:r>
      <w:r w:rsidR="0001016E">
        <w:rPr>
          <w:rFonts w:ascii="Calibri" w:hAnsi="Calibri" w:cs="Calibri"/>
        </w:rPr>
        <w:t>S</w:t>
      </w:r>
      <w:r w:rsidRPr="009E1C32">
        <w:rPr>
          <w:rFonts w:ascii="Calibri" w:hAnsi="Calibri" w:cs="Calibri"/>
        </w:rPr>
        <w:t>chool/</w:t>
      </w:r>
      <w:r w:rsidR="0001016E">
        <w:rPr>
          <w:rFonts w:ascii="Calibri" w:hAnsi="Calibri" w:cs="Calibri"/>
        </w:rPr>
        <w:t>F</w:t>
      </w:r>
      <w:r w:rsidRPr="009E1C32">
        <w:rPr>
          <w:rFonts w:ascii="Calibri" w:hAnsi="Calibri" w:cs="Calibri"/>
        </w:rPr>
        <w:t xml:space="preserve">aculty is situated. </w:t>
      </w:r>
    </w:p>
    <w:p w14:paraId="27311B4D" w14:textId="77777777" w:rsidR="00EA76AC" w:rsidRPr="00DB7835" w:rsidRDefault="00EA76AC" w:rsidP="00EA76AC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DB7835">
        <w:rPr>
          <w:rFonts w:ascii="Calibri" w:hAnsi="Calibri" w:cs="Calibri"/>
        </w:rPr>
        <w:t> </w:t>
      </w:r>
    </w:p>
    <w:p w14:paraId="44482E8D" w14:textId="06A206B2" w:rsidR="00676BBD" w:rsidRDefault="00676BBD" w:rsidP="00676BBD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r w:rsidRPr="00B40D7E">
        <w:rPr>
          <w:rStyle w:val="Strong"/>
          <w:rFonts w:asciiTheme="minorHAnsi" w:hAnsiTheme="minorHAnsi" w:cstheme="minorBidi"/>
        </w:rPr>
        <w:t>Q</w:t>
      </w:r>
      <w:r w:rsidR="001D5692">
        <w:rPr>
          <w:rStyle w:val="Strong"/>
          <w:rFonts w:asciiTheme="minorHAnsi" w:hAnsiTheme="minorHAnsi" w:cstheme="minorBidi"/>
        </w:rPr>
        <w:t>12</w:t>
      </w:r>
      <w:r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>Does the project require ethical approval prior to submission?</w:t>
      </w:r>
    </w:p>
    <w:p w14:paraId="202EC00D" w14:textId="77777777" w:rsidR="00676BBD" w:rsidRPr="00B40D7E" w:rsidRDefault="00676BBD" w:rsidP="00676BBD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011402">
        <w:rPr>
          <w:rStyle w:val="Strong"/>
          <w:rFonts w:asciiTheme="minorHAnsi" w:hAnsiTheme="minorHAnsi" w:cstheme="minorBidi"/>
        </w:rPr>
        <w:t>A</w:t>
      </w:r>
      <w:r>
        <w:rPr>
          <w:rStyle w:val="Strong"/>
          <w:rFonts w:asciiTheme="minorHAnsi" w:hAnsiTheme="minorHAnsi" w:cstheme="minorBidi"/>
          <w:b w:val="0"/>
          <w:bCs w:val="0"/>
        </w:rPr>
        <w:tab/>
      </w:r>
      <w:r w:rsidRPr="00011402">
        <w:rPr>
          <w:rStyle w:val="Strong"/>
          <w:rFonts w:asciiTheme="minorHAnsi" w:hAnsiTheme="minorHAnsi" w:cstheme="minorBidi"/>
          <w:b w:val="0"/>
          <w:bCs w:val="0"/>
        </w:rPr>
        <w:t>Where projects require ethical approval</w:t>
      </w:r>
      <w:r>
        <w:rPr>
          <w:rStyle w:val="Strong"/>
          <w:rFonts w:asciiTheme="minorHAnsi" w:hAnsiTheme="minorHAnsi" w:cstheme="minorBidi"/>
          <w:b w:val="0"/>
          <w:bCs w:val="0"/>
        </w:rPr>
        <w:t>,</w:t>
      </w:r>
      <w:r w:rsidRPr="00011402">
        <w:rPr>
          <w:rStyle w:val="Strong"/>
          <w:rFonts w:asciiTheme="minorHAnsi" w:hAnsiTheme="minorHAnsi" w:cstheme="minorBidi"/>
          <w:b w:val="0"/>
          <w:bCs w:val="0"/>
        </w:rPr>
        <w:t xml:space="preserve"> this must be obtained within 6 months of the commencement date.  </w:t>
      </w:r>
    </w:p>
    <w:p w14:paraId="157F00A3" w14:textId="77777777" w:rsidR="00676BBD" w:rsidRDefault="00676BBD" w:rsidP="00676BBD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sz w:val="24"/>
          <w:szCs w:val="24"/>
          <w:bdr w:val="none" w:sz="0" w:space="0" w:color="auto" w:frame="1"/>
          <w:lang w:eastAsia="en-GB"/>
        </w:rPr>
      </w:pPr>
    </w:p>
    <w:p w14:paraId="5AB25BFC" w14:textId="1C4AE384" w:rsidR="005A717C" w:rsidRDefault="005A717C" w:rsidP="005A717C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Bidi"/>
        </w:rPr>
      </w:pPr>
      <w:r w:rsidRPr="00B40D7E">
        <w:rPr>
          <w:rStyle w:val="Strong"/>
          <w:rFonts w:asciiTheme="minorHAnsi" w:hAnsiTheme="minorHAnsi" w:cstheme="minorBidi"/>
        </w:rPr>
        <w:t>Q1</w:t>
      </w:r>
      <w:r w:rsidR="001D5692">
        <w:rPr>
          <w:rStyle w:val="Strong"/>
          <w:rFonts w:asciiTheme="minorHAnsi" w:hAnsiTheme="minorHAnsi" w:cstheme="minorBidi"/>
        </w:rPr>
        <w:t>3</w:t>
      </w:r>
      <w:r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>What is the duration of a</w:t>
      </w:r>
      <w:r w:rsidRPr="00B40D7E">
        <w:rPr>
          <w:rFonts w:asciiTheme="minorHAnsi" w:hAnsiTheme="minorHAnsi" w:cstheme="minorBidi"/>
          <w:b/>
          <w:bCs/>
        </w:rPr>
        <w:t xml:space="preserve"> fully funded SETU PhD Scholarship</w:t>
      </w:r>
      <w:r w:rsidRPr="00B40D7E">
        <w:rPr>
          <w:rStyle w:val="Strong"/>
          <w:rFonts w:asciiTheme="minorHAnsi" w:hAnsiTheme="minorHAnsi" w:cstheme="minorBidi"/>
        </w:rPr>
        <w:t>?</w:t>
      </w:r>
    </w:p>
    <w:p w14:paraId="077FBC46" w14:textId="77777777" w:rsidR="005A717C" w:rsidRPr="00B40D7E" w:rsidRDefault="005A717C" w:rsidP="005A717C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  <w:r w:rsidRPr="00BE2133">
        <w:rPr>
          <w:rFonts w:asciiTheme="minorHAnsi" w:hAnsiTheme="minorHAnsi" w:cstheme="minorBidi"/>
          <w:b/>
          <w:bCs/>
        </w:rPr>
        <w:t>A</w:t>
      </w:r>
      <w:r>
        <w:rPr>
          <w:rFonts w:asciiTheme="minorHAnsi" w:hAnsiTheme="minorHAnsi" w:cstheme="minorBidi"/>
          <w:b/>
          <w:bCs/>
        </w:rPr>
        <w:tab/>
      </w:r>
      <w:r w:rsidRPr="00B40D7E">
        <w:rPr>
          <w:rFonts w:asciiTheme="minorHAnsi" w:hAnsiTheme="minorHAnsi" w:cstheme="minorBidi"/>
        </w:rPr>
        <w:t xml:space="preserve">The maximum funding duration of </w:t>
      </w:r>
      <w:r w:rsidRPr="00B40D7E">
        <w:rPr>
          <w:rStyle w:val="Strong"/>
          <w:rFonts w:asciiTheme="minorHAnsi" w:hAnsiTheme="minorHAnsi" w:cstheme="minorBidi"/>
          <w:b w:val="0"/>
          <w:bCs w:val="0"/>
        </w:rPr>
        <w:t>a</w:t>
      </w:r>
      <w:r w:rsidRPr="00B40D7E">
        <w:rPr>
          <w:rFonts w:asciiTheme="minorHAnsi" w:hAnsiTheme="minorHAnsi" w:cstheme="minorBidi"/>
          <w:b/>
          <w:bCs/>
        </w:rPr>
        <w:t xml:space="preserve"> </w:t>
      </w:r>
      <w:r w:rsidRPr="00B40D7E">
        <w:rPr>
          <w:rFonts w:asciiTheme="minorHAnsi" w:hAnsiTheme="minorHAnsi" w:cstheme="minorBidi"/>
        </w:rPr>
        <w:t xml:space="preserve">SETU Scholarship is 48 months. </w:t>
      </w:r>
    </w:p>
    <w:p w14:paraId="43DB9A11" w14:textId="77777777" w:rsidR="005A717C" w:rsidRDefault="005A717C" w:rsidP="00DB7835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sz w:val="24"/>
          <w:szCs w:val="24"/>
          <w:bdr w:val="none" w:sz="0" w:space="0" w:color="auto" w:frame="1"/>
          <w:lang w:eastAsia="en-GB"/>
        </w:rPr>
      </w:pPr>
    </w:p>
    <w:p w14:paraId="4D9F3614" w14:textId="24F3FE9E" w:rsidR="0066314A" w:rsidRDefault="0F332876" w:rsidP="0066314A">
      <w:pPr>
        <w:spacing w:after="0" w:line="240" w:lineRule="auto"/>
        <w:ind w:left="709" w:hanging="709"/>
      </w:pPr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21DC4E9" w:rsidRPr="00B40D7E">
        <w:rPr>
          <w:rFonts w:eastAsia="Times New Roman"/>
          <w:b/>
          <w:bCs/>
          <w:sz w:val="24"/>
          <w:szCs w:val="24"/>
          <w:lang w:eastAsia="en-GB"/>
        </w:rPr>
        <w:t>1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4</w:t>
      </w:r>
      <w:r w:rsidR="00995687">
        <w:rPr>
          <w:rFonts w:eastAsia="Times New Roman"/>
          <w:b/>
          <w:bCs/>
          <w:sz w:val="24"/>
          <w:szCs w:val="24"/>
          <w:lang w:eastAsia="en-GB"/>
        </w:rPr>
        <w:tab/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Who </w:t>
      </w:r>
      <w:r w:rsidR="7B8A02FB" w:rsidRPr="00B40D7E">
        <w:rPr>
          <w:rFonts w:eastAsia="Times New Roman"/>
          <w:b/>
          <w:bCs/>
          <w:sz w:val="24"/>
          <w:szCs w:val="24"/>
          <w:lang w:eastAsia="en-GB"/>
        </w:rPr>
        <w:t>submits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 the application?</w:t>
      </w:r>
    </w:p>
    <w:p w14:paraId="20EC0CBE" w14:textId="3CAADECE" w:rsidR="00DC7628" w:rsidRPr="00B40D7E" w:rsidRDefault="001F6A46" w:rsidP="0066314A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  <w:proofErr w:type="gramStart"/>
      <w:r w:rsidRPr="00180310">
        <w:rPr>
          <w:b/>
          <w:bCs/>
          <w:sz w:val="24"/>
          <w:szCs w:val="24"/>
        </w:rPr>
        <w:t>A</w:t>
      </w:r>
      <w:proofErr w:type="gramEnd"/>
      <w:r w:rsidR="00995687">
        <w:rPr>
          <w:b/>
          <w:bCs/>
        </w:rPr>
        <w:tab/>
      </w:r>
      <w:r w:rsidR="0F332876" w:rsidRPr="00B40D7E">
        <w:rPr>
          <w:rFonts w:eastAsia="Times New Roman"/>
          <w:sz w:val="24"/>
          <w:szCs w:val="24"/>
          <w:lang w:eastAsia="en-GB"/>
        </w:rPr>
        <w:t>Applications should be submitted electronically by the P</w:t>
      </w:r>
      <w:r w:rsidR="28A43D3B" w:rsidRPr="00B40D7E">
        <w:rPr>
          <w:rFonts w:eastAsia="Times New Roman"/>
          <w:sz w:val="24"/>
          <w:szCs w:val="24"/>
          <w:lang w:eastAsia="en-GB"/>
        </w:rPr>
        <w:t>I</w:t>
      </w:r>
      <w:r w:rsidR="0F332876" w:rsidRPr="00B40D7E">
        <w:rPr>
          <w:rFonts w:eastAsia="Times New Roman"/>
          <w:sz w:val="24"/>
          <w:szCs w:val="24"/>
          <w:lang w:eastAsia="en-GB"/>
        </w:rPr>
        <w:t xml:space="preserve"> to </w:t>
      </w:r>
      <w:hyperlink r:id="rId18" w:history="1">
        <w:r w:rsidR="007E1664" w:rsidRPr="00A51885">
          <w:rPr>
            <w:rStyle w:val="Hyperlink"/>
            <w:rFonts w:eastAsia="Times New Roman"/>
            <w:sz w:val="24"/>
            <w:szCs w:val="24"/>
            <w:lang w:eastAsia="en-GB"/>
          </w:rPr>
          <w:t>scholarships2025@setu.ie</w:t>
        </w:r>
      </w:hyperlink>
      <w:r w:rsidR="373BDC4C" w:rsidRPr="00B40D7E">
        <w:rPr>
          <w:rFonts w:eastAsia="Times New Roman"/>
          <w:sz w:val="24"/>
          <w:szCs w:val="24"/>
          <w:lang w:eastAsia="en-GB"/>
        </w:rPr>
        <w:t xml:space="preserve"> </w:t>
      </w:r>
      <w:r w:rsidR="00B56635">
        <w:rPr>
          <w:rFonts w:eastAsia="Times New Roman"/>
          <w:sz w:val="24"/>
          <w:szCs w:val="24"/>
          <w:lang w:eastAsia="en-GB"/>
        </w:rPr>
        <w:t>by the Call deadline.</w:t>
      </w:r>
      <w:r w:rsidR="4161AE7C" w:rsidRPr="00B40D7E">
        <w:rPr>
          <w:rFonts w:eastAsia="Times New Roman"/>
          <w:sz w:val="24"/>
          <w:szCs w:val="24"/>
          <w:lang w:eastAsia="en-GB"/>
        </w:rPr>
        <w:t xml:space="preserve"> </w:t>
      </w:r>
      <w:r w:rsidR="284E23D0" w:rsidRPr="00B40D7E">
        <w:rPr>
          <w:rFonts w:eastAsia="Times New Roman"/>
          <w:sz w:val="24"/>
          <w:szCs w:val="24"/>
          <w:lang w:eastAsia="en-GB"/>
        </w:rPr>
        <w:t>T</w:t>
      </w:r>
      <w:r w:rsidR="0F332876" w:rsidRPr="00B40D7E">
        <w:rPr>
          <w:rFonts w:eastAsia="Times New Roman"/>
          <w:sz w:val="24"/>
          <w:szCs w:val="24"/>
          <w:lang w:eastAsia="en-GB"/>
        </w:rPr>
        <w:t xml:space="preserve">he subject line </w:t>
      </w:r>
      <w:r w:rsidR="588AB0B8" w:rsidRPr="007E1664">
        <w:rPr>
          <w:rFonts w:eastAsia="Times New Roman"/>
          <w:b/>
          <w:bCs/>
          <w:sz w:val="24"/>
          <w:szCs w:val="24"/>
          <w:u w:val="single"/>
          <w:lang w:eastAsia="en-GB"/>
        </w:rPr>
        <w:t xml:space="preserve">MUST </w:t>
      </w:r>
      <w:r w:rsidR="0F332876" w:rsidRPr="007E1664">
        <w:rPr>
          <w:rFonts w:eastAsia="Times New Roman"/>
          <w:b/>
          <w:bCs/>
          <w:sz w:val="24"/>
          <w:szCs w:val="24"/>
          <w:u w:val="single"/>
          <w:lang w:eastAsia="en-GB"/>
        </w:rPr>
        <w:t>in</w:t>
      </w:r>
      <w:r w:rsidR="19D712B4" w:rsidRPr="007E1664">
        <w:rPr>
          <w:rFonts w:eastAsia="Times New Roman"/>
          <w:b/>
          <w:bCs/>
          <w:sz w:val="24"/>
          <w:szCs w:val="24"/>
          <w:u w:val="single"/>
          <w:lang w:eastAsia="en-GB"/>
        </w:rPr>
        <w:t xml:space="preserve">clude the </w:t>
      </w:r>
      <w:r w:rsidR="000A09DF">
        <w:rPr>
          <w:rFonts w:eastAsia="Times New Roman"/>
          <w:b/>
          <w:bCs/>
          <w:sz w:val="24"/>
          <w:szCs w:val="24"/>
          <w:u w:val="single"/>
          <w:lang w:eastAsia="en-GB"/>
        </w:rPr>
        <w:t>PI’s</w:t>
      </w:r>
      <w:r w:rsidR="19D712B4" w:rsidRPr="007E1664">
        <w:rPr>
          <w:rFonts w:eastAsia="Times New Roman"/>
          <w:b/>
          <w:bCs/>
          <w:sz w:val="24"/>
          <w:szCs w:val="24"/>
          <w:u w:val="single"/>
          <w:lang w:eastAsia="en-GB"/>
        </w:rPr>
        <w:t xml:space="preserve"> name and the</w:t>
      </w:r>
      <w:r w:rsidR="0F332876" w:rsidRPr="007E1664">
        <w:rPr>
          <w:rFonts w:eastAsia="Times New Roman"/>
          <w:b/>
          <w:bCs/>
          <w:sz w:val="24"/>
          <w:szCs w:val="24"/>
          <w:u w:val="single"/>
          <w:lang w:eastAsia="en-GB"/>
        </w:rPr>
        <w:t xml:space="preserve"> name </w:t>
      </w:r>
      <w:r w:rsidR="19D712B4" w:rsidRPr="007E1664">
        <w:rPr>
          <w:rFonts w:eastAsia="Times New Roman"/>
          <w:b/>
          <w:bCs/>
          <w:sz w:val="24"/>
          <w:szCs w:val="24"/>
          <w:u w:val="single"/>
          <w:lang w:eastAsia="en-GB"/>
        </w:rPr>
        <w:t>of the programme</w:t>
      </w:r>
      <w:r w:rsidR="19D712B4" w:rsidRPr="00B40D7E">
        <w:rPr>
          <w:rFonts w:eastAsia="Times New Roman"/>
          <w:sz w:val="24"/>
          <w:szCs w:val="24"/>
          <w:lang w:eastAsia="en-GB"/>
        </w:rPr>
        <w:t xml:space="preserve"> for which you are </w:t>
      </w:r>
      <w:r w:rsidR="76B52036" w:rsidRPr="00B40D7E">
        <w:rPr>
          <w:rFonts w:eastAsia="Times New Roman"/>
          <w:sz w:val="24"/>
          <w:szCs w:val="24"/>
          <w:lang w:eastAsia="en-GB"/>
        </w:rPr>
        <w:t>applying</w:t>
      </w:r>
      <w:r w:rsidR="00FD4546">
        <w:rPr>
          <w:rFonts w:eastAsia="Times New Roman"/>
          <w:sz w:val="24"/>
          <w:szCs w:val="24"/>
          <w:lang w:eastAsia="en-GB"/>
        </w:rPr>
        <w:t xml:space="preserve"> i.e. Joe Bloggs</w:t>
      </w:r>
      <w:r w:rsidR="005441B2">
        <w:rPr>
          <w:rFonts w:eastAsia="Times New Roman"/>
          <w:sz w:val="24"/>
          <w:szCs w:val="24"/>
          <w:lang w:eastAsia="en-GB"/>
        </w:rPr>
        <w:t xml:space="preserve"> -</w:t>
      </w:r>
      <w:r w:rsidR="00FD4546">
        <w:rPr>
          <w:rFonts w:eastAsia="Times New Roman"/>
          <w:sz w:val="24"/>
          <w:szCs w:val="24"/>
          <w:lang w:eastAsia="en-GB"/>
        </w:rPr>
        <w:t xml:space="preserve"> SETU PhD Scholarship Programme 2025</w:t>
      </w:r>
      <w:r w:rsidR="00B73C65">
        <w:rPr>
          <w:rFonts w:eastAsia="Times New Roman"/>
          <w:sz w:val="24"/>
          <w:szCs w:val="24"/>
          <w:lang w:eastAsia="en-GB"/>
        </w:rPr>
        <w:t>.</w:t>
      </w:r>
    </w:p>
    <w:p w14:paraId="4DF40F80" w14:textId="77777777" w:rsidR="00784B84" w:rsidRPr="00B40D7E" w:rsidRDefault="00784B84" w:rsidP="0066314A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</w:p>
    <w:p w14:paraId="07F1439A" w14:textId="531457FE" w:rsidR="0066314A" w:rsidRDefault="1BEF47E1" w:rsidP="0066314A">
      <w:pPr>
        <w:spacing w:after="0" w:line="240" w:lineRule="auto"/>
        <w:ind w:left="709" w:hanging="709"/>
        <w:rPr>
          <w:rFonts w:eastAsia="Times New Roman"/>
          <w:b/>
          <w:bCs/>
          <w:sz w:val="24"/>
          <w:szCs w:val="24"/>
          <w:lang w:eastAsia="en-GB"/>
        </w:rPr>
      </w:pPr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15</w:t>
      </w:r>
      <w:r w:rsidR="009E10E6">
        <w:rPr>
          <w:rFonts w:eastAsia="Times New Roman"/>
          <w:b/>
          <w:bCs/>
          <w:sz w:val="24"/>
          <w:szCs w:val="24"/>
          <w:lang w:eastAsia="en-GB"/>
        </w:rPr>
        <w:tab/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How long should the </w:t>
      </w:r>
      <w:r w:rsidR="3E659254" w:rsidRPr="00B40D7E">
        <w:rPr>
          <w:rFonts w:eastAsia="Times New Roman"/>
          <w:b/>
          <w:bCs/>
          <w:sz w:val="24"/>
          <w:szCs w:val="24"/>
          <w:lang w:eastAsia="en-GB"/>
        </w:rPr>
        <w:t>application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 be?</w:t>
      </w:r>
    </w:p>
    <w:p w14:paraId="1F243081" w14:textId="577863D3" w:rsidR="006D2B48" w:rsidRDefault="001F6A46" w:rsidP="0066314A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  <w:r w:rsidRPr="00180310">
        <w:rPr>
          <w:b/>
          <w:bCs/>
          <w:sz w:val="24"/>
          <w:szCs w:val="24"/>
        </w:rPr>
        <w:lastRenderedPageBreak/>
        <w:t>A</w:t>
      </w:r>
      <w:r w:rsidR="009E10E6">
        <w:rPr>
          <w:b/>
          <w:bCs/>
        </w:rPr>
        <w:tab/>
      </w:r>
      <w:r w:rsidR="5BADB320" w:rsidRPr="00B40D7E">
        <w:rPr>
          <w:rFonts w:eastAsia="Times New Roman"/>
          <w:sz w:val="24"/>
          <w:szCs w:val="24"/>
          <w:lang w:eastAsia="en-GB"/>
        </w:rPr>
        <w:t>The</w:t>
      </w:r>
      <w:r w:rsidR="00CD1AAA">
        <w:rPr>
          <w:rFonts w:eastAsia="Times New Roman"/>
          <w:sz w:val="24"/>
          <w:szCs w:val="24"/>
          <w:lang w:eastAsia="en-GB"/>
        </w:rPr>
        <w:t xml:space="preserve"> maximum</w:t>
      </w:r>
      <w:r w:rsidR="5BADB320" w:rsidRPr="00B40D7E">
        <w:rPr>
          <w:rFonts w:eastAsia="Times New Roman"/>
          <w:sz w:val="24"/>
          <w:szCs w:val="24"/>
          <w:lang w:eastAsia="en-GB"/>
        </w:rPr>
        <w:t xml:space="preserve"> limit is 11</w:t>
      </w:r>
      <w:r w:rsidR="1BEF47E1" w:rsidRPr="00B40D7E">
        <w:rPr>
          <w:rFonts w:eastAsia="Times New Roman"/>
          <w:sz w:val="24"/>
          <w:szCs w:val="24"/>
          <w:lang w:eastAsia="en-GB"/>
        </w:rPr>
        <w:t xml:space="preserve"> pages excluding appendices and declaration sheet. The supervisor </w:t>
      </w:r>
      <w:r w:rsidR="00B73C65">
        <w:rPr>
          <w:rFonts w:eastAsia="Times New Roman"/>
          <w:sz w:val="24"/>
          <w:szCs w:val="24"/>
          <w:lang w:eastAsia="en-GB"/>
        </w:rPr>
        <w:t>profile</w:t>
      </w:r>
      <w:r w:rsidR="00095357">
        <w:rPr>
          <w:rFonts w:eastAsia="Times New Roman"/>
          <w:sz w:val="24"/>
          <w:szCs w:val="24"/>
          <w:lang w:eastAsia="en-GB"/>
        </w:rPr>
        <w:t xml:space="preserve"> page</w:t>
      </w:r>
      <w:r w:rsidR="1BEF47E1" w:rsidRPr="00B40D7E">
        <w:rPr>
          <w:rFonts w:eastAsia="Times New Roman"/>
          <w:sz w:val="24"/>
          <w:szCs w:val="24"/>
          <w:lang w:eastAsia="en-GB"/>
        </w:rPr>
        <w:t xml:space="preserve"> may be duplicated to provide co-s</w:t>
      </w:r>
      <w:r w:rsidR="36508D2E" w:rsidRPr="00B40D7E">
        <w:rPr>
          <w:rFonts w:eastAsia="Times New Roman"/>
          <w:sz w:val="24"/>
          <w:szCs w:val="24"/>
          <w:lang w:eastAsia="en-GB"/>
        </w:rPr>
        <w:t xml:space="preserve">upervisor details. </w:t>
      </w:r>
      <w:r w:rsidR="003D7F5B">
        <w:rPr>
          <w:rFonts w:eastAsia="Times New Roman"/>
          <w:sz w:val="24"/>
          <w:szCs w:val="24"/>
          <w:lang w:eastAsia="en-GB"/>
        </w:rPr>
        <w:t xml:space="preserve">The </w:t>
      </w:r>
      <w:r w:rsidR="006A6D9E">
        <w:rPr>
          <w:rFonts w:eastAsia="Times New Roman"/>
          <w:sz w:val="24"/>
          <w:szCs w:val="24"/>
          <w:lang w:eastAsia="en-GB"/>
        </w:rPr>
        <w:t xml:space="preserve">PI profile must not exceed </w:t>
      </w:r>
      <w:r w:rsidR="006A6D9E" w:rsidRPr="005C6D13">
        <w:rPr>
          <w:rFonts w:eastAsia="Times New Roman"/>
          <w:b/>
          <w:bCs/>
          <w:sz w:val="24"/>
          <w:szCs w:val="24"/>
          <w:lang w:eastAsia="en-GB"/>
        </w:rPr>
        <w:t>four</w:t>
      </w:r>
      <w:r w:rsidR="006A6D9E">
        <w:rPr>
          <w:rFonts w:eastAsia="Times New Roman"/>
          <w:sz w:val="24"/>
          <w:szCs w:val="24"/>
          <w:lang w:eastAsia="en-GB"/>
        </w:rPr>
        <w:t xml:space="preserve"> pages.  </w:t>
      </w:r>
      <w:r w:rsidR="00AF1A09">
        <w:rPr>
          <w:rFonts w:eastAsia="Times New Roman"/>
          <w:sz w:val="24"/>
          <w:szCs w:val="24"/>
          <w:lang w:eastAsia="en-GB"/>
        </w:rPr>
        <w:t>Co-s</w:t>
      </w:r>
      <w:r w:rsidR="36508D2E" w:rsidRPr="00B40D7E">
        <w:rPr>
          <w:rFonts w:eastAsia="Times New Roman"/>
          <w:sz w:val="24"/>
          <w:szCs w:val="24"/>
          <w:lang w:eastAsia="en-GB"/>
        </w:rPr>
        <w:t>upervisor</w:t>
      </w:r>
      <w:r w:rsidR="1BEF47E1" w:rsidRPr="00B40D7E">
        <w:rPr>
          <w:rFonts w:eastAsia="Times New Roman"/>
          <w:sz w:val="24"/>
          <w:szCs w:val="24"/>
          <w:lang w:eastAsia="en-GB"/>
        </w:rPr>
        <w:t xml:space="preserve"> profiles must not exceed </w:t>
      </w:r>
      <w:r w:rsidR="1BEF47E1" w:rsidRPr="005C6D13">
        <w:rPr>
          <w:rFonts w:eastAsia="Times New Roman"/>
          <w:b/>
          <w:bCs/>
          <w:sz w:val="24"/>
          <w:szCs w:val="24"/>
          <w:lang w:eastAsia="en-GB"/>
        </w:rPr>
        <w:t>three</w:t>
      </w:r>
      <w:r w:rsidR="1BEF47E1" w:rsidRPr="00B40D7E">
        <w:rPr>
          <w:rFonts w:eastAsia="Times New Roman"/>
          <w:sz w:val="24"/>
          <w:szCs w:val="24"/>
          <w:lang w:eastAsia="en-GB"/>
        </w:rPr>
        <w:t xml:space="preserve"> pages. </w:t>
      </w:r>
    </w:p>
    <w:p w14:paraId="32645373" w14:textId="2CD82374" w:rsidR="006D2B48" w:rsidRDefault="1BEF47E1" w:rsidP="006D2B48">
      <w:pPr>
        <w:spacing w:after="0" w:line="240" w:lineRule="auto"/>
        <w:ind w:left="709"/>
        <w:rPr>
          <w:rFonts w:eastAsia="Times New Roman"/>
          <w:sz w:val="24"/>
          <w:szCs w:val="24"/>
          <w:lang w:eastAsia="en-GB"/>
        </w:rPr>
      </w:pPr>
      <w:r w:rsidRPr="006D2B48">
        <w:rPr>
          <w:rFonts w:eastAsia="Times New Roman"/>
          <w:sz w:val="24"/>
          <w:szCs w:val="24"/>
          <w:lang w:eastAsia="en-GB"/>
        </w:rPr>
        <w:t xml:space="preserve">The </w:t>
      </w:r>
      <w:r w:rsidR="00EF2369">
        <w:rPr>
          <w:rFonts w:eastAsia="Times New Roman"/>
          <w:sz w:val="24"/>
          <w:szCs w:val="24"/>
          <w:lang w:eastAsia="en-GB"/>
        </w:rPr>
        <w:t xml:space="preserve">review </w:t>
      </w:r>
      <w:r w:rsidRPr="006D2B48">
        <w:rPr>
          <w:rFonts w:eastAsia="Times New Roman"/>
          <w:sz w:val="24"/>
          <w:szCs w:val="24"/>
          <w:lang w:eastAsia="en-GB"/>
        </w:rPr>
        <w:t>panel</w:t>
      </w:r>
      <w:r w:rsidR="005652EA" w:rsidRPr="006D2B48">
        <w:rPr>
          <w:rFonts w:eastAsia="Times New Roman"/>
          <w:sz w:val="24"/>
          <w:szCs w:val="24"/>
          <w:lang w:eastAsia="en-GB"/>
        </w:rPr>
        <w:t xml:space="preserve"> are not obliged to </w:t>
      </w:r>
      <w:r w:rsidRPr="006D2B48">
        <w:rPr>
          <w:rFonts w:eastAsia="Times New Roman"/>
          <w:sz w:val="24"/>
          <w:szCs w:val="24"/>
          <w:lang w:eastAsia="en-GB"/>
        </w:rPr>
        <w:t xml:space="preserve">consider </w:t>
      </w:r>
      <w:r w:rsidR="006D2B48">
        <w:rPr>
          <w:rFonts w:eastAsia="Times New Roman"/>
          <w:sz w:val="24"/>
          <w:szCs w:val="24"/>
          <w:lang w:eastAsia="en-GB"/>
        </w:rPr>
        <w:t>applications</w:t>
      </w:r>
      <w:r w:rsidRPr="006D2B48">
        <w:rPr>
          <w:rFonts w:eastAsia="Times New Roman"/>
          <w:sz w:val="24"/>
          <w:szCs w:val="24"/>
          <w:lang w:eastAsia="en-GB"/>
        </w:rPr>
        <w:t xml:space="preserve"> which</w:t>
      </w:r>
      <w:r w:rsidR="006D2B48">
        <w:rPr>
          <w:rFonts w:eastAsia="Times New Roman"/>
          <w:sz w:val="24"/>
          <w:szCs w:val="24"/>
          <w:lang w:eastAsia="en-GB"/>
        </w:rPr>
        <w:t>:</w:t>
      </w:r>
    </w:p>
    <w:p w14:paraId="0FE693D4" w14:textId="77777777" w:rsidR="005C6D13" w:rsidRPr="00BA30AD" w:rsidRDefault="1BEF47E1" w:rsidP="005C6D13">
      <w:pPr>
        <w:pStyle w:val="ListParagraph"/>
        <w:numPr>
          <w:ilvl w:val="0"/>
          <w:numId w:val="21"/>
        </w:numPr>
        <w:rPr>
          <w:rFonts w:ascii="Calibri" w:hAnsi="Calibri" w:cs="Calibri"/>
          <w:lang w:eastAsia="en-GB"/>
        </w:rPr>
      </w:pPr>
      <w:r w:rsidRPr="00BA30AD">
        <w:rPr>
          <w:rFonts w:ascii="Calibri" w:hAnsi="Calibri" w:cs="Calibri"/>
          <w:lang w:eastAsia="en-GB"/>
        </w:rPr>
        <w:t>exceed the stated page limit</w:t>
      </w:r>
    </w:p>
    <w:p w14:paraId="5ED4B943" w14:textId="77777777" w:rsidR="005C6D13" w:rsidRPr="00BA30AD" w:rsidRDefault="1BEF47E1" w:rsidP="005C6D13">
      <w:pPr>
        <w:pStyle w:val="ListParagraph"/>
        <w:numPr>
          <w:ilvl w:val="0"/>
          <w:numId w:val="21"/>
        </w:numPr>
        <w:rPr>
          <w:rFonts w:ascii="Calibri" w:hAnsi="Calibri" w:cs="Calibri"/>
          <w:lang w:eastAsia="en-GB"/>
        </w:rPr>
      </w:pPr>
      <w:r w:rsidRPr="00BA30AD">
        <w:rPr>
          <w:rFonts w:ascii="Calibri" w:hAnsi="Calibri" w:cs="Calibri"/>
          <w:lang w:eastAsia="en-GB"/>
        </w:rPr>
        <w:t>do not use the template provided</w:t>
      </w:r>
    </w:p>
    <w:p w14:paraId="7015759E" w14:textId="79623875" w:rsidR="005652EA" w:rsidRPr="00BA30AD" w:rsidRDefault="013CDED2" w:rsidP="005C6D13">
      <w:pPr>
        <w:pStyle w:val="ListParagraph"/>
        <w:numPr>
          <w:ilvl w:val="0"/>
          <w:numId w:val="21"/>
        </w:numPr>
        <w:rPr>
          <w:rFonts w:ascii="Calibri" w:hAnsi="Calibri" w:cs="Calibri"/>
          <w:lang w:eastAsia="en-GB"/>
        </w:rPr>
      </w:pPr>
      <w:r w:rsidRPr="00BA30AD">
        <w:rPr>
          <w:rFonts w:ascii="Calibri" w:hAnsi="Calibri" w:cs="Calibri"/>
          <w:lang w:eastAsia="en-GB"/>
        </w:rPr>
        <w:t>exceed the word count.</w:t>
      </w:r>
    </w:p>
    <w:p w14:paraId="419BC173" w14:textId="7CCA47D4" w:rsidR="786866B3" w:rsidRDefault="786866B3" w:rsidP="0066314A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</w:p>
    <w:p w14:paraId="01D7211B" w14:textId="7D117ED3" w:rsidR="00676BBD" w:rsidRDefault="00676BBD" w:rsidP="00676BBD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r w:rsidRPr="00B40D7E">
        <w:rPr>
          <w:rStyle w:val="Strong"/>
          <w:rFonts w:asciiTheme="minorHAnsi" w:hAnsiTheme="minorHAnsi" w:cstheme="minorBidi"/>
        </w:rPr>
        <w:t>Q</w:t>
      </w:r>
      <w:r w:rsidR="001D5692">
        <w:rPr>
          <w:rStyle w:val="Strong"/>
          <w:rFonts w:asciiTheme="minorHAnsi" w:hAnsiTheme="minorHAnsi" w:cstheme="minorBidi"/>
        </w:rPr>
        <w:t>16</w:t>
      </w:r>
      <w:r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 xml:space="preserve">If there is an area of the application that does not apply to me, should I leave it blank or </w:t>
      </w:r>
      <w:r>
        <w:rPr>
          <w:rStyle w:val="Strong"/>
          <w:rFonts w:asciiTheme="minorHAnsi" w:hAnsiTheme="minorHAnsi" w:cstheme="minorBidi"/>
        </w:rPr>
        <w:t>insert</w:t>
      </w:r>
      <w:r w:rsidRPr="00B40D7E">
        <w:rPr>
          <w:rStyle w:val="Strong"/>
          <w:rFonts w:asciiTheme="minorHAnsi" w:hAnsiTheme="minorHAnsi" w:cstheme="minorBidi"/>
        </w:rPr>
        <w:t xml:space="preserve"> N/A?</w:t>
      </w:r>
    </w:p>
    <w:p w14:paraId="351DADE6" w14:textId="77777777" w:rsidR="00676BBD" w:rsidRPr="00B40D7E" w:rsidRDefault="00676BBD" w:rsidP="00676BBD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BE2133">
        <w:rPr>
          <w:rFonts w:asciiTheme="minorHAnsi" w:hAnsiTheme="minorHAnsi" w:cstheme="minorBidi"/>
          <w:b/>
          <w:bCs/>
        </w:rPr>
        <w:t>A</w:t>
      </w:r>
      <w:r>
        <w:rPr>
          <w:rFonts w:asciiTheme="minorHAnsi" w:hAnsiTheme="minorHAnsi" w:cstheme="minorBidi"/>
          <w:b/>
          <w:bCs/>
        </w:rPr>
        <w:tab/>
      </w:r>
      <w:r w:rsidRPr="00B40D7E">
        <w:rPr>
          <w:rFonts w:asciiTheme="minorHAnsi" w:hAnsiTheme="minorHAnsi" w:cstheme="minorBidi"/>
          <w:color w:val="000000" w:themeColor="text1"/>
        </w:rPr>
        <w:t xml:space="preserve">Include N/A, </w:t>
      </w:r>
      <w:r w:rsidRPr="00B40D7E">
        <w:rPr>
          <w:rFonts w:asciiTheme="minorHAnsi" w:hAnsiTheme="minorHAnsi" w:cstheme="minorBidi"/>
        </w:rPr>
        <w:t>unless otherwise indicated (e.g. some sections state to delete rows as applicable).</w:t>
      </w:r>
    </w:p>
    <w:p w14:paraId="7364ECA3" w14:textId="77777777" w:rsidR="00676BBD" w:rsidRPr="00B40D7E" w:rsidRDefault="00676BBD" w:rsidP="0066314A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</w:p>
    <w:p w14:paraId="7E61AFC0" w14:textId="417F96E9" w:rsidR="001B5A82" w:rsidRDefault="0F332876" w:rsidP="00B85EF3">
      <w:pPr>
        <w:spacing w:after="0" w:line="240" w:lineRule="auto"/>
        <w:ind w:left="709" w:hanging="709"/>
        <w:jc w:val="both"/>
        <w:rPr>
          <w:rFonts w:eastAsia="Times New Roman"/>
          <w:b/>
          <w:bCs/>
          <w:sz w:val="24"/>
          <w:szCs w:val="24"/>
          <w:lang w:eastAsia="en-GB"/>
        </w:rPr>
      </w:pPr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17</w:t>
      </w:r>
      <w:r w:rsidR="009E10E6">
        <w:rPr>
          <w:rFonts w:eastAsia="Times New Roman"/>
          <w:b/>
          <w:bCs/>
          <w:sz w:val="24"/>
          <w:szCs w:val="24"/>
          <w:lang w:eastAsia="en-GB"/>
        </w:rPr>
        <w:tab/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Are electronic signatures acceptable </w:t>
      </w:r>
      <w:r w:rsidR="0D2175BD" w:rsidRPr="00B40D7E">
        <w:rPr>
          <w:rFonts w:eastAsia="Times New Roman"/>
          <w:b/>
          <w:bCs/>
          <w:sz w:val="24"/>
          <w:szCs w:val="24"/>
          <w:lang w:eastAsia="en-GB"/>
        </w:rPr>
        <w:t>if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 it is not possible to </w:t>
      </w:r>
      <w:r w:rsidR="559032BE" w:rsidRPr="00B40D7E">
        <w:rPr>
          <w:rFonts w:eastAsia="Times New Roman"/>
          <w:b/>
          <w:bCs/>
          <w:sz w:val="24"/>
          <w:szCs w:val="24"/>
          <w:lang w:eastAsia="en-GB"/>
        </w:rPr>
        <w:t>obtain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 an original signature</w:t>
      </w:r>
      <w:r w:rsidR="004E3AB8">
        <w:rPr>
          <w:rFonts w:eastAsia="Times New Roman"/>
          <w:b/>
          <w:bCs/>
          <w:sz w:val="24"/>
          <w:szCs w:val="24"/>
          <w:lang w:eastAsia="en-GB"/>
        </w:rPr>
        <w:t xml:space="preserve"> before the submission deadline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>?</w:t>
      </w:r>
    </w:p>
    <w:p w14:paraId="5A7CEE0C" w14:textId="37E5397B" w:rsidR="00113ADB" w:rsidRPr="009E16C4" w:rsidRDefault="009E16C4" w:rsidP="00113ADB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  <w:proofErr w:type="gramStart"/>
      <w:r w:rsidRPr="009E16C4">
        <w:rPr>
          <w:rFonts w:eastAsia="Times New Roman"/>
          <w:b/>
          <w:bCs/>
          <w:sz w:val="24"/>
          <w:szCs w:val="24"/>
          <w:lang w:eastAsia="en-GB"/>
        </w:rPr>
        <w:t>A</w:t>
      </w:r>
      <w:proofErr w:type="gramEnd"/>
      <w:r>
        <w:rPr>
          <w:rFonts w:eastAsia="Times New Roman"/>
          <w:sz w:val="24"/>
          <w:szCs w:val="24"/>
          <w:lang w:eastAsia="en-GB"/>
        </w:rPr>
        <w:tab/>
      </w:r>
      <w:r w:rsidR="004E3AB8" w:rsidRPr="009E16C4">
        <w:rPr>
          <w:rFonts w:eastAsia="Times New Roman"/>
          <w:sz w:val="24"/>
          <w:szCs w:val="24"/>
          <w:lang w:eastAsia="en-GB"/>
        </w:rPr>
        <w:t xml:space="preserve">Applications may be submitted with an electronic signature </w:t>
      </w:r>
      <w:r w:rsidR="000E2B78" w:rsidRPr="009E16C4">
        <w:rPr>
          <w:rFonts w:eastAsia="Times New Roman"/>
          <w:sz w:val="24"/>
          <w:szCs w:val="24"/>
          <w:lang w:eastAsia="en-GB"/>
        </w:rPr>
        <w:t xml:space="preserve">embedded </w:t>
      </w:r>
      <w:r w:rsidR="00C14D37">
        <w:rPr>
          <w:rFonts w:eastAsia="Times New Roman"/>
          <w:sz w:val="24"/>
          <w:szCs w:val="24"/>
          <w:lang w:eastAsia="en-GB"/>
        </w:rPr>
        <w:t xml:space="preserve">in the application </w:t>
      </w:r>
      <w:r w:rsidR="000E2B78" w:rsidRPr="009E16C4">
        <w:rPr>
          <w:rFonts w:eastAsia="Times New Roman"/>
          <w:sz w:val="24"/>
          <w:szCs w:val="24"/>
          <w:lang w:eastAsia="en-GB"/>
        </w:rPr>
        <w:t xml:space="preserve">i.e.  JPEG, PGN, </w:t>
      </w:r>
      <w:r w:rsidR="00E62051">
        <w:rPr>
          <w:rFonts w:eastAsia="Times New Roman"/>
          <w:sz w:val="24"/>
          <w:szCs w:val="24"/>
          <w:lang w:eastAsia="en-GB"/>
        </w:rPr>
        <w:t>etc</w:t>
      </w:r>
      <w:r w:rsidR="000E2B78" w:rsidRPr="009E16C4">
        <w:rPr>
          <w:rFonts w:eastAsia="Times New Roman"/>
          <w:sz w:val="24"/>
          <w:szCs w:val="24"/>
          <w:lang w:eastAsia="en-GB"/>
        </w:rPr>
        <w:t>.</w:t>
      </w:r>
      <w:r w:rsidR="00C14D37">
        <w:rPr>
          <w:rFonts w:eastAsia="Times New Roman"/>
          <w:sz w:val="24"/>
          <w:szCs w:val="24"/>
          <w:lang w:eastAsia="en-GB"/>
        </w:rPr>
        <w:t>,</w:t>
      </w:r>
      <w:r w:rsidR="000E2B78" w:rsidRPr="009E16C4">
        <w:rPr>
          <w:rFonts w:eastAsia="Times New Roman"/>
          <w:sz w:val="24"/>
          <w:szCs w:val="24"/>
          <w:lang w:eastAsia="en-GB"/>
        </w:rPr>
        <w:t xml:space="preserve"> </w:t>
      </w:r>
      <w:r w:rsidR="00113ADB" w:rsidRPr="009E16C4">
        <w:rPr>
          <w:rFonts w:eastAsia="Times New Roman"/>
          <w:sz w:val="24"/>
          <w:szCs w:val="24"/>
          <w:lang w:eastAsia="en-GB"/>
        </w:rPr>
        <w:t>however</w:t>
      </w:r>
      <w:r w:rsidR="00C14D37">
        <w:rPr>
          <w:rFonts w:eastAsia="Times New Roman"/>
          <w:sz w:val="24"/>
          <w:szCs w:val="24"/>
          <w:lang w:eastAsia="en-GB"/>
        </w:rPr>
        <w:t>,</w:t>
      </w:r>
      <w:r w:rsidR="00113ADB" w:rsidRPr="009E16C4">
        <w:rPr>
          <w:rFonts w:eastAsia="Times New Roman"/>
          <w:sz w:val="24"/>
          <w:szCs w:val="24"/>
          <w:lang w:eastAsia="en-GB"/>
        </w:rPr>
        <w:t xml:space="preserve"> successful applicants will be required to </w:t>
      </w:r>
      <w:r w:rsidR="00D3072E" w:rsidRPr="009E16C4">
        <w:rPr>
          <w:rFonts w:eastAsia="Times New Roman"/>
          <w:sz w:val="24"/>
          <w:szCs w:val="24"/>
          <w:lang w:eastAsia="en-GB"/>
        </w:rPr>
        <w:t>provide original signatures at a later stage.</w:t>
      </w:r>
    </w:p>
    <w:p w14:paraId="19094AE3" w14:textId="6CEB68A5" w:rsidR="00A70742" w:rsidRPr="00B40D7E" w:rsidRDefault="00831951" w:rsidP="003E3CC0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  <w:r>
        <w:rPr>
          <w:b/>
          <w:bCs/>
          <w:sz w:val="24"/>
          <w:szCs w:val="24"/>
        </w:rPr>
        <w:tab/>
      </w:r>
    </w:p>
    <w:p w14:paraId="6FFDCA70" w14:textId="2888625D" w:rsidR="000630E7" w:rsidRPr="00B40D7E" w:rsidRDefault="60A4F1E6" w:rsidP="003E3CC0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r w:rsidRPr="00B40D7E">
        <w:rPr>
          <w:rStyle w:val="Strong"/>
          <w:rFonts w:asciiTheme="minorHAnsi" w:hAnsiTheme="minorHAnsi" w:cstheme="minorBidi"/>
        </w:rPr>
        <w:t>Q</w:t>
      </w:r>
      <w:r w:rsidR="001D5692">
        <w:rPr>
          <w:rStyle w:val="Strong"/>
          <w:rFonts w:asciiTheme="minorHAnsi" w:hAnsiTheme="minorHAnsi" w:cstheme="minorBidi"/>
        </w:rPr>
        <w:t>18</w:t>
      </w:r>
      <w:r w:rsidR="006D79D5">
        <w:rPr>
          <w:rStyle w:val="Strong"/>
          <w:rFonts w:asciiTheme="minorHAnsi" w:hAnsiTheme="minorHAnsi" w:cstheme="minorBidi"/>
        </w:rPr>
        <w:tab/>
      </w:r>
      <w:r w:rsidR="284E23D0" w:rsidRPr="00B40D7E">
        <w:rPr>
          <w:rStyle w:val="Strong"/>
          <w:rFonts w:asciiTheme="minorHAnsi" w:hAnsiTheme="minorHAnsi" w:cstheme="minorBidi"/>
        </w:rPr>
        <w:t xml:space="preserve">Can the ‘notes’ at the top of Page </w:t>
      </w:r>
      <w:r w:rsidR="6B763A9E" w:rsidRPr="00B40D7E">
        <w:rPr>
          <w:rStyle w:val="Strong"/>
          <w:rFonts w:asciiTheme="minorHAnsi" w:hAnsiTheme="minorHAnsi" w:cstheme="minorBidi"/>
        </w:rPr>
        <w:t xml:space="preserve">1 </w:t>
      </w:r>
      <w:r w:rsidR="284E23D0" w:rsidRPr="00B40D7E">
        <w:rPr>
          <w:rStyle w:val="Strong"/>
          <w:rFonts w:asciiTheme="minorHAnsi" w:hAnsiTheme="minorHAnsi" w:cstheme="minorBidi"/>
        </w:rPr>
        <w:t>of the application f</w:t>
      </w:r>
      <w:r w:rsidRPr="00B40D7E">
        <w:rPr>
          <w:rStyle w:val="Strong"/>
          <w:rFonts w:asciiTheme="minorHAnsi" w:hAnsiTheme="minorHAnsi" w:cstheme="minorBidi"/>
        </w:rPr>
        <w:t>orm be removed so that the project title box appears at the top of the page?</w:t>
      </w:r>
    </w:p>
    <w:p w14:paraId="77ACE81D" w14:textId="14EEC659" w:rsidR="00E7222A" w:rsidRPr="00B40D7E" w:rsidRDefault="001F6A46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BE2133">
        <w:rPr>
          <w:rFonts w:asciiTheme="minorHAnsi" w:hAnsiTheme="minorHAnsi" w:cstheme="minorBidi"/>
          <w:b/>
          <w:bCs/>
        </w:rPr>
        <w:t>A</w:t>
      </w:r>
      <w:r w:rsidR="006D79D5">
        <w:rPr>
          <w:rFonts w:asciiTheme="minorHAnsi" w:hAnsiTheme="minorHAnsi" w:cstheme="minorBidi"/>
          <w:b/>
          <w:bCs/>
        </w:rPr>
        <w:tab/>
      </w:r>
      <w:r w:rsidR="60A4F1E6" w:rsidRPr="00B40D7E">
        <w:rPr>
          <w:rFonts w:asciiTheme="minorHAnsi" w:hAnsiTheme="minorHAnsi" w:cstheme="minorBidi"/>
        </w:rPr>
        <w:t xml:space="preserve">Yes. The notes are for guidance </w:t>
      </w:r>
      <w:r w:rsidR="00BA5CC9">
        <w:rPr>
          <w:rFonts w:asciiTheme="minorHAnsi" w:hAnsiTheme="minorHAnsi" w:cstheme="minorBidi"/>
        </w:rPr>
        <w:t xml:space="preserve">purposes </w:t>
      </w:r>
      <w:r w:rsidR="60A4F1E6" w:rsidRPr="00B40D7E">
        <w:rPr>
          <w:rFonts w:asciiTheme="minorHAnsi" w:hAnsiTheme="minorHAnsi" w:cstheme="minorBidi"/>
        </w:rPr>
        <w:t>as you complete the form.</w:t>
      </w:r>
    </w:p>
    <w:p w14:paraId="3F51A53C" w14:textId="77777777" w:rsidR="00E7222A" w:rsidRPr="00B40D7E" w:rsidRDefault="00E7222A" w:rsidP="003E3CC0">
      <w:pPr>
        <w:spacing w:after="0" w:line="240" w:lineRule="auto"/>
        <w:ind w:left="709" w:hanging="709"/>
        <w:rPr>
          <w:rFonts w:eastAsia="Times New Roman"/>
          <w:b/>
          <w:bCs/>
          <w:sz w:val="24"/>
          <w:szCs w:val="24"/>
          <w:lang w:eastAsia="en-GB"/>
        </w:rPr>
      </w:pPr>
    </w:p>
    <w:p w14:paraId="6D971D84" w14:textId="68391CA9" w:rsidR="000630E7" w:rsidRDefault="60A4F1E6" w:rsidP="003E3CC0">
      <w:pPr>
        <w:spacing w:after="0" w:line="240" w:lineRule="auto"/>
        <w:ind w:left="709" w:hanging="709"/>
        <w:rPr>
          <w:rFonts w:eastAsia="Times New Roman"/>
          <w:b/>
          <w:bCs/>
          <w:sz w:val="24"/>
          <w:szCs w:val="24"/>
          <w:lang w:eastAsia="en-GB"/>
        </w:rPr>
      </w:pPr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19</w:t>
      </w:r>
      <w:r w:rsidR="006D79D5">
        <w:rPr>
          <w:rFonts w:eastAsia="Times New Roman"/>
          <w:b/>
          <w:bCs/>
          <w:sz w:val="24"/>
          <w:szCs w:val="24"/>
          <w:lang w:eastAsia="en-GB"/>
        </w:rPr>
        <w:tab/>
      </w:r>
      <w:r w:rsidRPr="00B40D7E">
        <w:rPr>
          <w:rFonts w:eastAsia="Times New Roman"/>
          <w:b/>
          <w:bCs/>
          <w:sz w:val="24"/>
          <w:szCs w:val="24"/>
          <w:lang w:eastAsia="en-GB"/>
        </w:rPr>
        <w:t>Should a supervisor</w:t>
      </w:r>
      <w:r w:rsidR="00C441CC">
        <w:rPr>
          <w:rFonts w:eastAsia="Times New Roman"/>
          <w:b/>
          <w:bCs/>
          <w:sz w:val="24"/>
          <w:szCs w:val="24"/>
          <w:lang w:eastAsia="en-GB"/>
        </w:rPr>
        <w:t>’s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3A6330E7" w:rsidRPr="00B40D7E">
        <w:rPr>
          <w:rFonts w:eastAsia="Times New Roman"/>
          <w:b/>
          <w:bCs/>
          <w:sz w:val="24"/>
          <w:szCs w:val="24"/>
          <w:lang w:eastAsia="en-GB"/>
        </w:rPr>
        <w:t>CV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 be completed for a co-supervisor?</w:t>
      </w:r>
    </w:p>
    <w:p w14:paraId="5252E5DC" w14:textId="75B434FD" w:rsidR="000E25B0" w:rsidRPr="00B40D7E" w:rsidRDefault="008804C0" w:rsidP="003E3CC0">
      <w:pPr>
        <w:spacing w:after="0" w:line="240" w:lineRule="auto"/>
        <w:ind w:left="709" w:hanging="709"/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>A</w:t>
      </w:r>
      <w:r>
        <w:rPr>
          <w:rFonts w:eastAsia="Times New Roman"/>
          <w:b/>
          <w:bCs/>
          <w:sz w:val="24"/>
          <w:szCs w:val="24"/>
          <w:lang w:eastAsia="en-GB"/>
        </w:rPr>
        <w:tab/>
      </w:r>
      <w:r w:rsidR="000E25B0" w:rsidRPr="008804C0">
        <w:rPr>
          <w:rFonts w:eastAsia="Times New Roman"/>
          <w:sz w:val="24"/>
          <w:szCs w:val="24"/>
          <w:lang w:eastAsia="en-GB"/>
        </w:rPr>
        <w:t>All members of the proposed supervisory team must provide a CV</w:t>
      </w:r>
      <w:r w:rsidR="008C4759">
        <w:rPr>
          <w:rFonts w:eastAsia="Times New Roman"/>
          <w:sz w:val="24"/>
          <w:szCs w:val="24"/>
          <w:lang w:eastAsia="en-GB"/>
        </w:rPr>
        <w:t>, using the template provided</w:t>
      </w:r>
      <w:r w:rsidR="000E25B0" w:rsidRPr="008804C0">
        <w:rPr>
          <w:rFonts w:eastAsia="Times New Roman"/>
          <w:sz w:val="24"/>
          <w:szCs w:val="24"/>
          <w:lang w:eastAsia="en-GB"/>
        </w:rPr>
        <w:t>.</w:t>
      </w:r>
    </w:p>
    <w:p w14:paraId="471DFB94" w14:textId="60D1047A" w:rsidR="00E7222A" w:rsidRPr="00B40D7E" w:rsidRDefault="006D79D5" w:rsidP="003E3CC0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  <w:r w:rsidRPr="00BC7471">
        <w:rPr>
          <w:b/>
          <w:bCs/>
        </w:rPr>
        <w:tab/>
      </w:r>
      <w:r w:rsidR="3F4E600E" w:rsidRPr="00BC7471">
        <w:rPr>
          <w:rFonts w:eastAsia="Times New Roman"/>
          <w:sz w:val="24"/>
          <w:szCs w:val="24"/>
          <w:lang w:eastAsia="en-GB"/>
        </w:rPr>
        <w:t xml:space="preserve">Advisors </w:t>
      </w:r>
      <w:r w:rsidR="00D14846" w:rsidRPr="00BC7471">
        <w:rPr>
          <w:rFonts w:eastAsia="Times New Roman"/>
          <w:sz w:val="24"/>
          <w:szCs w:val="24"/>
          <w:lang w:eastAsia="en-GB"/>
        </w:rPr>
        <w:t xml:space="preserve">may include details of </w:t>
      </w:r>
      <w:r w:rsidR="002370DF">
        <w:rPr>
          <w:rFonts w:eastAsia="Times New Roman"/>
          <w:sz w:val="24"/>
          <w:szCs w:val="24"/>
          <w:lang w:eastAsia="en-GB"/>
        </w:rPr>
        <w:t xml:space="preserve">their </w:t>
      </w:r>
      <w:r w:rsidR="00D14846" w:rsidRPr="00BC7471">
        <w:rPr>
          <w:rFonts w:eastAsia="Times New Roman"/>
          <w:sz w:val="24"/>
          <w:szCs w:val="24"/>
          <w:lang w:eastAsia="en-GB"/>
        </w:rPr>
        <w:t>expertise</w:t>
      </w:r>
      <w:r w:rsidR="00261B06" w:rsidRPr="00BC7471">
        <w:rPr>
          <w:rFonts w:eastAsia="Times New Roman"/>
          <w:sz w:val="24"/>
          <w:szCs w:val="24"/>
          <w:lang w:eastAsia="en-GB"/>
        </w:rPr>
        <w:t xml:space="preserve"> </w:t>
      </w:r>
      <w:r w:rsidR="00E34093">
        <w:rPr>
          <w:rFonts w:eastAsia="Times New Roman"/>
          <w:sz w:val="24"/>
          <w:szCs w:val="24"/>
          <w:lang w:eastAsia="en-GB"/>
        </w:rPr>
        <w:t xml:space="preserve">or how </w:t>
      </w:r>
      <w:r w:rsidR="00261B06" w:rsidRPr="00BC7471">
        <w:rPr>
          <w:rFonts w:eastAsia="Times New Roman"/>
          <w:sz w:val="24"/>
          <w:szCs w:val="24"/>
          <w:lang w:eastAsia="en-GB"/>
        </w:rPr>
        <w:t xml:space="preserve">they add </w:t>
      </w:r>
      <w:r w:rsidR="00E34093">
        <w:rPr>
          <w:rFonts w:eastAsia="Times New Roman"/>
          <w:sz w:val="24"/>
          <w:szCs w:val="24"/>
          <w:lang w:eastAsia="en-GB"/>
        </w:rPr>
        <w:t xml:space="preserve">value </w:t>
      </w:r>
      <w:r w:rsidR="00261B06" w:rsidRPr="00BC7471">
        <w:rPr>
          <w:rFonts w:eastAsia="Times New Roman"/>
          <w:sz w:val="24"/>
          <w:szCs w:val="24"/>
          <w:lang w:eastAsia="en-GB"/>
        </w:rPr>
        <w:t xml:space="preserve">to the </w:t>
      </w:r>
      <w:r w:rsidR="003A34F0">
        <w:rPr>
          <w:rFonts w:eastAsia="Times New Roman"/>
          <w:sz w:val="24"/>
          <w:szCs w:val="24"/>
          <w:lang w:eastAsia="en-GB"/>
        </w:rPr>
        <w:t xml:space="preserve">project.  They </w:t>
      </w:r>
      <w:r w:rsidR="5FDF01EC" w:rsidRPr="00BC7471">
        <w:rPr>
          <w:rFonts w:eastAsia="Times New Roman"/>
          <w:sz w:val="24"/>
          <w:szCs w:val="24"/>
          <w:lang w:eastAsia="en-GB"/>
        </w:rPr>
        <w:t xml:space="preserve">may </w:t>
      </w:r>
      <w:r w:rsidR="00A84BFD" w:rsidRPr="00BC7471">
        <w:rPr>
          <w:rFonts w:eastAsia="Times New Roman"/>
          <w:sz w:val="24"/>
          <w:szCs w:val="24"/>
          <w:lang w:eastAsia="en-GB"/>
        </w:rPr>
        <w:t>also</w:t>
      </w:r>
      <w:r w:rsidR="06C8B7D3" w:rsidRPr="00BC7471">
        <w:rPr>
          <w:rFonts w:eastAsia="Times New Roman"/>
          <w:sz w:val="24"/>
          <w:szCs w:val="24"/>
          <w:lang w:eastAsia="en-GB"/>
        </w:rPr>
        <w:t xml:space="preserve"> like to </w:t>
      </w:r>
      <w:r w:rsidR="06C8B7D3" w:rsidRPr="00B40D7E">
        <w:rPr>
          <w:rFonts w:eastAsia="Times New Roman"/>
          <w:sz w:val="24"/>
          <w:szCs w:val="24"/>
          <w:lang w:eastAsia="en-GB"/>
        </w:rPr>
        <w:t>provide a letter of support</w:t>
      </w:r>
      <w:r w:rsidR="00DB55EA">
        <w:rPr>
          <w:rFonts w:eastAsia="Times New Roman"/>
          <w:sz w:val="24"/>
          <w:szCs w:val="24"/>
          <w:lang w:eastAsia="en-GB"/>
        </w:rPr>
        <w:t>,</w:t>
      </w:r>
      <w:r w:rsidR="003A34F0">
        <w:rPr>
          <w:rFonts w:eastAsia="Times New Roman"/>
          <w:sz w:val="24"/>
          <w:szCs w:val="24"/>
          <w:lang w:eastAsia="en-GB"/>
        </w:rPr>
        <w:t xml:space="preserve"> but it is not compulsory</w:t>
      </w:r>
      <w:r w:rsidR="06C8B7D3" w:rsidRPr="00B40D7E">
        <w:rPr>
          <w:rFonts w:eastAsia="Times New Roman"/>
          <w:sz w:val="24"/>
          <w:szCs w:val="24"/>
          <w:lang w:eastAsia="en-GB"/>
        </w:rPr>
        <w:t xml:space="preserve">. </w:t>
      </w:r>
    </w:p>
    <w:p w14:paraId="436DFE0F" w14:textId="76592DA2" w:rsidR="2947D371" w:rsidRDefault="2947D371" w:rsidP="00041C7A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</w:p>
    <w:p w14:paraId="0EC6CDD7" w14:textId="1548D675" w:rsidR="005F62E7" w:rsidRDefault="005F62E7" w:rsidP="005F62E7">
      <w:pPr>
        <w:spacing w:after="0" w:line="240" w:lineRule="auto"/>
        <w:ind w:left="709" w:hanging="709"/>
        <w:rPr>
          <w:rFonts w:eastAsia="Times New Roman"/>
          <w:b/>
          <w:bCs/>
          <w:sz w:val="24"/>
          <w:szCs w:val="24"/>
          <w:lang w:eastAsia="en-GB"/>
        </w:rPr>
      </w:pPr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20</w:t>
      </w:r>
      <w:r>
        <w:rPr>
          <w:rFonts w:eastAsia="Times New Roman"/>
          <w:b/>
          <w:bCs/>
          <w:sz w:val="24"/>
          <w:szCs w:val="24"/>
          <w:lang w:eastAsia="en-GB"/>
        </w:rPr>
        <w:tab/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Can a CV extend beyond 3 pages? </w:t>
      </w:r>
    </w:p>
    <w:p w14:paraId="7BD3736A" w14:textId="4DA5A60B" w:rsidR="005F62E7" w:rsidRPr="00906A8C" w:rsidRDefault="005F62E7" w:rsidP="005F62E7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  <w:r w:rsidRPr="00906A8C">
        <w:rPr>
          <w:rFonts w:eastAsia="Times New Roman"/>
          <w:b/>
          <w:bCs/>
          <w:sz w:val="24"/>
          <w:szCs w:val="24"/>
          <w:lang w:eastAsia="en-GB"/>
        </w:rPr>
        <w:t>A</w:t>
      </w:r>
      <w:r>
        <w:rPr>
          <w:rFonts w:eastAsia="Times New Roman"/>
          <w:sz w:val="24"/>
          <w:szCs w:val="24"/>
          <w:lang w:eastAsia="en-GB"/>
        </w:rPr>
        <w:tab/>
      </w:r>
      <w:r w:rsidRPr="00906A8C">
        <w:rPr>
          <w:rFonts w:eastAsia="Times New Roman"/>
          <w:sz w:val="24"/>
          <w:szCs w:val="24"/>
          <w:lang w:eastAsia="en-GB"/>
        </w:rPr>
        <w:t xml:space="preserve">The purpose of the CV is to demonstrate expertise and experience </w:t>
      </w:r>
      <w:proofErr w:type="gramStart"/>
      <w:r w:rsidRPr="00906A8C">
        <w:rPr>
          <w:rFonts w:eastAsia="Times New Roman"/>
          <w:sz w:val="24"/>
          <w:szCs w:val="24"/>
          <w:lang w:eastAsia="en-GB"/>
        </w:rPr>
        <w:t>in the area of</w:t>
      </w:r>
      <w:proofErr w:type="gramEnd"/>
      <w:r w:rsidRPr="00906A8C">
        <w:rPr>
          <w:rFonts w:eastAsia="Times New Roman"/>
          <w:sz w:val="24"/>
          <w:szCs w:val="24"/>
          <w:lang w:eastAsia="en-GB"/>
        </w:rPr>
        <w:t xml:space="preserve"> research</w:t>
      </w:r>
      <w:r w:rsidR="008F5C18">
        <w:rPr>
          <w:rFonts w:eastAsia="Times New Roman"/>
          <w:sz w:val="24"/>
          <w:szCs w:val="24"/>
          <w:lang w:eastAsia="en-GB"/>
        </w:rPr>
        <w:t>.</w:t>
      </w:r>
    </w:p>
    <w:p w14:paraId="79FFA031" w14:textId="0B044C4F" w:rsidR="005F62E7" w:rsidRPr="00D86DE5" w:rsidRDefault="005F62E7" w:rsidP="005F62E7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  <w:r>
        <w:rPr>
          <w:b/>
          <w:bCs/>
        </w:rPr>
        <w:tab/>
      </w:r>
      <w:r>
        <w:t>The CV for t</w:t>
      </w:r>
      <w:r w:rsidRPr="00B40D7E">
        <w:rPr>
          <w:rFonts w:eastAsia="Times New Roman"/>
          <w:sz w:val="24"/>
          <w:szCs w:val="24"/>
          <w:lang w:eastAsia="en-GB"/>
        </w:rPr>
        <w:t>he</w:t>
      </w:r>
      <w:r>
        <w:rPr>
          <w:rFonts w:eastAsia="Times New Roman"/>
          <w:sz w:val="24"/>
          <w:szCs w:val="24"/>
          <w:lang w:eastAsia="en-GB"/>
        </w:rPr>
        <w:t xml:space="preserve"> </w:t>
      </w:r>
      <w:r w:rsidRPr="00E74F5C">
        <w:rPr>
          <w:rFonts w:eastAsia="Times New Roman"/>
          <w:b/>
          <w:bCs/>
          <w:sz w:val="24"/>
          <w:szCs w:val="24"/>
          <w:lang w:eastAsia="en-GB"/>
        </w:rPr>
        <w:t>PI</w:t>
      </w:r>
      <w:r>
        <w:rPr>
          <w:rFonts w:eastAsia="Times New Roman"/>
          <w:sz w:val="24"/>
          <w:szCs w:val="24"/>
          <w:lang w:eastAsia="en-GB"/>
        </w:rPr>
        <w:t xml:space="preserve"> can extend to </w:t>
      </w:r>
      <w:r>
        <w:rPr>
          <w:rFonts w:eastAsia="Times New Roman"/>
          <w:b/>
          <w:bCs/>
          <w:sz w:val="24"/>
          <w:szCs w:val="24"/>
          <w:lang w:eastAsia="en-GB"/>
        </w:rPr>
        <w:t>four</w:t>
      </w:r>
      <w:r>
        <w:rPr>
          <w:rFonts w:eastAsia="Times New Roman"/>
          <w:sz w:val="24"/>
          <w:szCs w:val="24"/>
          <w:lang w:eastAsia="en-GB"/>
        </w:rPr>
        <w:t xml:space="preserve"> pages maximum and </w:t>
      </w:r>
      <w:r>
        <w:rPr>
          <w:rFonts w:eastAsia="Times New Roman"/>
          <w:b/>
          <w:bCs/>
          <w:sz w:val="24"/>
          <w:szCs w:val="24"/>
          <w:lang w:eastAsia="en-GB"/>
        </w:rPr>
        <w:t>three</w:t>
      </w:r>
      <w:r>
        <w:rPr>
          <w:rFonts w:eastAsia="Times New Roman"/>
          <w:sz w:val="24"/>
          <w:szCs w:val="24"/>
          <w:lang w:eastAsia="en-GB"/>
        </w:rPr>
        <w:t xml:space="preserve"> pages </w:t>
      </w:r>
      <w:r w:rsidR="00CD656A">
        <w:rPr>
          <w:rFonts w:eastAsia="Times New Roman"/>
          <w:sz w:val="24"/>
          <w:szCs w:val="24"/>
          <w:lang w:eastAsia="en-GB"/>
        </w:rPr>
        <w:t xml:space="preserve">maximum </w:t>
      </w:r>
      <w:r>
        <w:rPr>
          <w:rFonts w:eastAsia="Times New Roman"/>
          <w:sz w:val="24"/>
          <w:szCs w:val="24"/>
          <w:lang w:eastAsia="en-GB"/>
        </w:rPr>
        <w:t xml:space="preserve">for a </w:t>
      </w:r>
      <w:r w:rsidRPr="00967BCC">
        <w:rPr>
          <w:rFonts w:eastAsia="Times New Roman"/>
          <w:b/>
          <w:bCs/>
          <w:sz w:val="24"/>
          <w:szCs w:val="24"/>
          <w:lang w:eastAsia="en-GB"/>
        </w:rPr>
        <w:t>co-supervisor</w:t>
      </w:r>
      <w:r>
        <w:rPr>
          <w:rFonts w:eastAsia="Times New Roman"/>
          <w:sz w:val="24"/>
          <w:szCs w:val="24"/>
          <w:lang w:eastAsia="en-GB"/>
        </w:rPr>
        <w:t xml:space="preserve">. </w:t>
      </w:r>
    </w:p>
    <w:p w14:paraId="5EB16D36" w14:textId="77777777" w:rsidR="005F62E7" w:rsidRPr="00B40D7E" w:rsidRDefault="005F62E7" w:rsidP="005F62E7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</w:p>
    <w:p w14:paraId="6CD996E0" w14:textId="184901EB" w:rsidR="00E7222A" w:rsidRPr="00B40D7E" w:rsidRDefault="60A4F1E6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B40D7E">
        <w:rPr>
          <w:rStyle w:val="Strong"/>
          <w:rFonts w:asciiTheme="minorHAnsi" w:hAnsiTheme="minorHAnsi" w:cstheme="minorBidi"/>
        </w:rPr>
        <w:t>Q</w:t>
      </w:r>
      <w:r w:rsidR="11429C3C" w:rsidRPr="00B40D7E">
        <w:rPr>
          <w:rStyle w:val="Strong"/>
          <w:rFonts w:asciiTheme="minorHAnsi" w:hAnsiTheme="minorHAnsi" w:cstheme="minorBidi"/>
        </w:rPr>
        <w:t>2</w:t>
      </w:r>
      <w:r w:rsidR="001D5692">
        <w:rPr>
          <w:rStyle w:val="Strong"/>
          <w:rFonts w:asciiTheme="minorHAnsi" w:hAnsiTheme="minorHAnsi" w:cstheme="minorBidi"/>
        </w:rPr>
        <w:t>1</w:t>
      </w:r>
      <w:r w:rsidR="006D79D5"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>Will evaluators be required to sign a non-disclosure form?</w:t>
      </w:r>
    </w:p>
    <w:p w14:paraId="5B6DD220" w14:textId="19FEB8B4" w:rsidR="33BBA44F" w:rsidRPr="00B40D7E" w:rsidRDefault="001F6A46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BE2133">
        <w:rPr>
          <w:rFonts w:asciiTheme="minorHAnsi" w:hAnsiTheme="minorHAnsi" w:cstheme="minorBidi"/>
          <w:b/>
          <w:bCs/>
        </w:rPr>
        <w:t>A</w:t>
      </w:r>
      <w:r w:rsidR="006D79D5">
        <w:rPr>
          <w:rFonts w:asciiTheme="minorHAnsi" w:hAnsiTheme="minorHAnsi" w:cstheme="minorBidi"/>
          <w:b/>
          <w:bCs/>
        </w:rPr>
        <w:tab/>
      </w:r>
      <w:r w:rsidR="60A4F1E6" w:rsidRPr="00B40D7E">
        <w:rPr>
          <w:rFonts w:asciiTheme="minorHAnsi" w:hAnsiTheme="minorHAnsi" w:cstheme="minorBidi"/>
        </w:rPr>
        <w:t xml:space="preserve">Yes. All members of the evaluation panels will be required to sign non-disclosure and declaration of </w:t>
      </w:r>
      <w:r w:rsidR="586B29AA" w:rsidRPr="00B40D7E">
        <w:rPr>
          <w:rFonts w:asciiTheme="minorHAnsi" w:hAnsiTheme="minorHAnsi" w:cstheme="minorBidi"/>
        </w:rPr>
        <w:t>conflict-of-interest</w:t>
      </w:r>
      <w:r w:rsidR="60A4F1E6" w:rsidRPr="00B40D7E">
        <w:rPr>
          <w:rFonts w:asciiTheme="minorHAnsi" w:hAnsiTheme="minorHAnsi" w:cstheme="minorBidi"/>
        </w:rPr>
        <w:t xml:space="preserve"> forms in advance.</w:t>
      </w:r>
    </w:p>
    <w:p w14:paraId="7BA2C033" w14:textId="77777777" w:rsidR="0066314A" w:rsidRDefault="0066314A" w:rsidP="0066314A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Bidi"/>
        </w:rPr>
      </w:pPr>
    </w:p>
    <w:p w14:paraId="00FBBEB9" w14:textId="59FAA1F9" w:rsidR="009429BF" w:rsidRDefault="009429BF" w:rsidP="009429BF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r w:rsidRPr="00B40D7E">
        <w:rPr>
          <w:rStyle w:val="Strong"/>
          <w:rFonts w:asciiTheme="minorHAnsi" w:hAnsiTheme="minorHAnsi" w:cstheme="minorBidi"/>
        </w:rPr>
        <w:t>Q</w:t>
      </w:r>
      <w:r w:rsidR="001D5692">
        <w:rPr>
          <w:rStyle w:val="Strong"/>
          <w:rFonts w:asciiTheme="minorHAnsi" w:hAnsiTheme="minorHAnsi" w:cstheme="minorBidi"/>
        </w:rPr>
        <w:t>22</w:t>
      </w:r>
      <w:r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>Who will review the SETU PhD Scholarship proposals?</w:t>
      </w:r>
    </w:p>
    <w:p w14:paraId="54D063C5" w14:textId="77777777" w:rsidR="009429BF" w:rsidRPr="006F4539" w:rsidRDefault="009429BF" w:rsidP="009429BF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  <w:b/>
          <w:bCs/>
        </w:rPr>
      </w:pPr>
      <w:proofErr w:type="gramStart"/>
      <w:r w:rsidRPr="00BE2133">
        <w:rPr>
          <w:rFonts w:asciiTheme="minorHAnsi" w:hAnsiTheme="minorHAnsi" w:cstheme="minorBidi"/>
          <w:b/>
          <w:bCs/>
        </w:rPr>
        <w:t>A</w:t>
      </w:r>
      <w:proofErr w:type="gramEnd"/>
      <w:r>
        <w:rPr>
          <w:rFonts w:asciiTheme="minorHAnsi" w:hAnsiTheme="minorHAnsi" w:cstheme="minorBidi"/>
          <w:b/>
          <w:bCs/>
        </w:rPr>
        <w:tab/>
      </w:r>
      <w:r w:rsidRPr="00B40D7E">
        <w:rPr>
          <w:rFonts w:asciiTheme="minorHAnsi" w:hAnsiTheme="minorHAnsi" w:cstheme="minorBidi"/>
        </w:rPr>
        <w:t>Applications will be reviewed by a</w:t>
      </w:r>
      <w:r>
        <w:rPr>
          <w:rFonts w:asciiTheme="minorHAnsi" w:hAnsiTheme="minorHAnsi" w:cstheme="minorBidi"/>
        </w:rPr>
        <w:t xml:space="preserve"> panel of</w:t>
      </w:r>
      <w:r w:rsidRPr="00B40D7E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internal and </w:t>
      </w:r>
      <w:r w:rsidRPr="00B40D7E">
        <w:rPr>
          <w:rFonts w:asciiTheme="minorHAnsi" w:hAnsiTheme="minorHAnsi" w:cstheme="minorBidi"/>
        </w:rPr>
        <w:t>external experts</w:t>
      </w:r>
      <w:r>
        <w:rPr>
          <w:rFonts w:asciiTheme="minorHAnsi" w:hAnsiTheme="minorHAnsi" w:cstheme="minorBidi"/>
        </w:rPr>
        <w:t>.</w:t>
      </w:r>
    </w:p>
    <w:p w14:paraId="59906EFB" w14:textId="77777777" w:rsidR="009429BF" w:rsidRDefault="009429BF" w:rsidP="009429BF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</w:p>
    <w:p w14:paraId="6A43D16F" w14:textId="5DB6B791" w:rsidR="009429BF" w:rsidRPr="00B40D7E" w:rsidRDefault="009429BF" w:rsidP="009429BF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r w:rsidRPr="00B40D7E">
        <w:rPr>
          <w:rStyle w:val="Strong"/>
          <w:rFonts w:asciiTheme="minorHAnsi" w:hAnsiTheme="minorHAnsi" w:cstheme="minorBidi"/>
        </w:rPr>
        <w:t>Q</w:t>
      </w:r>
      <w:r w:rsidR="001D5692">
        <w:rPr>
          <w:rStyle w:val="Strong"/>
          <w:rFonts w:asciiTheme="minorHAnsi" w:hAnsiTheme="minorHAnsi" w:cstheme="minorBidi"/>
        </w:rPr>
        <w:t>23</w:t>
      </w:r>
      <w:r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>Will feedback on unsuccessful applications be provided?</w:t>
      </w:r>
    </w:p>
    <w:p w14:paraId="46C68F4D" w14:textId="77777777" w:rsidR="009429BF" w:rsidRPr="007730AD" w:rsidRDefault="009429BF" w:rsidP="009429BF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7730AD">
        <w:rPr>
          <w:rFonts w:asciiTheme="minorHAnsi" w:hAnsiTheme="minorHAnsi" w:cstheme="minorBidi"/>
          <w:b/>
          <w:bCs/>
        </w:rPr>
        <w:t>A</w:t>
      </w:r>
      <w:r w:rsidRPr="007730AD">
        <w:rPr>
          <w:rFonts w:asciiTheme="minorHAnsi" w:hAnsiTheme="minorHAnsi" w:cstheme="minorBidi"/>
          <w:b/>
          <w:bCs/>
        </w:rPr>
        <w:tab/>
      </w:r>
      <w:r w:rsidRPr="007730AD">
        <w:rPr>
          <w:rFonts w:asciiTheme="minorHAnsi" w:hAnsiTheme="minorHAnsi" w:cstheme="minorBidi"/>
        </w:rPr>
        <w:t>Yes.</w:t>
      </w:r>
    </w:p>
    <w:p w14:paraId="0B30CD62" w14:textId="77777777" w:rsidR="009429BF" w:rsidRDefault="009429BF" w:rsidP="009429BF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</w:p>
    <w:p w14:paraId="2792DE9D" w14:textId="1E0D6C0A" w:rsidR="000811E3" w:rsidRPr="00B40D7E" w:rsidRDefault="60A4F1E6" w:rsidP="0066314A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Bidi"/>
        </w:rPr>
      </w:pPr>
      <w:r w:rsidRPr="00B40D7E">
        <w:rPr>
          <w:rStyle w:val="Strong"/>
          <w:rFonts w:asciiTheme="minorHAnsi" w:hAnsiTheme="minorHAnsi" w:cstheme="minorBidi"/>
        </w:rPr>
        <w:t>Q</w:t>
      </w:r>
      <w:r w:rsidR="41E9381D" w:rsidRPr="00B40D7E">
        <w:rPr>
          <w:rStyle w:val="Strong"/>
          <w:rFonts w:asciiTheme="minorHAnsi" w:hAnsiTheme="minorHAnsi" w:cstheme="minorBidi"/>
        </w:rPr>
        <w:t>2</w:t>
      </w:r>
      <w:r w:rsidR="001D5692">
        <w:rPr>
          <w:rStyle w:val="Strong"/>
          <w:rFonts w:asciiTheme="minorHAnsi" w:hAnsiTheme="minorHAnsi" w:cstheme="minorBidi"/>
        </w:rPr>
        <w:t>4</w:t>
      </w:r>
      <w:r w:rsidR="006D79D5"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>When will the scholarships be awarded?</w:t>
      </w:r>
    </w:p>
    <w:p w14:paraId="0C4B541E" w14:textId="7122C11B" w:rsidR="33BBA44F" w:rsidRPr="00B423A7" w:rsidRDefault="001F6A46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  <w:b/>
          <w:bCs/>
        </w:rPr>
      </w:pPr>
      <w:r w:rsidRPr="00BE2133">
        <w:rPr>
          <w:rFonts w:asciiTheme="minorHAnsi" w:hAnsiTheme="minorHAnsi" w:cstheme="minorBidi"/>
          <w:b/>
          <w:bCs/>
        </w:rPr>
        <w:t>A</w:t>
      </w:r>
      <w:r w:rsidR="006D79D5">
        <w:rPr>
          <w:rFonts w:asciiTheme="minorHAnsi" w:hAnsiTheme="minorHAnsi" w:cstheme="minorBidi"/>
          <w:b/>
          <w:bCs/>
        </w:rPr>
        <w:tab/>
      </w:r>
      <w:r w:rsidR="073B2CD3" w:rsidRPr="00B40D7E">
        <w:rPr>
          <w:rFonts w:asciiTheme="minorHAnsi" w:hAnsiTheme="minorHAnsi" w:cstheme="minorBidi"/>
        </w:rPr>
        <w:t>Notification of the outcome of the evaluation of</w:t>
      </w:r>
      <w:r w:rsidR="46520AF6" w:rsidRPr="00B40D7E">
        <w:rPr>
          <w:rFonts w:asciiTheme="minorHAnsi" w:hAnsiTheme="minorHAnsi" w:cstheme="minorBidi"/>
        </w:rPr>
        <w:t xml:space="preserve"> applications will </w:t>
      </w:r>
      <w:r w:rsidR="7C509CB4" w:rsidRPr="00B40D7E">
        <w:rPr>
          <w:rFonts w:asciiTheme="minorHAnsi" w:hAnsiTheme="minorHAnsi" w:cstheme="minorBidi"/>
        </w:rPr>
        <w:t xml:space="preserve">be </w:t>
      </w:r>
      <w:r w:rsidR="26BE5D9B" w:rsidRPr="00B40D7E">
        <w:rPr>
          <w:rFonts w:asciiTheme="minorHAnsi" w:hAnsiTheme="minorHAnsi" w:cstheme="minorBidi"/>
        </w:rPr>
        <w:t xml:space="preserve">as soon as </w:t>
      </w:r>
      <w:r w:rsidR="04418264" w:rsidRPr="00B40D7E">
        <w:rPr>
          <w:rFonts w:asciiTheme="minorHAnsi" w:hAnsiTheme="minorHAnsi" w:cstheme="minorBidi"/>
        </w:rPr>
        <w:t>possible</w:t>
      </w:r>
      <w:r w:rsidR="00843768">
        <w:rPr>
          <w:rFonts w:asciiTheme="minorHAnsi" w:hAnsiTheme="minorHAnsi" w:cstheme="minorBidi"/>
        </w:rPr>
        <w:t xml:space="preserve"> after the call deadline</w:t>
      </w:r>
      <w:r w:rsidR="3E755FEE" w:rsidRPr="00B40D7E">
        <w:rPr>
          <w:rFonts w:asciiTheme="minorHAnsi" w:hAnsiTheme="minorHAnsi" w:cstheme="minorBidi"/>
        </w:rPr>
        <w:t xml:space="preserve">, </w:t>
      </w:r>
      <w:r w:rsidR="04418264" w:rsidRPr="00B40D7E">
        <w:rPr>
          <w:rFonts w:asciiTheme="minorHAnsi" w:hAnsiTheme="minorHAnsi" w:cstheme="minorBidi"/>
        </w:rPr>
        <w:t>subject to funding availability</w:t>
      </w:r>
      <w:r w:rsidR="07808FAB" w:rsidRPr="00B40D7E">
        <w:rPr>
          <w:rFonts w:asciiTheme="minorHAnsi" w:hAnsiTheme="minorHAnsi" w:cstheme="minorBidi"/>
        </w:rPr>
        <w:t>.</w:t>
      </w:r>
    </w:p>
    <w:p w14:paraId="7947912F" w14:textId="77777777" w:rsidR="0066314A" w:rsidRDefault="0066314A" w:rsidP="003E3CC0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</w:p>
    <w:p w14:paraId="61CAEC5A" w14:textId="1F989C47" w:rsidR="00E7222A" w:rsidRPr="00AC5180" w:rsidRDefault="60A4F1E6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AC5180">
        <w:rPr>
          <w:rStyle w:val="Strong"/>
          <w:rFonts w:asciiTheme="minorHAnsi" w:hAnsiTheme="minorHAnsi" w:cstheme="minorBidi"/>
        </w:rPr>
        <w:lastRenderedPageBreak/>
        <w:t>Q</w:t>
      </w:r>
      <w:r w:rsidR="0D0A7189" w:rsidRPr="00AC5180">
        <w:rPr>
          <w:rStyle w:val="Strong"/>
          <w:rFonts w:asciiTheme="minorHAnsi" w:hAnsiTheme="minorHAnsi" w:cstheme="minorBidi"/>
        </w:rPr>
        <w:t>2</w:t>
      </w:r>
      <w:r w:rsidR="001D5692" w:rsidRPr="00AC5180">
        <w:rPr>
          <w:rStyle w:val="Strong"/>
          <w:rFonts w:asciiTheme="minorHAnsi" w:hAnsiTheme="minorHAnsi" w:cstheme="minorBidi"/>
        </w:rPr>
        <w:t>5</w:t>
      </w:r>
      <w:r w:rsidR="006D79D5" w:rsidRPr="00AC5180">
        <w:rPr>
          <w:rStyle w:val="Strong"/>
          <w:rFonts w:asciiTheme="minorHAnsi" w:hAnsiTheme="minorHAnsi" w:cstheme="minorBidi"/>
        </w:rPr>
        <w:tab/>
      </w:r>
      <w:r w:rsidRPr="00AC5180">
        <w:rPr>
          <w:rStyle w:val="Strong"/>
          <w:rFonts w:asciiTheme="minorHAnsi" w:hAnsiTheme="minorHAnsi" w:cstheme="minorBidi"/>
        </w:rPr>
        <w:t xml:space="preserve">What is the </w:t>
      </w:r>
      <w:r w:rsidR="2D0AE6B3" w:rsidRPr="00AC5180">
        <w:rPr>
          <w:rStyle w:val="Strong"/>
          <w:rFonts w:asciiTheme="minorHAnsi" w:hAnsiTheme="minorHAnsi" w:cstheme="minorBidi"/>
        </w:rPr>
        <w:t>period</w:t>
      </w:r>
      <w:r w:rsidRPr="00AC5180">
        <w:rPr>
          <w:rStyle w:val="Strong"/>
          <w:rFonts w:asciiTheme="minorHAnsi" w:hAnsiTheme="minorHAnsi" w:cstheme="minorBidi"/>
        </w:rPr>
        <w:t xml:space="preserve"> expected for the review process? </w:t>
      </w:r>
    </w:p>
    <w:p w14:paraId="1E1791F7" w14:textId="1A7A5BAF" w:rsidR="00E7222A" w:rsidRPr="00AC5180" w:rsidRDefault="001F6A46" w:rsidP="003E3CC0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AC5180">
        <w:rPr>
          <w:rFonts w:asciiTheme="minorHAnsi" w:hAnsiTheme="minorHAnsi" w:cstheme="minorBidi"/>
          <w:b/>
          <w:bCs/>
        </w:rPr>
        <w:t>A</w:t>
      </w:r>
      <w:r w:rsidR="006D79D5" w:rsidRPr="00AC5180">
        <w:rPr>
          <w:rFonts w:asciiTheme="minorHAnsi" w:hAnsiTheme="minorHAnsi" w:cstheme="minorBidi"/>
          <w:b/>
          <w:bCs/>
        </w:rPr>
        <w:tab/>
      </w:r>
      <w:r w:rsidR="17ACDF1D" w:rsidRPr="00AC5180">
        <w:rPr>
          <w:rFonts w:asciiTheme="minorHAnsi" w:hAnsiTheme="minorHAnsi" w:cstheme="minorBidi"/>
        </w:rPr>
        <w:t>Reviews typically take 3</w:t>
      </w:r>
      <w:r w:rsidR="17328494" w:rsidRPr="00AC5180">
        <w:rPr>
          <w:rFonts w:asciiTheme="minorHAnsi" w:hAnsiTheme="minorHAnsi" w:cstheme="minorBidi"/>
        </w:rPr>
        <w:t xml:space="preserve"> - 4</w:t>
      </w:r>
      <w:r w:rsidR="17ACDF1D" w:rsidRPr="00AC5180">
        <w:rPr>
          <w:rFonts w:asciiTheme="minorHAnsi" w:hAnsiTheme="minorHAnsi" w:cstheme="minorBidi"/>
        </w:rPr>
        <w:t xml:space="preserve"> weeks</w:t>
      </w:r>
      <w:r w:rsidR="00BC7768" w:rsidRPr="00AC5180">
        <w:rPr>
          <w:rFonts w:asciiTheme="minorHAnsi" w:hAnsiTheme="minorHAnsi" w:cstheme="minorBidi"/>
        </w:rPr>
        <w:t>.</w:t>
      </w:r>
      <w:r w:rsidR="407BB503" w:rsidRPr="00AC5180">
        <w:rPr>
          <w:rFonts w:asciiTheme="minorHAnsi" w:hAnsiTheme="minorHAnsi" w:cstheme="minorBidi"/>
        </w:rPr>
        <w:t xml:space="preserve"> </w:t>
      </w:r>
      <w:r w:rsidR="00BC7768" w:rsidRPr="00AC5180">
        <w:rPr>
          <w:rFonts w:asciiTheme="minorHAnsi" w:hAnsiTheme="minorHAnsi" w:cstheme="minorBidi"/>
        </w:rPr>
        <w:t>T</w:t>
      </w:r>
      <w:r w:rsidR="36508D2E" w:rsidRPr="00AC5180">
        <w:rPr>
          <w:rFonts w:asciiTheme="minorHAnsi" w:hAnsiTheme="minorHAnsi" w:cstheme="minorBidi"/>
        </w:rPr>
        <w:t>he results will be announced</w:t>
      </w:r>
      <w:r w:rsidR="280DFF3F" w:rsidRPr="00AC5180">
        <w:rPr>
          <w:rFonts w:asciiTheme="minorHAnsi" w:hAnsiTheme="minorHAnsi" w:cstheme="minorBidi"/>
        </w:rPr>
        <w:t xml:space="preserve"> </w:t>
      </w:r>
      <w:r w:rsidR="407BB503" w:rsidRPr="00AC5180">
        <w:rPr>
          <w:rFonts w:asciiTheme="minorHAnsi" w:hAnsiTheme="minorHAnsi" w:cstheme="minorBidi"/>
        </w:rPr>
        <w:t xml:space="preserve">as soon as </w:t>
      </w:r>
      <w:r w:rsidR="5C5F2AE5" w:rsidRPr="00AC5180">
        <w:rPr>
          <w:rFonts w:asciiTheme="minorHAnsi" w:hAnsiTheme="minorHAnsi" w:cstheme="minorBidi"/>
        </w:rPr>
        <w:t xml:space="preserve">all </w:t>
      </w:r>
      <w:r w:rsidR="407BB503" w:rsidRPr="00AC5180">
        <w:rPr>
          <w:rFonts w:asciiTheme="minorHAnsi" w:hAnsiTheme="minorHAnsi" w:cstheme="minorBidi"/>
        </w:rPr>
        <w:t>external evaluators have retu</w:t>
      </w:r>
      <w:r w:rsidR="67FC1731" w:rsidRPr="00AC5180">
        <w:rPr>
          <w:rFonts w:asciiTheme="minorHAnsi" w:hAnsiTheme="minorHAnsi" w:cstheme="minorBidi"/>
        </w:rPr>
        <w:t>r</w:t>
      </w:r>
      <w:r w:rsidR="407BB503" w:rsidRPr="00AC5180">
        <w:rPr>
          <w:rFonts w:asciiTheme="minorHAnsi" w:hAnsiTheme="minorHAnsi" w:cstheme="minorBidi"/>
        </w:rPr>
        <w:t>ned their reviews.</w:t>
      </w:r>
      <w:r w:rsidR="3501B7B1" w:rsidRPr="00AC5180">
        <w:rPr>
          <w:rFonts w:asciiTheme="minorHAnsi" w:hAnsiTheme="minorHAnsi" w:cstheme="minorBidi"/>
        </w:rPr>
        <w:t xml:space="preserve"> </w:t>
      </w:r>
    </w:p>
    <w:p w14:paraId="61BDC0EC" w14:textId="77777777" w:rsidR="00190D9B" w:rsidRDefault="00190D9B" w:rsidP="00190D9B">
      <w:pPr>
        <w:spacing w:after="0" w:line="240" w:lineRule="auto"/>
        <w:rPr>
          <w:rFonts w:eastAsia="Times New Roman"/>
          <w:b/>
          <w:bCs/>
          <w:sz w:val="24"/>
          <w:szCs w:val="24"/>
          <w:lang w:eastAsia="en-GB"/>
        </w:rPr>
      </w:pPr>
    </w:p>
    <w:p w14:paraId="03518753" w14:textId="425A67DB" w:rsidR="00286020" w:rsidRDefault="60A4F1E6" w:rsidP="003E3CC0">
      <w:pPr>
        <w:spacing w:after="0" w:line="240" w:lineRule="auto"/>
        <w:ind w:left="709" w:hanging="709"/>
        <w:rPr>
          <w:rFonts w:eastAsia="Times New Roman"/>
          <w:b/>
          <w:bCs/>
          <w:sz w:val="24"/>
          <w:szCs w:val="24"/>
          <w:lang w:eastAsia="en-GB"/>
        </w:rPr>
      </w:pPr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26</w:t>
      </w:r>
      <w:r w:rsidR="00064D33">
        <w:rPr>
          <w:rFonts w:eastAsia="Times New Roman"/>
          <w:b/>
          <w:bCs/>
          <w:sz w:val="24"/>
          <w:szCs w:val="24"/>
          <w:lang w:eastAsia="en-GB"/>
        </w:rPr>
        <w:tab/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Can </w:t>
      </w:r>
      <w:r w:rsidR="007102A7">
        <w:rPr>
          <w:rFonts w:eastAsia="Times New Roman"/>
          <w:b/>
          <w:bCs/>
          <w:sz w:val="24"/>
          <w:szCs w:val="24"/>
          <w:lang w:eastAsia="en-GB"/>
        </w:rPr>
        <w:t>this award be used to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 fund a part-time student?</w:t>
      </w:r>
    </w:p>
    <w:p w14:paraId="1C5AC89E" w14:textId="2E51630C" w:rsidR="00E7222A" w:rsidRPr="001470D8" w:rsidRDefault="001F6A46" w:rsidP="003E3CC0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  <w:r w:rsidRPr="001470D8">
        <w:rPr>
          <w:b/>
          <w:bCs/>
        </w:rPr>
        <w:t>A</w:t>
      </w:r>
      <w:r w:rsidR="00064D33" w:rsidRPr="001470D8">
        <w:rPr>
          <w:rFonts w:eastAsia="Times New Roman"/>
          <w:color w:val="76923C" w:themeColor="accent3" w:themeShade="BF"/>
          <w:sz w:val="24"/>
          <w:szCs w:val="24"/>
          <w:lang w:eastAsia="en-GB"/>
        </w:rPr>
        <w:tab/>
      </w:r>
      <w:r w:rsidR="60A4F1E6" w:rsidRPr="001470D8">
        <w:rPr>
          <w:rFonts w:eastAsia="Times New Roman"/>
          <w:sz w:val="24"/>
          <w:szCs w:val="24"/>
          <w:lang w:eastAsia="en-GB"/>
        </w:rPr>
        <w:t xml:space="preserve">No.  This scheme is </w:t>
      </w:r>
      <w:r w:rsidR="60A4F1E6" w:rsidRPr="001470D8">
        <w:rPr>
          <w:rFonts w:eastAsia="Times New Roman"/>
          <w:b/>
          <w:bCs/>
          <w:sz w:val="24"/>
          <w:szCs w:val="24"/>
          <w:lang w:eastAsia="en-GB"/>
        </w:rPr>
        <w:t xml:space="preserve">only </w:t>
      </w:r>
      <w:r w:rsidR="60A4F1E6" w:rsidRPr="001470D8">
        <w:rPr>
          <w:rFonts w:eastAsia="Times New Roman"/>
          <w:sz w:val="24"/>
          <w:szCs w:val="24"/>
          <w:lang w:eastAsia="en-GB"/>
        </w:rPr>
        <w:t>for full-time students.</w:t>
      </w:r>
    </w:p>
    <w:p w14:paraId="61CF10AA" w14:textId="77777777" w:rsidR="00E7222A" w:rsidRPr="00B40D7E" w:rsidRDefault="00E7222A" w:rsidP="003E3CC0">
      <w:pPr>
        <w:spacing w:after="0" w:line="240" w:lineRule="auto"/>
        <w:ind w:left="709" w:hanging="709"/>
        <w:rPr>
          <w:b/>
          <w:bCs/>
          <w:sz w:val="24"/>
          <w:szCs w:val="24"/>
        </w:rPr>
      </w:pPr>
    </w:p>
    <w:p w14:paraId="28517B7E" w14:textId="4BB8EEC0" w:rsidR="000811E3" w:rsidRPr="00A72F7B" w:rsidRDefault="60A4F1E6" w:rsidP="00193C56">
      <w:pPr>
        <w:spacing w:after="0" w:line="240" w:lineRule="auto"/>
        <w:ind w:left="709" w:hanging="709"/>
        <w:rPr>
          <w:b/>
          <w:bCs/>
          <w:sz w:val="24"/>
          <w:szCs w:val="24"/>
        </w:rPr>
      </w:pPr>
      <w:r w:rsidRPr="00A72F7B">
        <w:rPr>
          <w:b/>
          <w:bCs/>
          <w:sz w:val="24"/>
          <w:szCs w:val="24"/>
        </w:rPr>
        <w:t>Q</w:t>
      </w:r>
      <w:r w:rsidR="001D5692">
        <w:rPr>
          <w:b/>
          <w:bCs/>
          <w:sz w:val="24"/>
          <w:szCs w:val="24"/>
        </w:rPr>
        <w:t>27</w:t>
      </w:r>
      <w:r w:rsidR="00064D33" w:rsidRPr="00A72F7B">
        <w:rPr>
          <w:b/>
          <w:bCs/>
          <w:sz w:val="24"/>
          <w:szCs w:val="24"/>
        </w:rPr>
        <w:tab/>
      </w:r>
      <w:r w:rsidR="26A9AE60" w:rsidRPr="00A72F7B">
        <w:rPr>
          <w:b/>
          <w:bCs/>
          <w:sz w:val="24"/>
          <w:szCs w:val="24"/>
        </w:rPr>
        <w:t xml:space="preserve">Are there any teaching requirements for the </w:t>
      </w:r>
      <w:r w:rsidR="00797D05">
        <w:rPr>
          <w:b/>
          <w:bCs/>
          <w:sz w:val="24"/>
          <w:szCs w:val="24"/>
        </w:rPr>
        <w:t xml:space="preserve">PhD </w:t>
      </w:r>
      <w:r w:rsidR="26A9AE60" w:rsidRPr="00A72F7B">
        <w:rPr>
          <w:b/>
          <w:bCs/>
          <w:sz w:val="24"/>
          <w:szCs w:val="24"/>
        </w:rPr>
        <w:t xml:space="preserve">candidate under this </w:t>
      </w:r>
      <w:r w:rsidR="00DF5AD5">
        <w:rPr>
          <w:b/>
          <w:bCs/>
          <w:sz w:val="24"/>
          <w:szCs w:val="24"/>
        </w:rPr>
        <w:t>scholarship</w:t>
      </w:r>
      <w:r w:rsidRPr="00A72F7B">
        <w:rPr>
          <w:b/>
          <w:bCs/>
          <w:sz w:val="24"/>
          <w:szCs w:val="24"/>
        </w:rPr>
        <w:t>?</w:t>
      </w:r>
    </w:p>
    <w:p w14:paraId="46AAE961" w14:textId="019FCF2A" w:rsidR="00E7222A" w:rsidRPr="00A72F7B" w:rsidRDefault="001F6A46" w:rsidP="00193C56">
      <w:pPr>
        <w:spacing w:after="0" w:line="240" w:lineRule="auto"/>
        <w:ind w:left="709" w:hanging="709"/>
        <w:rPr>
          <w:sz w:val="24"/>
          <w:szCs w:val="24"/>
        </w:rPr>
      </w:pPr>
      <w:r w:rsidRPr="00A72F7B">
        <w:rPr>
          <w:b/>
          <w:bCs/>
        </w:rPr>
        <w:t>A</w:t>
      </w:r>
      <w:r w:rsidR="00064D33" w:rsidRPr="00A72F7B">
        <w:rPr>
          <w:b/>
          <w:bCs/>
        </w:rPr>
        <w:tab/>
      </w:r>
      <w:r w:rsidR="77155BEF" w:rsidRPr="00A72F7B">
        <w:rPr>
          <w:rFonts w:eastAsia="Times New Roman"/>
          <w:sz w:val="24"/>
          <w:szCs w:val="24"/>
          <w:lang w:eastAsia="en-GB"/>
        </w:rPr>
        <w:t>No</w:t>
      </w:r>
      <w:r w:rsidR="00DA0C5D" w:rsidRPr="00A72F7B">
        <w:rPr>
          <w:rFonts w:eastAsia="Times New Roman"/>
          <w:sz w:val="24"/>
          <w:szCs w:val="24"/>
          <w:lang w:eastAsia="en-GB"/>
        </w:rPr>
        <w:t>, t</w:t>
      </w:r>
      <w:r w:rsidR="7483F647" w:rsidRPr="00A72F7B">
        <w:rPr>
          <w:sz w:val="24"/>
          <w:szCs w:val="24"/>
        </w:rPr>
        <w:t>his</w:t>
      </w:r>
      <w:r w:rsidR="2CDE90C4" w:rsidRPr="00A72F7B">
        <w:rPr>
          <w:sz w:val="24"/>
          <w:szCs w:val="24"/>
        </w:rPr>
        <w:t xml:space="preserve"> </w:t>
      </w:r>
      <w:r w:rsidR="000B5F17" w:rsidRPr="00A72F7B">
        <w:rPr>
          <w:sz w:val="24"/>
          <w:szCs w:val="24"/>
        </w:rPr>
        <w:t xml:space="preserve">is not a </w:t>
      </w:r>
      <w:r w:rsidR="2CDE90C4" w:rsidRPr="00A72F7B">
        <w:rPr>
          <w:sz w:val="24"/>
          <w:szCs w:val="24"/>
        </w:rPr>
        <w:t>requirement</w:t>
      </w:r>
      <w:r w:rsidR="2CB1DBCD" w:rsidRPr="00A72F7B">
        <w:rPr>
          <w:sz w:val="24"/>
          <w:szCs w:val="24"/>
        </w:rPr>
        <w:t>.</w:t>
      </w:r>
      <w:r w:rsidR="00D14F07" w:rsidRPr="00A72F7B">
        <w:rPr>
          <w:sz w:val="24"/>
          <w:szCs w:val="24"/>
        </w:rPr>
        <w:t xml:space="preserve">  </w:t>
      </w:r>
      <w:r w:rsidR="7483F647" w:rsidRPr="00A72F7B">
        <w:rPr>
          <w:sz w:val="24"/>
          <w:szCs w:val="24"/>
        </w:rPr>
        <w:t xml:space="preserve"> </w:t>
      </w:r>
      <w:r w:rsidR="04C0A82E" w:rsidRPr="00A72F7B">
        <w:rPr>
          <w:sz w:val="24"/>
          <w:szCs w:val="24"/>
        </w:rPr>
        <w:t>I</w:t>
      </w:r>
      <w:r w:rsidR="7483F647" w:rsidRPr="00A72F7B">
        <w:rPr>
          <w:sz w:val="24"/>
          <w:szCs w:val="24"/>
        </w:rPr>
        <w:t xml:space="preserve">f PhD </w:t>
      </w:r>
      <w:r w:rsidR="609C646B" w:rsidRPr="00A72F7B">
        <w:rPr>
          <w:sz w:val="24"/>
          <w:szCs w:val="24"/>
        </w:rPr>
        <w:t>c</w:t>
      </w:r>
      <w:r w:rsidR="2CDE90C4" w:rsidRPr="00A72F7B">
        <w:rPr>
          <w:sz w:val="24"/>
          <w:szCs w:val="24"/>
        </w:rPr>
        <w:t>andidates wish to avail of teaching hours</w:t>
      </w:r>
      <w:r w:rsidR="26938641" w:rsidRPr="00A72F7B">
        <w:rPr>
          <w:sz w:val="24"/>
          <w:szCs w:val="24"/>
        </w:rPr>
        <w:t>,</w:t>
      </w:r>
      <w:r w:rsidR="00EE7315" w:rsidRPr="00A72F7B">
        <w:rPr>
          <w:sz w:val="24"/>
          <w:szCs w:val="24"/>
        </w:rPr>
        <w:t xml:space="preserve"> this is a matter for the School</w:t>
      </w:r>
      <w:r w:rsidR="001C62E9" w:rsidRPr="00A72F7B">
        <w:rPr>
          <w:sz w:val="24"/>
          <w:szCs w:val="24"/>
        </w:rPr>
        <w:t>/Department</w:t>
      </w:r>
      <w:r w:rsidR="00232991">
        <w:rPr>
          <w:sz w:val="24"/>
          <w:szCs w:val="24"/>
        </w:rPr>
        <w:t>,</w:t>
      </w:r>
      <w:r w:rsidR="001C62E9" w:rsidRPr="00A72F7B">
        <w:rPr>
          <w:sz w:val="24"/>
          <w:szCs w:val="24"/>
        </w:rPr>
        <w:t xml:space="preserve"> </w:t>
      </w:r>
      <w:r w:rsidR="00EE7315" w:rsidRPr="00A72F7B">
        <w:rPr>
          <w:sz w:val="24"/>
          <w:szCs w:val="24"/>
        </w:rPr>
        <w:t>and they must be remunerated.</w:t>
      </w:r>
      <w:r w:rsidR="2CDE90C4" w:rsidRPr="00A72F7B">
        <w:rPr>
          <w:sz w:val="24"/>
          <w:szCs w:val="24"/>
        </w:rPr>
        <w:t xml:space="preserve"> </w:t>
      </w:r>
    </w:p>
    <w:p w14:paraId="42B69B48" w14:textId="651C68D0" w:rsidR="6C70A959" w:rsidRPr="00B40D7E" w:rsidRDefault="6C70A959" w:rsidP="003E3CC0">
      <w:pPr>
        <w:spacing w:after="0"/>
        <w:ind w:left="709" w:hanging="709"/>
        <w:rPr>
          <w:sz w:val="24"/>
          <w:szCs w:val="24"/>
        </w:rPr>
      </w:pPr>
    </w:p>
    <w:p w14:paraId="57458CA4" w14:textId="64AE353D" w:rsidR="005A7B73" w:rsidRDefault="056964A7" w:rsidP="003E3CC0">
      <w:pPr>
        <w:spacing w:after="0" w:line="240" w:lineRule="auto"/>
        <w:ind w:left="709" w:hanging="709"/>
        <w:rPr>
          <w:rFonts w:eastAsia="Times New Roman"/>
          <w:b/>
          <w:bCs/>
          <w:sz w:val="24"/>
          <w:szCs w:val="24"/>
          <w:lang w:eastAsia="en-GB"/>
        </w:rPr>
      </w:pPr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28</w:t>
      </w:r>
      <w:r w:rsidR="00064D33">
        <w:rPr>
          <w:rFonts w:eastAsia="Times New Roman"/>
          <w:b/>
          <w:bCs/>
          <w:sz w:val="24"/>
          <w:szCs w:val="24"/>
          <w:lang w:eastAsia="en-GB"/>
        </w:rPr>
        <w:tab/>
      </w:r>
      <w:r w:rsidRPr="00B40D7E">
        <w:rPr>
          <w:rFonts w:eastAsia="Times New Roman"/>
          <w:b/>
          <w:bCs/>
          <w:sz w:val="24"/>
          <w:szCs w:val="24"/>
          <w:lang w:eastAsia="en-GB"/>
        </w:rPr>
        <w:t>If successful, can a supervisor use some of the research costs towards their own travel, training</w:t>
      </w:r>
      <w:r w:rsidR="43A0435F" w:rsidRPr="00B40D7E">
        <w:rPr>
          <w:rFonts w:eastAsia="Times New Roman"/>
          <w:b/>
          <w:bCs/>
          <w:sz w:val="24"/>
          <w:szCs w:val="24"/>
          <w:lang w:eastAsia="en-GB"/>
        </w:rPr>
        <w:t>,</w:t>
      </w:r>
      <w:r w:rsidRPr="00B40D7E">
        <w:rPr>
          <w:rFonts w:eastAsia="Times New Roman"/>
          <w:b/>
          <w:bCs/>
          <w:sz w:val="24"/>
          <w:szCs w:val="24"/>
          <w:lang w:eastAsia="en-GB"/>
        </w:rPr>
        <w:t xml:space="preserve"> or other project-related expenses?</w:t>
      </w:r>
    </w:p>
    <w:p w14:paraId="23C4A303" w14:textId="0574C804" w:rsidR="00E7222A" w:rsidRPr="00B40D7E" w:rsidRDefault="001F6A46" w:rsidP="008B4F54">
      <w:pPr>
        <w:spacing w:after="0" w:line="240" w:lineRule="auto"/>
        <w:ind w:left="709" w:hanging="709"/>
        <w:rPr>
          <w:sz w:val="24"/>
          <w:szCs w:val="24"/>
        </w:rPr>
      </w:pPr>
      <w:r w:rsidRPr="00BE2133">
        <w:rPr>
          <w:b/>
          <w:bCs/>
        </w:rPr>
        <w:t>A</w:t>
      </w:r>
      <w:r w:rsidR="00064D33">
        <w:rPr>
          <w:b/>
          <w:bCs/>
        </w:rPr>
        <w:tab/>
      </w:r>
      <w:r w:rsidR="056964A7" w:rsidRPr="00B40D7E">
        <w:rPr>
          <w:sz w:val="24"/>
          <w:szCs w:val="24"/>
        </w:rPr>
        <w:t>No. Please note the</w:t>
      </w:r>
      <w:r w:rsidR="66BD34A0" w:rsidRPr="00B40D7E">
        <w:rPr>
          <w:b/>
          <w:bCs/>
          <w:sz w:val="24"/>
          <w:szCs w:val="24"/>
        </w:rPr>
        <w:t xml:space="preserve"> </w:t>
      </w:r>
      <w:r w:rsidR="2CDE90C4" w:rsidRPr="00CC1355">
        <w:rPr>
          <w:sz w:val="24"/>
          <w:szCs w:val="24"/>
        </w:rPr>
        <w:t>SETU</w:t>
      </w:r>
      <w:r w:rsidR="0DBAB39B" w:rsidRPr="00CC1355">
        <w:rPr>
          <w:sz w:val="24"/>
          <w:szCs w:val="24"/>
        </w:rPr>
        <w:t xml:space="preserve"> PhD </w:t>
      </w:r>
      <w:r w:rsidR="001D64AC" w:rsidRPr="00CC1355">
        <w:rPr>
          <w:sz w:val="24"/>
          <w:szCs w:val="24"/>
        </w:rPr>
        <w:t>Scholarship P</w:t>
      </w:r>
      <w:r w:rsidR="0DBAB39B" w:rsidRPr="00CC1355">
        <w:rPr>
          <w:sz w:val="24"/>
          <w:szCs w:val="24"/>
        </w:rPr>
        <w:t>rogramme</w:t>
      </w:r>
      <w:r w:rsidR="0DBAB39B" w:rsidRPr="00B40D7E">
        <w:rPr>
          <w:b/>
          <w:bCs/>
          <w:sz w:val="24"/>
          <w:szCs w:val="24"/>
        </w:rPr>
        <w:t xml:space="preserve"> </w:t>
      </w:r>
      <w:r w:rsidR="056964A7" w:rsidRPr="00B40D7E">
        <w:rPr>
          <w:sz w:val="24"/>
          <w:szCs w:val="24"/>
        </w:rPr>
        <w:t xml:space="preserve">supports expenses to enable the </w:t>
      </w:r>
      <w:r w:rsidR="077D9CC7" w:rsidRPr="003D2D70">
        <w:rPr>
          <w:b/>
          <w:bCs/>
          <w:sz w:val="24"/>
          <w:szCs w:val="24"/>
        </w:rPr>
        <w:t>PhD s</w:t>
      </w:r>
      <w:r w:rsidR="056964A7" w:rsidRPr="003D2D70">
        <w:rPr>
          <w:b/>
          <w:bCs/>
          <w:sz w:val="24"/>
          <w:szCs w:val="24"/>
        </w:rPr>
        <w:t>cholar</w:t>
      </w:r>
      <w:r w:rsidR="056964A7" w:rsidRPr="00B40D7E">
        <w:rPr>
          <w:sz w:val="24"/>
          <w:szCs w:val="24"/>
        </w:rPr>
        <w:t xml:space="preserve"> to carry out the research project, including essential research supplies such as small consumables; books and journals; pay as you go access to national research infrastructure; software and hardware critical for the research; conference travel and participation; generic and/or specialist disciplinary skills training; publishing and write-up costs. </w:t>
      </w:r>
    </w:p>
    <w:p w14:paraId="2D5A935C" w14:textId="42444780" w:rsidR="3440526B" w:rsidRDefault="3440526B" w:rsidP="003E3CC0">
      <w:pPr>
        <w:spacing w:after="0" w:line="240" w:lineRule="auto"/>
        <w:rPr>
          <w:sz w:val="24"/>
          <w:szCs w:val="24"/>
        </w:rPr>
      </w:pPr>
    </w:p>
    <w:p w14:paraId="6E399C36" w14:textId="266CD31A" w:rsidR="009C3B89" w:rsidRDefault="009C3B89" w:rsidP="009C3B89">
      <w:pPr>
        <w:spacing w:after="0" w:line="240" w:lineRule="auto"/>
        <w:ind w:left="709" w:hanging="709"/>
        <w:rPr>
          <w:rFonts w:eastAsia="Times New Roman"/>
          <w:b/>
          <w:bCs/>
          <w:sz w:val="24"/>
          <w:szCs w:val="24"/>
          <w:lang w:eastAsia="en-GB"/>
        </w:rPr>
      </w:pPr>
      <w:proofErr w:type="gramStart"/>
      <w:r w:rsidRPr="00B40D7E">
        <w:rPr>
          <w:rFonts w:eastAsia="Times New Roman"/>
          <w:b/>
          <w:bCs/>
          <w:sz w:val="24"/>
          <w:szCs w:val="24"/>
          <w:lang w:eastAsia="en-GB"/>
        </w:rPr>
        <w:t>Q</w:t>
      </w:r>
      <w:r w:rsidR="001D5692">
        <w:rPr>
          <w:rFonts w:eastAsia="Times New Roman"/>
          <w:b/>
          <w:bCs/>
          <w:sz w:val="24"/>
          <w:szCs w:val="24"/>
          <w:lang w:eastAsia="en-GB"/>
        </w:rPr>
        <w:t>29</w:t>
      </w:r>
      <w:proofErr w:type="gramEnd"/>
      <w:r>
        <w:rPr>
          <w:rFonts w:eastAsia="Times New Roman"/>
          <w:b/>
          <w:bCs/>
          <w:sz w:val="24"/>
          <w:szCs w:val="24"/>
          <w:lang w:eastAsia="en-GB"/>
        </w:rPr>
        <w:tab/>
      </w:r>
      <w:r w:rsidRPr="00B40D7E">
        <w:rPr>
          <w:rFonts w:eastAsia="Times New Roman"/>
          <w:b/>
          <w:bCs/>
          <w:sz w:val="24"/>
          <w:szCs w:val="24"/>
          <w:lang w:eastAsia="en-GB"/>
        </w:rPr>
        <w:t>I have some funding from another source for a project. Can I use this award in whatever way I see fit?</w:t>
      </w:r>
    </w:p>
    <w:p w14:paraId="332AA7F3" w14:textId="0F725FD9" w:rsidR="009C3B89" w:rsidRPr="00B40D7E" w:rsidRDefault="009C3B89" w:rsidP="009C3B89">
      <w:pPr>
        <w:spacing w:after="0" w:line="240" w:lineRule="auto"/>
        <w:ind w:left="709" w:hanging="709"/>
        <w:rPr>
          <w:rFonts w:eastAsia="Times New Roman"/>
          <w:sz w:val="24"/>
          <w:szCs w:val="24"/>
          <w:lang w:eastAsia="en-GB"/>
        </w:rPr>
      </w:pPr>
      <w:r w:rsidRPr="00BE2133">
        <w:rPr>
          <w:b/>
          <w:bCs/>
        </w:rPr>
        <w:t>A</w:t>
      </w:r>
      <w:r>
        <w:rPr>
          <w:b/>
          <w:bCs/>
        </w:rPr>
        <w:tab/>
      </w:r>
      <w:r w:rsidRPr="00B40D7E">
        <w:rPr>
          <w:rFonts w:eastAsia="Times New Roman"/>
          <w:sz w:val="24"/>
          <w:szCs w:val="24"/>
          <w:lang w:eastAsia="en-GB"/>
        </w:rPr>
        <w:t>No</w:t>
      </w:r>
      <w:r w:rsidR="007C2F32">
        <w:rPr>
          <w:rFonts w:eastAsia="Times New Roman"/>
          <w:sz w:val="24"/>
          <w:szCs w:val="24"/>
          <w:lang w:eastAsia="en-GB"/>
        </w:rPr>
        <w:t>, there are clear budget categories for the programme.</w:t>
      </w:r>
    </w:p>
    <w:p w14:paraId="0679D126" w14:textId="77777777" w:rsidR="009C3B89" w:rsidRPr="00B40D7E" w:rsidRDefault="009C3B89" w:rsidP="009C3B89">
      <w:pPr>
        <w:spacing w:after="0" w:line="240" w:lineRule="auto"/>
        <w:ind w:left="709" w:hanging="709"/>
        <w:rPr>
          <w:rFonts w:eastAsia="Times New Roman"/>
          <w:b/>
          <w:bCs/>
          <w:sz w:val="24"/>
          <w:szCs w:val="24"/>
          <w:lang w:eastAsia="en-GB"/>
        </w:rPr>
      </w:pPr>
    </w:p>
    <w:p w14:paraId="279AF389" w14:textId="7F22E5C4" w:rsidR="00B35BDA" w:rsidRDefault="00B35BDA" w:rsidP="00B35BDA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r w:rsidRPr="00B40D7E">
        <w:rPr>
          <w:rStyle w:val="Strong"/>
          <w:rFonts w:asciiTheme="minorHAnsi" w:hAnsiTheme="minorHAnsi" w:cstheme="minorBidi"/>
        </w:rPr>
        <w:t>Q</w:t>
      </w:r>
      <w:r w:rsidR="001D5692">
        <w:rPr>
          <w:rStyle w:val="Strong"/>
          <w:rFonts w:asciiTheme="minorHAnsi" w:hAnsiTheme="minorHAnsi" w:cstheme="minorBidi"/>
        </w:rPr>
        <w:t>30</w:t>
      </w:r>
      <w:r>
        <w:rPr>
          <w:rStyle w:val="Strong"/>
          <w:rFonts w:asciiTheme="minorHAnsi" w:hAnsiTheme="minorHAnsi" w:cstheme="minorBidi"/>
        </w:rPr>
        <w:tab/>
      </w:r>
      <w:r w:rsidRPr="00B40D7E">
        <w:rPr>
          <w:rStyle w:val="Strong"/>
          <w:rFonts w:asciiTheme="minorHAnsi" w:hAnsiTheme="minorHAnsi" w:cstheme="minorBidi"/>
        </w:rPr>
        <w:t>If a project is successful, can an international student apply?</w:t>
      </w:r>
    </w:p>
    <w:p w14:paraId="7E7D99FE" w14:textId="77777777" w:rsidR="00B35BDA" w:rsidRPr="00B40D7E" w:rsidRDefault="00B35BDA" w:rsidP="00B35BDA">
      <w:pPr>
        <w:pStyle w:val="NormalWeb"/>
        <w:spacing w:before="0" w:beforeAutospacing="0" w:after="0" w:afterAutospacing="0"/>
        <w:ind w:left="709" w:hanging="709"/>
        <w:rPr>
          <w:rFonts w:asciiTheme="minorHAnsi" w:hAnsiTheme="minorHAnsi" w:cstheme="minorBidi"/>
        </w:rPr>
      </w:pPr>
      <w:r w:rsidRPr="00BE2133">
        <w:rPr>
          <w:rFonts w:asciiTheme="minorHAnsi" w:hAnsiTheme="minorHAnsi" w:cstheme="minorBidi"/>
          <w:b/>
          <w:bCs/>
        </w:rPr>
        <w:t>A</w:t>
      </w:r>
      <w:r>
        <w:rPr>
          <w:rFonts w:asciiTheme="minorHAnsi" w:hAnsiTheme="minorHAnsi" w:cstheme="minorBidi"/>
          <w:b/>
          <w:bCs/>
        </w:rPr>
        <w:tab/>
      </w:r>
      <w:r w:rsidRPr="00B40D7E">
        <w:rPr>
          <w:rFonts w:asciiTheme="minorHAnsi" w:hAnsiTheme="minorHAnsi" w:cstheme="minorBidi"/>
        </w:rPr>
        <w:t>Yes, the award will cover all fees</w:t>
      </w:r>
      <w:r>
        <w:rPr>
          <w:rFonts w:asciiTheme="minorHAnsi" w:hAnsiTheme="minorHAnsi" w:cstheme="minorBidi"/>
        </w:rPr>
        <w:t xml:space="preserve"> for both national and international students</w:t>
      </w:r>
      <w:r w:rsidRPr="00B40D7E">
        <w:rPr>
          <w:rFonts w:asciiTheme="minorHAnsi" w:hAnsiTheme="minorHAnsi" w:cstheme="minorBidi"/>
        </w:rPr>
        <w:t xml:space="preserve">. </w:t>
      </w:r>
    </w:p>
    <w:p w14:paraId="2B885112" w14:textId="77777777" w:rsidR="00B35BDA" w:rsidRDefault="00B35BDA" w:rsidP="003E3CC0">
      <w:pPr>
        <w:spacing w:after="0" w:line="240" w:lineRule="auto"/>
        <w:rPr>
          <w:sz w:val="24"/>
          <w:szCs w:val="24"/>
        </w:rPr>
      </w:pPr>
    </w:p>
    <w:p w14:paraId="53C1878A" w14:textId="78D58558" w:rsidR="00DB7835" w:rsidRPr="00DB7835" w:rsidRDefault="00DB7835" w:rsidP="00DB7835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r w:rsidRPr="00DB7835">
        <w:rPr>
          <w:rStyle w:val="Strong"/>
          <w:rFonts w:asciiTheme="minorHAnsi" w:hAnsiTheme="minorHAnsi" w:cstheme="minorBidi"/>
        </w:rPr>
        <w:t>Q3</w:t>
      </w:r>
      <w:r w:rsidR="001D5692">
        <w:rPr>
          <w:rStyle w:val="Strong"/>
          <w:rFonts w:asciiTheme="minorHAnsi" w:hAnsiTheme="minorHAnsi" w:cstheme="minorBidi"/>
        </w:rPr>
        <w:t>1</w:t>
      </w:r>
      <w:r w:rsidRPr="00DB7835">
        <w:rPr>
          <w:rStyle w:val="Strong"/>
          <w:rFonts w:asciiTheme="minorHAnsi" w:hAnsiTheme="minorHAnsi" w:cstheme="minorBidi"/>
        </w:rPr>
        <w:tab/>
        <w:t>I am a postgraduate student, or I would like to be a postgraduate student at SETU, how do I apply?</w:t>
      </w:r>
    </w:p>
    <w:p w14:paraId="4C365592" w14:textId="5B44639D" w:rsidR="00DB7835" w:rsidRPr="000D494C" w:rsidRDefault="00DB7835" w:rsidP="000D494C">
      <w:pPr>
        <w:pStyle w:val="NormalWeb"/>
        <w:spacing w:before="0" w:beforeAutospacing="0" w:after="0"/>
        <w:ind w:left="709" w:hanging="709"/>
      </w:pPr>
      <w:r w:rsidRPr="00DB7835">
        <w:rPr>
          <w:rFonts w:asciiTheme="minorHAnsi" w:hAnsiTheme="minorHAnsi" w:cstheme="minorBidi"/>
          <w:b/>
          <w:bCs/>
        </w:rPr>
        <w:t>A</w:t>
      </w:r>
      <w:r w:rsidRPr="00DB7835">
        <w:rPr>
          <w:rFonts w:asciiTheme="minorHAnsi" w:hAnsiTheme="minorHAnsi" w:cstheme="minorBidi"/>
        </w:rPr>
        <w:t xml:space="preserve"> </w:t>
      </w:r>
      <w:r w:rsidRPr="00DB7835">
        <w:rPr>
          <w:rFonts w:asciiTheme="minorHAnsi" w:hAnsiTheme="minorHAnsi" w:cstheme="minorBidi"/>
        </w:rPr>
        <w:tab/>
        <w:t>This scheme is only open to SETU PhD Supervisors to apply for a scholarship award. If successful, scholarships will be advertised, and selection of the PhD candidate will be by interview, as per the SETU</w:t>
      </w:r>
      <w:r w:rsidR="003E50C1">
        <w:t xml:space="preserve"> </w:t>
      </w:r>
      <w:hyperlink r:id="rId19" w:history="1">
        <w:r w:rsidR="003B375B" w:rsidRPr="00C54DCE">
          <w:rPr>
            <w:rStyle w:val="Hyperlink"/>
            <w:rFonts w:asciiTheme="minorHAnsi" w:hAnsiTheme="minorHAnsi" w:cstheme="minorHAnsi"/>
          </w:rPr>
          <w:t>Graduate-Studies-Operational-Procedures.pdf</w:t>
        </w:r>
      </w:hyperlink>
      <w:r w:rsidRPr="00DB7835">
        <w:rPr>
          <w:rFonts w:asciiTheme="minorHAnsi" w:hAnsiTheme="minorHAnsi" w:cstheme="minorBidi"/>
        </w:rPr>
        <w:t>.</w:t>
      </w:r>
    </w:p>
    <w:p w14:paraId="1F7A110C" w14:textId="06FB3301" w:rsidR="00DB7835" w:rsidRPr="00DB7835" w:rsidRDefault="00DB7835" w:rsidP="00DB7835">
      <w:pPr>
        <w:pStyle w:val="NormalWeb"/>
        <w:spacing w:before="0" w:beforeAutospacing="0" w:after="0" w:afterAutospacing="0"/>
        <w:ind w:left="709" w:hanging="709"/>
        <w:rPr>
          <w:rStyle w:val="Strong"/>
          <w:rFonts w:asciiTheme="minorHAnsi" w:hAnsiTheme="minorHAnsi" w:cstheme="minorBidi"/>
        </w:rPr>
      </w:pPr>
      <w:proofErr w:type="gramStart"/>
      <w:r w:rsidRPr="00DB7835">
        <w:rPr>
          <w:rStyle w:val="Strong"/>
          <w:rFonts w:asciiTheme="minorHAnsi" w:hAnsiTheme="minorHAnsi" w:cstheme="minorBidi"/>
        </w:rPr>
        <w:t>Q</w:t>
      </w:r>
      <w:r w:rsidR="001D5692">
        <w:rPr>
          <w:rStyle w:val="Strong"/>
          <w:rFonts w:asciiTheme="minorHAnsi" w:hAnsiTheme="minorHAnsi" w:cstheme="minorBidi"/>
        </w:rPr>
        <w:t>32</w:t>
      </w:r>
      <w:proofErr w:type="gramEnd"/>
      <w:r w:rsidRPr="00DB7835">
        <w:rPr>
          <w:rStyle w:val="Strong"/>
          <w:rFonts w:asciiTheme="minorHAnsi" w:hAnsiTheme="minorHAnsi" w:cstheme="minorBidi"/>
        </w:rPr>
        <w:tab/>
        <w:t xml:space="preserve">Can I use this funding to fund my own PhD? </w:t>
      </w:r>
    </w:p>
    <w:p w14:paraId="6416A4EA" w14:textId="76D7CCA9" w:rsidR="00DB7835" w:rsidRPr="00B40D7E" w:rsidRDefault="00DB7835" w:rsidP="00ED2D88">
      <w:pPr>
        <w:pStyle w:val="NormalWeb"/>
        <w:spacing w:before="0" w:beforeAutospacing="0" w:after="0"/>
        <w:ind w:left="709" w:hanging="709"/>
      </w:pPr>
      <w:r w:rsidRPr="00DB7835">
        <w:rPr>
          <w:rStyle w:val="Strong"/>
          <w:rFonts w:asciiTheme="minorHAnsi" w:hAnsiTheme="minorHAnsi" w:cstheme="minorBidi"/>
        </w:rPr>
        <w:t>A</w:t>
      </w:r>
      <w:r w:rsidRPr="00DB7835">
        <w:rPr>
          <w:rStyle w:val="Strong"/>
          <w:rFonts w:asciiTheme="minorHAnsi" w:hAnsiTheme="minorHAnsi" w:cstheme="minorBidi"/>
        </w:rPr>
        <w:tab/>
      </w:r>
      <w:r w:rsidRPr="00DB7835">
        <w:rPr>
          <w:rFonts w:asciiTheme="minorHAnsi" w:hAnsiTheme="minorHAnsi" w:cstheme="minorBidi"/>
        </w:rPr>
        <w:t>No.  Applications must be submitted by a member of staff who has a PhD.  If a PI is successfully awarded, the PhD scholarship position will be advertised, and a student recruited through the normal recruitment procedures, in line with SETU</w:t>
      </w:r>
      <w:r w:rsidR="003B375B">
        <w:t xml:space="preserve"> </w:t>
      </w:r>
      <w:hyperlink r:id="rId20" w:history="1">
        <w:r w:rsidR="003B375B" w:rsidRPr="00C54DCE">
          <w:rPr>
            <w:rStyle w:val="Hyperlink"/>
            <w:rFonts w:asciiTheme="minorHAnsi" w:hAnsiTheme="minorHAnsi" w:cstheme="minorHAnsi"/>
          </w:rPr>
          <w:t>Graduate-Studies-Operational-Procedures.pdf</w:t>
        </w:r>
      </w:hyperlink>
      <w:r w:rsidR="00EC64B5" w:rsidRPr="00C54DCE">
        <w:rPr>
          <w:rFonts w:asciiTheme="minorHAnsi" w:hAnsiTheme="minorHAnsi" w:cstheme="minorHAnsi"/>
        </w:rPr>
        <w:t>.</w:t>
      </w:r>
    </w:p>
    <w:p w14:paraId="04442BF4" w14:textId="59B5F87D" w:rsidR="00E7222A" w:rsidRPr="00B40D7E" w:rsidRDefault="00E7222A" w:rsidP="003E3CC0">
      <w:pPr>
        <w:spacing w:after="0" w:line="240" w:lineRule="auto"/>
        <w:ind w:left="709"/>
        <w:rPr>
          <w:sz w:val="24"/>
          <w:szCs w:val="24"/>
        </w:rPr>
      </w:pPr>
    </w:p>
    <w:p w14:paraId="2C5B65CB" w14:textId="7A097A13" w:rsidR="008A3D76" w:rsidRPr="00B40D7E" w:rsidRDefault="6D15A2EA" w:rsidP="003E3CC0">
      <w:pPr>
        <w:pStyle w:val="NormalWeb"/>
        <w:spacing w:before="0" w:beforeAutospacing="0" w:after="0" w:afterAutospacing="0"/>
        <w:ind w:left="709"/>
        <w:rPr>
          <w:rFonts w:ascii="Calibri" w:hAnsi="Calibri" w:cs="Calibri"/>
          <w:color w:val="FF0000"/>
        </w:rPr>
      </w:pPr>
      <w:r w:rsidRPr="00B40D7E">
        <w:rPr>
          <w:rFonts w:ascii="Calibri" w:hAnsi="Calibri" w:cs="Calibri"/>
        </w:rPr>
        <w:t>Call Website</w:t>
      </w:r>
      <w:r w:rsidRPr="00B40D7E">
        <w:rPr>
          <w:rFonts w:ascii="Calibri" w:hAnsi="Calibri" w:cs="Calibri"/>
          <w:color w:val="FF0000"/>
        </w:rPr>
        <w:t xml:space="preserve"> </w:t>
      </w:r>
      <w:hyperlink r:id="rId21" w:history="1">
        <w:r w:rsidR="001F0562">
          <w:rPr>
            <w:rStyle w:val="Hyperlink"/>
            <w:rFonts w:ascii="Calibri" w:hAnsi="Calibri" w:cs="Calibri"/>
          </w:rPr>
          <w:t>SETU PhD Schola</w:t>
        </w:r>
        <w:r w:rsidR="001F0562">
          <w:rPr>
            <w:rStyle w:val="Hyperlink"/>
            <w:rFonts w:ascii="Calibri" w:hAnsi="Calibri" w:cs="Calibri"/>
          </w:rPr>
          <w:t>r</w:t>
        </w:r>
        <w:r w:rsidR="001F0562">
          <w:rPr>
            <w:rStyle w:val="Hyperlink"/>
            <w:rFonts w:ascii="Calibri" w:hAnsi="Calibri" w:cs="Calibri"/>
          </w:rPr>
          <w:t>ship Programme</w:t>
        </w:r>
      </w:hyperlink>
    </w:p>
    <w:p w14:paraId="350AC886" w14:textId="77777777" w:rsidR="008A3D76" w:rsidRPr="00B40D7E" w:rsidRDefault="008A3D76" w:rsidP="003E3CC0">
      <w:pPr>
        <w:spacing w:after="0" w:line="240" w:lineRule="auto"/>
        <w:ind w:left="709"/>
        <w:rPr>
          <w:sz w:val="24"/>
          <w:szCs w:val="24"/>
        </w:rPr>
      </w:pPr>
    </w:p>
    <w:p w14:paraId="23EE9273" w14:textId="40EF6B3D" w:rsidR="00A57104" w:rsidRPr="00B40D7E" w:rsidRDefault="767B9100" w:rsidP="003E3CC0">
      <w:pPr>
        <w:spacing w:after="0" w:line="240" w:lineRule="auto"/>
        <w:ind w:left="709"/>
        <w:rPr>
          <w:rFonts w:ascii="Calibri" w:hAnsi="Calibri" w:cs="Calibri"/>
          <w:color w:val="000000"/>
          <w:sz w:val="24"/>
          <w:szCs w:val="24"/>
        </w:rPr>
      </w:pPr>
      <w:r w:rsidRPr="00B40D7E">
        <w:rPr>
          <w:rFonts w:ascii="Calibri" w:hAnsi="Calibri" w:cs="Calibri"/>
          <w:color w:val="000000" w:themeColor="text1"/>
          <w:sz w:val="24"/>
          <w:szCs w:val="24"/>
        </w:rPr>
        <w:t xml:space="preserve">Please </w:t>
      </w:r>
      <w:r w:rsidR="2CD7C7D1" w:rsidRPr="00B40D7E">
        <w:rPr>
          <w:rFonts w:ascii="Calibri" w:hAnsi="Calibri" w:cs="Calibri"/>
          <w:color w:val="000000" w:themeColor="text1"/>
          <w:sz w:val="24"/>
          <w:szCs w:val="24"/>
        </w:rPr>
        <w:t xml:space="preserve">direct all queries to </w:t>
      </w:r>
      <w:hyperlink r:id="rId22" w:history="1">
        <w:r w:rsidR="00222AA4" w:rsidRPr="00A51885">
          <w:rPr>
            <w:rStyle w:val="Hyperlink"/>
            <w:rFonts w:ascii="Calibri" w:hAnsi="Calibri" w:cs="Calibri"/>
            <w:sz w:val="24"/>
            <w:szCs w:val="24"/>
          </w:rPr>
          <w:t>scholarship</w:t>
        </w:r>
        <w:r w:rsidR="00222AA4" w:rsidRPr="00A51885">
          <w:rPr>
            <w:rStyle w:val="Hyperlink"/>
            <w:rFonts w:ascii="Calibri" w:hAnsi="Calibri" w:cs="Calibri"/>
            <w:sz w:val="24"/>
            <w:szCs w:val="24"/>
          </w:rPr>
          <w:t>s</w:t>
        </w:r>
        <w:r w:rsidR="00222AA4" w:rsidRPr="00A51885">
          <w:rPr>
            <w:rStyle w:val="Hyperlink"/>
            <w:rFonts w:ascii="Calibri" w:hAnsi="Calibri" w:cs="Calibri"/>
            <w:sz w:val="24"/>
            <w:szCs w:val="24"/>
          </w:rPr>
          <w:t>2025@setu.ie</w:t>
        </w:r>
      </w:hyperlink>
      <w:r w:rsidR="49FF0E0B" w:rsidRPr="00B40D7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235FBA8" w14:textId="0E07E818" w:rsidR="008A3D76" w:rsidRPr="00B40D7E" w:rsidRDefault="008A3D76" w:rsidP="003E3CC0">
      <w:pPr>
        <w:spacing w:after="0" w:line="240" w:lineRule="auto"/>
        <w:ind w:left="709"/>
        <w:rPr>
          <w:sz w:val="24"/>
          <w:szCs w:val="24"/>
        </w:rPr>
      </w:pPr>
    </w:p>
    <w:p w14:paraId="235B55A8" w14:textId="361AE12E" w:rsidR="001F56AE" w:rsidRPr="001F56AE" w:rsidRDefault="00767D4E" w:rsidP="001F56AE">
      <w:pPr>
        <w:shd w:val="clear" w:color="auto" w:fill="FFFFFF" w:themeFill="background1"/>
        <w:spacing w:after="15" w:line="240" w:lineRule="auto"/>
        <w:ind w:left="709"/>
        <w:rPr>
          <w:rFonts w:eastAsiaTheme="minorEastAsia"/>
          <w:color w:val="1B242C"/>
          <w:sz w:val="24"/>
          <w:szCs w:val="24"/>
          <w:lang w:val="en-IE"/>
        </w:rPr>
      </w:pPr>
      <w:hyperlink r:id="rId23" w:history="1">
        <w:r w:rsidRPr="00767D4E">
          <w:rPr>
            <w:rStyle w:val="Hyperlink"/>
            <w:rFonts w:eastAsiaTheme="minorEastAsia"/>
            <w:sz w:val="24"/>
            <w:szCs w:val="24"/>
            <w:lang w:val="en-IE"/>
          </w:rPr>
          <w:t>Call Terms &amp; Conditions</w:t>
        </w:r>
      </w:hyperlink>
    </w:p>
    <w:p w14:paraId="6A463DF3" w14:textId="5E08D6D0" w:rsidR="008A3D76" w:rsidRDefault="008A3D76" w:rsidP="00ED2D88">
      <w:pPr>
        <w:shd w:val="clear" w:color="auto" w:fill="FFFFFF" w:themeFill="background1"/>
        <w:spacing w:after="15" w:line="240" w:lineRule="auto"/>
        <w:rPr>
          <w:rFonts w:eastAsiaTheme="minorEastAsia"/>
          <w:color w:val="1B242C"/>
          <w:sz w:val="24"/>
          <w:szCs w:val="24"/>
        </w:rPr>
      </w:pPr>
    </w:p>
    <w:p w14:paraId="1A1989EB" w14:textId="18CEBBBF" w:rsidR="0029742D" w:rsidRPr="0029742D" w:rsidRDefault="005D243C" w:rsidP="0029742D">
      <w:pPr>
        <w:shd w:val="clear" w:color="auto" w:fill="FFFFFF" w:themeFill="background1"/>
        <w:spacing w:after="15" w:line="240" w:lineRule="auto"/>
        <w:ind w:left="709"/>
        <w:rPr>
          <w:rFonts w:eastAsiaTheme="minorEastAsia"/>
          <w:color w:val="1B242C"/>
          <w:sz w:val="24"/>
          <w:szCs w:val="24"/>
          <w:lang w:val="en-IE"/>
        </w:rPr>
      </w:pPr>
      <w:hyperlink r:id="rId24" w:history="1">
        <w:r w:rsidRPr="005D243C">
          <w:rPr>
            <w:rStyle w:val="Hyperlink"/>
            <w:rFonts w:eastAsiaTheme="minorEastAsia"/>
            <w:sz w:val="24"/>
            <w:szCs w:val="24"/>
            <w:lang w:val="en-IE"/>
          </w:rPr>
          <w:t>Applicatio</w:t>
        </w:r>
        <w:r w:rsidRPr="005D243C">
          <w:rPr>
            <w:rStyle w:val="Hyperlink"/>
            <w:rFonts w:eastAsiaTheme="minorEastAsia"/>
            <w:sz w:val="24"/>
            <w:szCs w:val="24"/>
            <w:lang w:val="en-IE"/>
          </w:rPr>
          <w:t>n</w:t>
        </w:r>
        <w:r w:rsidRPr="005D243C">
          <w:rPr>
            <w:rStyle w:val="Hyperlink"/>
            <w:rFonts w:eastAsiaTheme="minorEastAsia"/>
            <w:sz w:val="24"/>
            <w:szCs w:val="24"/>
            <w:lang w:val="en-IE"/>
          </w:rPr>
          <w:t xml:space="preserve"> F</w:t>
        </w:r>
        <w:r w:rsidRPr="005D243C">
          <w:rPr>
            <w:rStyle w:val="Hyperlink"/>
            <w:rFonts w:eastAsiaTheme="minorEastAsia"/>
            <w:sz w:val="24"/>
            <w:szCs w:val="24"/>
            <w:lang w:val="en-IE"/>
          </w:rPr>
          <w:t>o</w:t>
        </w:r>
        <w:r w:rsidRPr="005D243C">
          <w:rPr>
            <w:rStyle w:val="Hyperlink"/>
            <w:rFonts w:eastAsiaTheme="minorEastAsia"/>
            <w:sz w:val="24"/>
            <w:szCs w:val="24"/>
            <w:lang w:val="en-IE"/>
          </w:rPr>
          <w:t>rm</w:t>
        </w:r>
      </w:hyperlink>
    </w:p>
    <w:p w14:paraId="152866BE" w14:textId="21466C82" w:rsidR="001C4FB1" w:rsidRPr="001C4FB1" w:rsidRDefault="001C4FB1" w:rsidP="001C4FB1">
      <w:pPr>
        <w:shd w:val="clear" w:color="auto" w:fill="FFFFFF" w:themeFill="background1"/>
        <w:spacing w:after="15" w:line="240" w:lineRule="auto"/>
        <w:ind w:left="709"/>
        <w:rPr>
          <w:rFonts w:eastAsiaTheme="minorEastAsia"/>
          <w:color w:val="1B242C"/>
          <w:sz w:val="24"/>
          <w:szCs w:val="24"/>
          <w:lang w:val="en-IE"/>
        </w:rPr>
      </w:pPr>
    </w:p>
    <w:p w14:paraId="05A4AF50" w14:textId="66D65FE8" w:rsidR="003023EF" w:rsidRPr="00B40D7E" w:rsidRDefault="003023EF" w:rsidP="003E3CC0">
      <w:pPr>
        <w:shd w:val="clear" w:color="auto" w:fill="FFFFFF" w:themeFill="background1"/>
        <w:spacing w:after="15" w:line="240" w:lineRule="auto"/>
        <w:ind w:left="709"/>
        <w:rPr>
          <w:rFonts w:eastAsiaTheme="minorEastAsia"/>
          <w:color w:val="1B242C"/>
          <w:sz w:val="24"/>
          <w:szCs w:val="24"/>
        </w:rPr>
      </w:pPr>
    </w:p>
    <w:sectPr w:rsidR="003023EF" w:rsidRPr="00B40D7E" w:rsidSect="00DC4FD6">
      <w:headerReference w:type="default" r:id="rId25"/>
      <w:footerReference w:type="default" r:id="rId26"/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E6E08" w14:textId="77777777" w:rsidR="00E45AAB" w:rsidRDefault="00E45AAB" w:rsidP="00ED0E27">
      <w:pPr>
        <w:spacing w:after="0" w:line="240" w:lineRule="auto"/>
      </w:pPr>
      <w:r>
        <w:separator/>
      </w:r>
    </w:p>
  </w:endnote>
  <w:endnote w:type="continuationSeparator" w:id="0">
    <w:p w14:paraId="29135FFF" w14:textId="77777777" w:rsidR="00E45AAB" w:rsidRDefault="00E45AAB" w:rsidP="00ED0E27">
      <w:pPr>
        <w:spacing w:after="0" w:line="240" w:lineRule="auto"/>
      </w:pPr>
      <w:r>
        <w:continuationSeparator/>
      </w:r>
    </w:p>
  </w:endnote>
  <w:endnote w:type="continuationNotice" w:id="1">
    <w:p w14:paraId="7AE3D4D9" w14:textId="77777777" w:rsidR="00E45AAB" w:rsidRDefault="00E45A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0602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D6C63B1" w14:textId="2F2F1E27" w:rsidR="00450A74" w:rsidRDefault="00450A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310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310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1B7437" w14:textId="77777777" w:rsidR="00ED0E27" w:rsidRDefault="00ED0E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8FCA" w14:textId="77777777" w:rsidR="00E45AAB" w:rsidRDefault="00E45AAB" w:rsidP="00ED0E27">
      <w:pPr>
        <w:spacing w:after="0" w:line="240" w:lineRule="auto"/>
      </w:pPr>
      <w:r>
        <w:separator/>
      </w:r>
    </w:p>
  </w:footnote>
  <w:footnote w:type="continuationSeparator" w:id="0">
    <w:p w14:paraId="274F3F6A" w14:textId="77777777" w:rsidR="00E45AAB" w:rsidRDefault="00E45AAB" w:rsidP="00ED0E27">
      <w:pPr>
        <w:spacing w:after="0" w:line="240" w:lineRule="auto"/>
      </w:pPr>
      <w:r>
        <w:continuationSeparator/>
      </w:r>
    </w:p>
  </w:footnote>
  <w:footnote w:type="continuationNotice" w:id="1">
    <w:p w14:paraId="1481F54C" w14:textId="77777777" w:rsidR="00E45AAB" w:rsidRDefault="00E45A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B7085" w14:textId="6513FD83" w:rsidR="00024640" w:rsidRPr="00784B84" w:rsidRDefault="00450A74" w:rsidP="005A0F47">
    <w:pPr>
      <w:pStyle w:val="Default"/>
      <w:tabs>
        <w:tab w:val="left" w:pos="3402"/>
      </w:tabs>
      <w:ind w:firstLine="2880"/>
      <w:rPr>
        <w:b/>
        <w:bCs/>
        <w:sz w:val="22"/>
        <w:szCs w:val="22"/>
      </w:rPr>
    </w:pPr>
    <w:r w:rsidRPr="00450A74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7B0DDD59" wp14:editId="7FEB55EB">
          <wp:simplePos x="0" y="0"/>
          <wp:positionH relativeFrom="column">
            <wp:posOffset>5177790</wp:posOffset>
          </wp:positionH>
          <wp:positionV relativeFrom="paragraph">
            <wp:posOffset>-252095</wp:posOffset>
          </wp:positionV>
          <wp:extent cx="1021080" cy="685800"/>
          <wp:effectExtent l="0" t="0" r="0" b="0"/>
          <wp:wrapSquare wrapText="bothSides"/>
          <wp:docPr id="7" name="Picture 7" descr="HR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R_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440526B" w:rsidRPr="3440526B">
      <w:rPr>
        <w:b/>
        <w:bCs/>
        <w:sz w:val="18"/>
        <w:szCs w:val="18"/>
      </w:rPr>
      <w:t>SETU PhD Scholarship Programme 202</w:t>
    </w:r>
    <w:r w:rsidR="00B40D7E">
      <w:rPr>
        <w:b/>
        <w:bCs/>
        <w:sz w:val="18"/>
        <w:szCs w:val="18"/>
      </w:rPr>
      <w:t>5</w:t>
    </w:r>
  </w:p>
  <w:p w14:paraId="6C7275F5" w14:textId="48416DC3" w:rsidR="00450A74" w:rsidRPr="00784B84" w:rsidRDefault="00450A74" w:rsidP="00784B84">
    <w:pPr>
      <w:pStyle w:val="Default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3C3"/>
    <w:multiLevelType w:val="hybridMultilevel"/>
    <w:tmpl w:val="84542FF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B24F2"/>
    <w:multiLevelType w:val="hybridMultilevel"/>
    <w:tmpl w:val="208C0D18"/>
    <w:lvl w:ilvl="0" w:tplc="1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933327"/>
    <w:multiLevelType w:val="multilevel"/>
    <w:tmpl w:val="2C08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F3781C"/>
    <w:multiLevelType w:val="hybridMultilevel"/>
    <w:tmpl w:val="31304ABC"/>
    <w:lvl w:ilvl="0" w:tplc="64EE9A76">
      <w:start w:val="1"/>
      <w:numFmt w:val="decimal"/>
      <w:lvlText w:val="%1."/>
      <w:lvlJc w:val="left"/>
      <w:pPr>
        <w:ind w:left="720" w:hanging="360"/>
      </w:pPr>
    </w:lvl>
    <w:lvl w:ilvl="1" w:tplc="1C182CC2">
      <w:start w:val="1"/>
      <w:numFmt w:val="lowerLetter"/>
      <w:lvlText w:val="%2."/>
      <w:lvlJc w:val="left"/>
      <w:pPr>
        <w:ind w:left="1440" w:hanging="360"/>
      </w:pPr>
    </w:lvl>
    <w:lvl w:ilvl="2" w:tplc="585C4C5A">
      <w:start w:val="1"/>
      <w:numFmt w:val="lowerRoman"/>
      <w:lvlText w:val="%3."/>
      <w:lvlJc w:val="right"/>
      <w:pPr>
        <w:ind w:left="2160" w:hanging="180"/>
      </w:pPr>
    </w:lvl>
    <w:lvl w:ilvl="3" w:tplc="7D8CE324">
      <w:start w:val="1"/>
      <w:numFmt w:val="decimal"/>
      <w:lvlText w:val="%4."/>
      <w:lvlJc w:val="left"/>
      <w:pPr>
        <w:ind w:left="2880" w:hanging="360"/>
      </w:pPr>
    </w:lvl>
    <w:lvl w:ilvl="4" w:tplc="84260DD8">
      <w:start w:val="1"/>
      <w:numFmt w:val="lowerLetter"/>
      <w:lvlText w:val="%5."/>
      <w:lvlJc w:val="left"/>
      <w:pPr>
        <w:ind w:left="3600" w:hanging="360"/>
      </w:pPr>
    </w:lvl>
    <w:lvl w:ilvl="5" w:tplc="643A8B0A">
      <w:start w:val="1"/>
      <w:numFmt w:val="lowerRoman"/>
      <w:lvlText w:val="%6."/>
      <w:lvlJc w:val="right"/>
      <w:pPr>
        <w:ind w:left="4320" w:hanging="180"/>
      </w:pPr>
    </w:lvl>
    <w:lvl w:ilvl="6" w:tplc="5F4A20F4">
      <w:start w:val="1"/>
      <w:numFmt w:val="decimal"/>
      <w:lvlText w:val="%7."/>
      <w:lvlJc w:val="left"/>
      <w:pPr>
        <w:ind w:left="5040" w:hanging="360"/>
      </w:pPr>
    </w:lvl>
    <w:lvl w:ilvl="7" w:tplc="73C6FDBC">
      <w:start w:val="1"/>
      <w:numFmt w:val="lowerLetter"/>
      <w:lvlText w:val="%8."/>
      <w:lvlJc w:val="left"/>
      <w:pPr>
        <w:ind w:left="5760" w:hanging="360"/>
      </w:pPr>
    </w:lvl>
    <w:lvl w:ilvl="8" w:tplc="B4AA4DA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236E7"/>
    <w:multiLevelType w:val="hybridMultilevel"/>
    <w:tmpl w:val="F9EC67F8"/>
    <w:lvl w:ilvl="0" w:tplc="30408200">
      <w:start w:val="1"/>
      <w:numFmt w:val="decimal"/>
      <w:lvlText w:val="%1."/>
      <w:lvlJc w:val="left"/>
      <w:pPr>
        <w:ind w:left="720" w:hanging="360"/>
      </w:pPr>
    </w:lvl>
    <w:lvl w:ilvl="1" w:tplc="AEF0B044">
      <w:start w:val="1"/>
      <w:numFmt w:val="lowerLetter"/>
      <w:lvlText w:val="%2."/>
      <w:lvlJc w:val="left"/>
      <w:pPr>
        <w:ind w:left="1440" w:hanging="360"/>
      </w:pPr>
    </w:lvl>
    <w:lvl w:ilvl="2" w:tplc="9FBEEE08">
      <w:start w:val="1"/>
      <w:numFmt w:val="lowerRoman"/>
      <w:lvlText w:val="%3."/>
      <w:lvlJc w:val="right"/>
      <w:pPr>
        <w:ind w:left="2160" w:hanging="180"/>
      </w:pPr>
    </w:lvl>
    <w:lvl w:ilvl="3" w:tplc="269A3240">
      <w:start w:val="1"/>
      <w:numFmt w:val="decimal"/>
      <w:lvlText w:val="%4."/>
      <w:lvlJc w:val="left"/>
      <w:pPr>
        <w:ind w:left="2880" w:hanging="360"/>
      </w:pPr>
    </w:lvl>
    <w:lvl w:ilvl="4" w:tplc="31167B42">
      <w:start w:val="1"/>
      <w:numFmt w:val="lowerLetter"/>
      <w:lvlText w:val="%5."/>
      <w:lvlJc w:val="left"/>
      <w:pPr>
        <w:ind w:left="3600" w:hanging="360"/>
      </w:pPr>
    </w:lvl>
    <w:lvl w:ilvl="5" w:tplc="33A01090">
      <w:start w:val="1"/>
      <w:numFmt w:val="lowerRoman"/>
      <w:lvlText w:val="%6."/>
      <w:lvlJc w:val="right"/>
      <w:pPr>
        <w:ind w:left="4320" w:hanging="180"/>
      </w:pPr>
    </w:lvl>
    <w:lvl w:ilvl="6" w:tplc="A26479E4">
      <w:start w:val="1"/>
      <w:numFmt w:val="decimal"/>
      <w:lvlText w:val="%7."/>
      <w:lvlJc w:val="left"/>
      <w:pPr>
        <w:ind w:left="5040" w:hanging="360"/>
      </w:pPr>
    </w:lvl>
    <w:lvl w:ilvl="7" w:tplc="B8726E68">
      <w:start w:val="1"/>
      <w:numFmt w:val="lowerLetter"/>
      <w:lvlText w:val="%8."/>
      <w:lvlJc w:val="left"/>
      <w:pPr>
        <w:ind w:left="5760" w:hanging="360"/>
      </w:pPr>
    </w:lvl>
    <w:lvl w:ilvl="8" w:tplc="21F28E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C0205"/>
    <w:multiLevelType w:val="hybridMultilevel"/>
    <w:tmpl w:val="B86C9A56"/>
    <w:lvl w:ilvl="0" w:tplc="C8CA8564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C35FE"/>
    <w:multiLevelType w:val="multilevel"/>
    <w:tmpl w:val="13EA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DA7221"/>
    <w:multiLevelType w:val="hybridMultilevel"/>
    <w:tmpl w:val="7CD2FE8E"/>
    <w:lvl w:ilvl="0" w:tplc="1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B21402"/>
    <w:multiLevelType w:val="hybridMultilevel"/>
    <w:tmpl w:val="5720ECDC"/>
    <w:lvl w:ilvl="0" w:tplc="953832DA">
      <w:start w:val="1"/>
      <w:numFmt w:val="upperLetter"/>
      <w:lvlText w:val="%1.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D87CE7"/>
    <w:multiLevelType w:val="hybridMultilevel"/>
    <w:tmpl w:val="F1166BCA"/>
    <w:lvl w:ilvl="0" w:tplc="2ACE662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013738"/>
    <w:multiLevelType w:val="hybridMultilevel"/>
    <w:tmpl w:val="4DEE1C2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C039B"/>
    <w:multiLevelType w:val="hybridMultilevel"/>
    <w:tmpl w:val="1D2A4456"/>
    <w:lvl w:ilvl="0" w:tplc="1930A660">
      <w:start w:val="1"/>
      <w:numFmt w:val="decimal"/>
      <w:lvlText w:val="%1."/>
      <w:lvlJc w:val="left"/>
      <w:pPr>
        <w:ind w:left="720" w:hanging="360"/>
      </w:pPr>
    </w:lvl>
    <w:lvl w:ilvl="1" w:tplc="60809EAC">
      <w:start w:val="1"/>
      <w:numFmt w:val="lowerLetter"/>
      <w:lvlText w:val="%2."/>
      <w:lvlJc w:val="left"/>
      <w:pPr>
        <w:ind w:left="1440" w:hanging="360"/>
      </w:pPr>
    </w:lvl>
    <w:lvl w:ilvl="2" w:tplc="CA7EC888">
      <w:start w:val="1"/>
      <w:numFmt w:val="lowerRoman"/>
      <w:lvlText w:val="%3."/>
      <w:lvlJc w:val="right"/>
      <w:pPr>
        <w:ind w:left="2160" w:hanging="180"/>
      </w:pPr>
    </w:lvl>
    <w:lvl w:ilvl="3" w:tplc="B1187AB2">
      <w:start w:val="1"/>
      <w:numFmt w:val="decimal"/>
      <w:lvlText w:val="%4."/>
      <w:lvlJc w:val="left"/>
      <w:pPr>
        <w:ind w:left="2880" w:hanging="360"/>
      </w:pPr>
    </w:lvl>
    <w:lvl w:ilvl="4" w:tplc="9CEA4258">
      <w:start w:val="1"/>
      <w:numFmt w:val="lowerLetter"/>
      <w:lvlText w:val="%5."/>
      <w:lvlJc w:val="left"/>
      <w:pPr>
        <w:ind w:left="3600" w:hanging="360"/>
      </w:pPr>
    </w:lvl>
    <w:lvl w:ilvl="5" w:tplc="838036C6">
      <w:start w:val="1"/>
      <w:numFmt w:val="lowerRoman"/>
      <w:lvlText w:val="%6."/>
      <w:lvlJc w:val="right"/>
      <w:pPr>
        <w:ind w:left="4320" w:hanging="180"/>
      </w:pPr>
    </w:lvl>
    <w:lvl w:ilvl="6" w:tplc="A7C47C2C">
      <w:start w:val="1"/>
      <w:numFmt w:val="decimal"/>
      <w:lvlText w:val="%7."/>
      <w:lvlJc w:val="left"/>
      <w:pPr>
        <w:ind w:left="5040" w:hanging="360"/>
      </w:pPr>
    </w:lvl>
    <w:lvl w:ilvl="7" w:tplc="385C8C74">
      <w:start w:val="1"/>
      <w:numFmt w:val="lowerLetter"/>
      <w:lvlText w:val="%8."/>
      <w:lvlJc w:val="left"/>
      <w:pPr>
        <w:ind w:left="5760" w:hanging="360"/>
      </w:pPr>
    </w:lvl>
    <w:lvl w:ilvl="8" w:tplc="BE02026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619B"/>
    <w:multiLevelType w:val="hybridMultilevel"/>
    <w:tmpl w:val="89E21476"/>
    <w:lvl w:ilvl="0" w:tplc="31E6C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68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83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8B3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AE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87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82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78F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43F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A37BD"/>
    <w:multiLevelType w:val="hybridMultilevel"/>
    <w:tmpl w:val="3738DEEA"/>
    <w:lvl w:ilvl="0" w:tplc="72AED7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7D44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38D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C0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09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0C9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CA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CBD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221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A167A"/>
    <w:multiLevelType w:val="hybridMultilevel"/>
    <w:tmpl w:val="DC621844"/>
    <w:lvl w:ilvl="0" w:tplc="49AEE7E6">
      <w:start w:val="1"/>
      <w:numFmt w:val="decimal"/>
      <w:lvlText w:val="%1."/>
      <w:lvlJc w:val="left"/>
      <w:pPr>
        <w:ind w:left="720" w:hanging="360"/>
      </w:pPr>
    </w:lvl>
    <w:lvl w:ilvl="1" w:tplc="20D277D2">
      <w:start w:val="1"/>
      <w:numFmt w:val="lowerLetter"/>
      <w:lvlText w:val="%2."/>
      <w:lvlJc w:val="left"/>
      <w:pPr>
        <w:ind w:left="1440" w:hanging="360"/>
      </w:pPr>
    </w:lvl>
    <w:lvl w:ilvl="2" w:tplc="3A9CFBD2">
      <w:start w:val="1"/>
      <w:numFmt w:val="lowerRoman"/>
      <w:lvlText w:val="%3."/>
      <w:lvlJc w:val="right"/>
      <w:pPr>
        <w:ind w:left="2160" w:hanging="180"/>
      </w:pPr>
    </w:lvl>
    <w:lvl w:ilvl="3" w:tplc="3754DB84">
      <w:start w:val="1"/>
      <w:numFmt w:val="decimal"/>
      <w:lvlText w:val="%4."/>
      <w:lvlJc w:val="left"/>
      <w:pPr>
        <w:ind w:left="2880" w:hanging="360"/>
      </w:pPr>
    </w:lvl>
    <w:lvl w:ilvl="4" w:tplc="E3F2416C">
      <w:start w:val="1"/>
      <w:numFmt w:val="lowerLetter"/>
      <w:lvlText w:val="%5."/>
      <w:lvlJc w:val="left"/>
      <w:pPr>
        <w:ind w:left="3600" w:hanging="360"/>
      </w:pPr>
    </w:lvl>
    <w:lvl w:ilvl="5" w:tplc="21C4DC1E">
      <w:start w:val="1"/>
      <w:numFmt w:val="lowerRoman"/>
      <w:lvlText w:val="%6."/>
      <w:lvlJc w:val="right"/>
      <w:pPr>
        <w:ind w:left="4320" w:hanging="180"/>
      </w:pPr>
    </w:lvl>
    <w:lvl w:ilvl="6" w:tplc="2908725E">
      <w:start w:val="1"/>
      <w:numFmt w:val="decimal"/>
      <w:lvlText w:val="%7."/>
      <w:lvlJc w:val="left"/>
      <w:pPr>
        <w:ind w:left="5040" w:hanging="360"/>
      </w:pPr>
    </w:lvl>
    <w:lvl w:ilvl="7" w:tplc="04188274">
      <w:start w:val="1"/>
      <w:numFmt w:val="lowerLetter"/>
      <w:lvlText w:val="%8."/>
      <w:lvlJc w:val="left"/>
      <w:pPr>
        <w:ind w:left="5760" w:hanging="360"/>
      </w:pPr>
    </w:lvl>
    <w:lvl w:ilvl="8" w:tplc="0AF0FD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C27C1"/>
    <w:multiLevelType w:val="hybridMultilevel"/>
    <w:tmpl w:val="AE56A19C"/>
    <w:lvl w:ilvl="0" w:tplc="8E84CC9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FB5E7D"/>
    <w:multiLevelType w:val="hybridMultilevel"/>
    <w:tmpl w:val="E3D6105A"/>
    <w:lvl w:ilvl="0" w:tplc="08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7" w15:restartNumberingAfterBreak="0">
    <w:nsid w:val="66581978"/>
    <w:multiLevelType w:val="hybridMultilevel"/>
    <w:tmpl w:val="675A5B88"/>
    <w:lvl w:ilvl="0" w:tplc="EF960278">
      <w:start w:val="1"/>
      <w:numFmt w:val="decimal"/>
      <w:lvlText w:val="%1."/>
      <w:lvlJc w:val="left"/>
      <w:pPr>
        <w:ind w:left="720" w:hanging="360"/>
      </w:pPr>
    </w:lvl>
    <w:lvl w:ilvl="1" w:tplc="328A630A">
      <w:start w:val="1"/>
      <w:numFmt w:val="lowerLetter"/>
      <w:lvlText w:val="%2."/>
      <w:lvlJc w:val="left"/>
      <w:pPr>
        <w:ind w:left="1440" w:hanging="360"/>
      </w:pPr>
    </w:lvl>
    <w:lvl w:ilvl="2" w:tplc="03646870">
      <w:start w:val="1"/>
      <w:numFmt w:val="lowerRoman"/>
      <w:lvlText w:val="%3."/>
      <w:lvlJc w:val="right"/>
      <w:pPr>
        <w:ind w:left="2160" w:hanging="180"/>
      </w:pPr>
    </w:lvl>
    <w:lvl w:ilvl="3" w:tplc="12908400">
      <w:start w:val="1"/>
      <w:numFmt w:val="decimal"/>
      <w:lvlText w:val="%4."/>
      <w:lvlJc w:val="left"/>
      <w:pPr>
        <w:ind w:left="2880" w:hanging="360"/>
      </w:pPr>
    </w:lvl>
    <w:lvl w:ilvl="4" w:tplc="8B3AD5A2">
      <w:start w:val="1"/>
      <w:numFmt w:val="lowerLetter"/>
      <w:lvlText w:val="%5."/>
      <w:lvlJc w:val="left"/>
      <w:pPr>
        <w:ind w:left="3600" w:hanging="360"/>
      </w:pPr>
    </w:lvl>
    <w:lvl w:ilvl="5" w:tplc="284A24CC">
      <w:start w:val="1"/>
      <w:numFmt w:val="lowerRoman"/>
      <w:lvlText w:val="%6."/>
      <w:lvlJc w:val="right"/>
      <w:pPr>
        <w:ind w:left="4320" w:hanging="180"/>
      </w:pPr>
    </w:lvl>
    <w:lvl w:ilvl="6" w:tplc="26CCC95C">
      <w:start w:val="1"/>
      <w:numFmt w:val="decimal"/>
      <w:lvlText w:val="%7."/>
      <w:lvlJc w:val="left"/>
      <w:pPr>
        <w:ind w:left="5040" w:hanging="360"/>
      </w:pPr>
    </w:lvl>
    <w:lvl w:ilvl="7" w:tplc="785AA43C">
      <w:start w:val="1"/>
      <w:numFmt w:val="lowerLetter"/>
      <w:lvlText w:val="%8."/>
      <w:lvlJc w:val="left"/>
      <w:pPr>
        <w:ind w:left="5760" w:hanging="360"/>
      </w:pPr>
    </w:lvl>
    <w:lvl w:ilvl="8" w:tplc="0A96990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E3A24"/>
    <w:multiLevelType w:val="multilevel"/>
    <w:tmpl w:val="90F8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F931D3"/>
    <w:multiLevelType w:val="hybridMultilevel"/>
    <w:tmpl w:val="9E688310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4406D9"/>
    <w:multiLevelType w:val="hybridMultilevel"/>
    <w:tmpl w:val="37DEB5BC"/>
    <w:lvl w:ilvl="0" w:tplc="71A09964">
      <w:start w:val="1"/>
      <w:numFmt w:val="upperLetter"/>
      <w:lvlText w:val="%1."/>
      <w:lvlJc w:val="left"/>
      <w:pPr>
        <w:ind w:left="720" w:hanging="360"/>
      </w:pPr>
    </w:lvl>
    <w:lvl w:ilvl="1" w:tplc="15F2307C">
      <w:start w:val="1"/>
      <w:numFmt w:val="lowerLetter"/>
      <w:lvlText w:val="%2."/>
      <w:lvlJc w:val="left"/>
      <w:pPr>
        <w:ind w:left="1440" w:hanging="360"/>
      </w:pPr>
    </w:lvl>
    <w:lvl w:ilvl="2" w:tplc="61A8C386">
      <w:start w:val="1"/>
      <w:numFmt w:val="lowerRoman"/>
      <w:lvlText w:val="%3."/>
      <w:lvlJc w:val="right"/>
      <w:pPr>
        <w:ind w:left="2160" w:hanging="180"/>
      </w:pPr>
    </w:lvl>
    <w:lvl w:ilvl="3" w:tplc="A8DA4E38">
      <w:start w:val="1"/>
      <w:numFmt w:val="decimal"/>
      <w:lvlText w:val="%4."/>
      <w:lvlJc w:val="left"/>
      <w:pPr>
        <w:ind w:left="2880" w:hanging="360"/>
      </w:pPr>
    </w:lvl>
    <w:lvl w:ilvl="4" w:tplc="28CC5E9C">
      <w:start w:val="1"/>
      <w:numFmt w:val="lowerLetter"/>
      <w:lvlText w:val="%5."/>
      <w:lvlJc w:val="left"/>
      <w:pPr>
        <w:ind w:left="3600" w:hanging="360"/>
      </w:pPr>
    </w:lvl>
    <w:lvl w:ilvl="5" w:tplc="E7B49820">
      <w:start w:val="1"/>
      <w:numFmt w:val="lowerRoman"/>
      <w:lvlText w:val="%6."/>
      <w:lvlJc w:val="right"/>
      <w:pPr>
        <w:ind w:left="4320" w:hanging="180"/>
      </w:pPr>
    </w:lvl>
    <w:lvl w:ilvl="6" w:tplc="8B9C526A">
      <w:start w:val="1"/>
      <w:numFmt w:val="decimal"/>
      <w:lvlText w:val="%7."/>
      <w:lvlJc w:val="left"/>
      <w:pPr>
        <w:ind w:left="5040" w:hanging="360"/>
      </w:pPr>
    </w:lvl>
    <w:lvl w:ilvl="7" w:tplc="FCD2BE88">
      <w:start w:val="1"/>
      <w:numFmt w:val="lowerLetter"/>
      <w:lvlText w:val="%8."/>
      <w:lvlJc w:val="left"/>
      <w:pPr>
        <w:ind w:left="5760" w:hanging="360"/>
      </w:pPr>
    </w:lvl>
    <w:lvl w:ilvl="8" w:tplc="E48A10E6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934577">
    <w:abstractNumId w:val="20"/>
  </w:num>
  <w:num w:numId="2" w16cid:durableId="1807501461">
    <w:abstractNumId w:val="13"/>
  </w:num>
  <w:num w:numId="3" w16cid:durableId="699937210">
    <w:abstractNumId w:val="12"/>
  </w:num>
  <w:num w:numId="4" w16cid:durableId="1124425950">
    <w:abstractNumId w:val="3"/>
  </w:num>
  <w:num w:numId="5" w16cid:durableId="644747753">
    <w:abstractNumId w:val="4"/>
  </w:num>
  <w:num w:numId="6" w16cid:durableId="1854224747">
    <w:abstractNumId w:val="17"/>
  </w:num>
  <w:num w:numId="7" w16cid:durableId="2084832808">
    <w:abstractNumId w:val="11"/>
  </w:num>
  <w:num w:numId="8" w16cid:durableId="1540705283">
    <w:abstractNumId w:val="14"/>
  </w:num>
  <w:num w:numId="9" w16cid:durableId="709495121">
    <w:abstractNumId w:val="10"/>
  </w:num>
  <w:num w:numId="10" w16cid:durableId="1608803870">
    <w:abstractNumId w:val="16"/>
  </w:num>
  <w:num w:numId="11" w16cid:durableId="844396132">
    <w:abstractNumId w:val="0"/>
  </w:num>
  <w:num w:numId="12" w16cid:durableId="980772922">
    <w:abstractNumId w:val="19"/>
  </w:num>
  <w:num w:numId="13" w16cid:durableId="573396870">
    <w:abstractNumId w:val="18"/>
  </w:num>
  <w:num w:numId="14" w16cid:durableId="2028753964">
    <w:abstractNumId w:val="8"/>
  </w:num>
  <w:num w:numId="15" w16cid:durableId="33703487">
    <w:abstractNumId w:val="6"/>
  </w:num>
  <w:num w:numId="16" w16cid:durableId="1199006418">
    <w:abstractNumId w:val="2"/>
  </w:num>
  <w:num w:numId="17" w16cid:durableId="506790379">
    <w:abstractNumId w:val="15"/>
  </w:num>
  <w:num w:numId="18" w16cid:durableId="1096487870">
    <w:abstractNumId w:val="9"/>
  </w:num>
  <w:num w:numId="19" w16cid:durableId="1608267395">
    <w:abstractNumId w:val="1"/>
  </w:num>
  <w:num w:numId="20" w16cid:durableId="1903559411">
    <w:abstractNumId w:val="5"/>
  </w:num>
  <w:num w:numId="21" w16cid:durableId="1073700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34"/>
    <w:rsid w:val="0000056A"/>
    <w:rsid w:val="000030C6"/>
    <w:rsid w:val="000061D2"/>
    <w:rsid w:val="0001016E"/>
    <w:rsid w:val="00011402"/>
    <w:rsid w:val="000224B2"/>
    <w:rsid w:val="00024640"/>
    <w:rsid w:val="00041C7A"/>
    <w:rsid w:val="0005147F"/>
    <w:rsid w:val="000630E7"/>
    <w:rsid w:val="00064D33"/>
    <w:rsid w:val="00067DC2"/>
    <w:rsid w:val="00070A43"/>
    <w:rsid w:val="000811E3"/>
    <w:rsid w:val="0009530B"/>
    <w:rsid w:val="00095357"/>
    <w:rsid w:val="000959BC"/>
    <w:rsid w:val="00097294"/>
    <w:rsid w:val="0009795F"/>
    <w:rsid w:val="000A09DF"/>
    <w:rsid w:val="000A1D7C"/>
    <w:rsid w:val="000A34FF"/>
    <w:rsid w:val="000A7654"/>
    <w:rsid w:val="000B5F17"/>
    <w:rsid w:val="000C3EAC"/>
    <w:rsid w:val="000C4179"/>
    <w:rsid w:val="000C55B5"/>
    <w:rsid w:val="000C7D23"/>
    <w:rsid w:val="000D187C"/>
    <w:rsid w:val="000D494C"/>
    <w:rsid w:val="000D499F"/>
    <w:rsid w:val="000D67DF"/>
    <w:rsid w:val="000D67EE"/>
    <w:rsid w:val="000D7165"/>
    <w:rsid w:val="000E25B0"/>
    <w:rsid w:val="000E2B78"/>
    <w:rsid w:val="000F1F65"/>
    <w:rsid w:val="000F3C60"/>
    <w:rsid w:val="00100745"/>
    <w:rsid w:val="001013D4"/>
    <w:rsid w:val="00101834"/>
    <w:rsid w:val="00101D9C"/>
    <w:rsid w:val="0010292A"/>
    <w:rsid w:val="00107044"/>
    <w:rsid w:val="0010724C"/>
    <w:rsid w:val="00113ADB"/>
    <w:rsid w:val="00116B4B"/>
    <w:rsid w:val="001470D8"/>
    <w:rsid w:val="00153066"/>
    <w:rsid w:val="00162A6F"/>
    <w:rsid w:val="001676BB"/>
    <w:rsid w:val="00167CC5"/>
    <w:rsid w:val="001722E8"/>
    <w:rsid w:val="00180310"/>
    <w:rsid w:val="0018607B"/>
    <w:rsid w:val="001906A6"/>
    <w:rsid w:val="00190D9B"/>
    <w:rsid w:val="00193C56"/>
    <w:rsid w:val="00196887"/>
    <w:rsid w:val="00196BB3"/>
    <w:rsid w:val="001A1BA2"/>
    <w:rsid w:val="001B0912"/>
    <w:rsid w:val="001B15B9"/>
    <w:rsid w:val="001B4955"/>
    <w:rsid w:val="001B5A82"/>
    <w:rsid w:val="001B6C7F"/>
    <w:rsid w:val="001B6D62"/>
    <w:rsid w:val="001B7DAD"/>
    <w:rsid w:val="001B956F"/>
    <w:rsid w:val="001C4FB1"/>
    <w:rsid w:val="001C62E9"/>
    <w:rsid w:val="001C72F9"/>
    <w:rsid w:val="001D0E20"/>
    <w:rsid w:val="001D5692"/>
    <w:rsid w:val="001D64AC"/>
    <w:rsid w:val="001E23D4"/>
    <w:rsid w:val="001F0562"/>
    <w:rsid w:val="001F4A48"/>
    <w:rsid w:val="001F56AE"/>
    <w:rsid w:val="001F6A46"/>
    <w:rsid w:val="001F6A6B"/>
    <w:rsid w:val="00201BB2"/>
    <w:rsid w:val="00201DB5"/>
    <w:rsid w:val="0020260C"/>
    <w:rsid w:val="00207384"/>
    <w:rsid w:val="00211D8F"/>
    <w:rsid w:val="0022005F"/>
    <w:rsid w:val="002213F4"/>
    <w:rsid w:val="00222AA4"/>
    <w:rsid w:val="00224332"/>
    <w:rsid w:val="00232991"/>
    <w:rsid w:val="002370DF"/>
    <w:rsid w:val="002371A8"/>
    <w:rsid w:val="0026106F"/>
    <w:rsid w:val="00261A4B"/>
    <w:rsid w:val="00261B06"/>
    <w:rsid w:val="002777DB"/>
    <w:rsid w:val="00286020"/>
    <w:rsid w:val="002935D6"/>
    <w:rsid w:val="00296233"/>
    <w:rsid w:val="0029742D"/>
    <w:rsid w:val="002B65F7"/>
    <w:rsid w:val="002C0DF8"/>
    <w:rsid w:val="002C34BC"/>
    <w:rsid w:val="002C5EC0"/>
    <w:rsid w:val="002D1BB6"/>
    <w:rsid w:val="002E0BC0"/>
    <w:rsid w:val="002E1B24"/>
    <w:rsid w:val="002F0D49"/>
    <w:rsid w:val="002F4920"/>
    <w:rsid w:val="003023EF"/>
    <w:rsid w:val="0030723C"/>
    <w:rsid w:val="00313632"/>
    <w:rsid w:val="00315B7A"/>
    <w:rsid w:val="00325AEE"/>
    <w:rsid w:val="00327622"/>
    <w:rsid w:val="0033447B"/>
    <w:rsid w:val="00335C4C"/>
    <w:rsid w:val="003406AD"/>
    <w:rsid w:val="00342F2B"/>
    <w:rsid w:val="0034429A"/>
    <w:rsid w:val="00347C04"/>
    <w:rsid w:val="00350C72"/>
    <w:rsid w:val="00362256"/>
    <w:rsid w:val="0036489D"/>
    <w:rsid w:val="0037566F"/>
    <w:rsid w:val="00380644"/>
    <w:rsid w:val="003811AB"/>
    <w:rsid w:val="003833A7"/>
    <w:rsid w:val="00385B4D"/>
    <w:rsid w:val="0039575F"/>
    <w:rsid w:val="003A0426"/>
    <w:rsid w:val="003A34F0"/>
    <w:rsid w:val="003B0623"/>
    <w:rsid w:val="003B2857"/>
    <w:rsid w:val="003B375B"/>
    <w:rsid w:val="003C60F8"/>
    <w:rsid w:val="003D2D70"/>
    <w:rsid w:val="003D7F5B"/>
    <w:rsid w:val="003E28AF"/>
    <w:rsid w:val="003E2B64"/>
    <w:rsid w:val="003E3023"/>
    <w:rsid w:val="003E3CC0"/>
    <w:rsid w:val="003E50C1"/>
    <w:rsid w:val="003E5396"/>
    <w:rsid w:val="003F2721"/>
    <w:rsid w:val="003F765F"/>
    <w:rsid w:val="00405AFA"/>
    <w:rsid w:val="0041028C"/>
    <w:rsid w:val="00421304"/>
    <w:rsid w:val="00427026"/>
    <w:rsid w:val="0043225B"/>
    <w:rsid w:val="00450A74"/>
    <w:rsid w:val="0046104D"/>
    <w:rsid w:val="00462595"/>
    <w:rsid w:val="00465073"/>
    <w:rsid w:val="00465425"/>
    <w:rsid w:val="00465ADC"/>
    <w:rsid w:val="004759CD"/>
    <w:rsid w:val="00475B81"/>
    <w:rsid w:val="00481919"/>
    <w:rsid w:val="0048242E"/>
    <w:rsid w:val="00487CEC"/>
    <w:rsid w:val="0049D0BF"/>
    <w:rsid w:val="004A5D65"/>
    <w:rsid w:val="004B52B2"/>
    <w:rsid w:val="004D739E"/>
    <w:rsid w:val="004E3AB8"/>
    <w:rsid w:val="004E5CFA"/>
    <w:rsid w:val="004E5EF8"/>
    <w:rsid w:val="004F09E1"/>
    <w:rsid w:val="00505DAC"/>
    <w:rsid w:val="00506B43"/>
    <w:rsid w:val="00513CBC"/>
    <w:rsid w:val="005147CB"/>
    <w:rsid w:val="00516AED"/>
    <w:rsid w:val="00540489"/>
    <w:rsid w:val="005441B2"/>
    <w:rsid w:val="005652EA"/>
    <w:rsid w:val="005665D3"/>
    <w:rsid w:val="00567426"/>
    <w:rsid w:val="00573CCF"/>
    <w:rsid w:val="005777C2"/>
    <w:rsid w:val="00580B29"/>
    <w:rsid w:val="00586D55"/>
    <w:rsid w:val="005906AA"/>
    <w:rsid w:val="00590C35"/>
    <w:rsid w:val="005A00E2"/>
    <w:rsid w:val="005A0E68"/>
    <w:rsid w:val="005A0F47"/>
    <w:rsid w:val="005A25D5"/>
    <w:rsid w:val="005A6C02"/>
    <w:rsid w:val="005A717C"/>
    <w:rsid w:val="005A7B73"/>
    <w:rsid w:val="005C19B0"/>
    <w:rsid w:val="005C49C8"/>
    <w:rsid w:val="005C6D13"/>
    <w:rsid w:val="005D243C"/>
    <w:rsid w:val="005F0353"/>
    <w:rsid w:val="005F0898"/>
    <w:rsid w:val="005F48CB"/>
    <w:rsid w:val="005F62E7"/>
    <w:rsid w:val="005F6CE6"/>
    <w:rsid w:val="00617C86"/>
    <w:rsid w:val="0061A8E8"/>
    <w:rsid w:val="00620B09"/>
    <w:rsid w:val="00635E70"/>
    <w:rsid w:val="00640D4F"/>
    <w:rsid w:val="00640D56"/>
    <w:rsid w:val="00647B33"/>
    <w:rsid w:val="0066314A"/>
    <w:rsid w:val="00666608"/>
    <w:rsid w:val="00674F28"/>
    <w:rsid w:val="006761BF"/>
    <w:rsid w:val="00676BBD"/>
    <w:rsid w:val="00677E3B"/>
    <w:rsid w:val="0067AFDD"/>
    <w:rsid w:val="0069149E"/>
    <w:rsid w:val="006A6D9E"/>
    <w:rsid w:val="006B004B"/>
    <w:rsid w:val="006B46C0"/>
    <w:rsid w:val="006BD813"/>
    <w:rsid w:val="006C1841"/>
    <w:rsid w:val="006C22FA"/>
    <w:rsid w:val="006C515D"/>
    <w:rsid w:val="006C6734"/>
    <w:rsid w:val="006D2B48"/>
    <w:rsid w:val="006D396D"/>
    <w:rsid w:val="006D7853"/>
    <w:rsid w:val="006D79D5"/>
    <w:rsid w:val="006E6988"/>
    <w:rsid w:val="006F4539"/>
    <w:rsid w:val="006F4DF8"/>
    <w:rsid w:val="00701078"/>
    <w:rsid w:val="007102A7"/>
    <w:rsid w:val="00717E8C"/>
    <w:rsid w:val="00724A94"/>
    <w:rsid w:val="00727C6E"/>
    <w:rsid w:val="00733957"/>
    <w:rsid w:val="00735E01"/>
    <w:rsid w:val="00737090"/>
    <w:rsid w:val="007372B1"/>
    <w:rsid w:val="00740378"/>
    <w:rsid w:val="00742E0C"/>
    <w:rsid w:val="0074434E"/>
    <w:rsid w:val="00747237"/>
    <w:rsid w:val="00750F35"/>
    <w:rsid w:val="00752637"/>
    <w:rsid w:val="00752E80"/>
    <w:rsid w:val="00767D4E"/>
    <w:rsid w:val="007730AD"/>
    <w:rsid w:val="007755E1"/>
    <w:rsid w:val="00784B84"/>
    <w:rsid w:val="007854D0"/>
    <w:rsid w:val="00785992"/>
    <w:rsid w:val="00790D8B"/>
    <w:rsid w:val="00797D05"/>
    <w:rsid w:val="007A1E37"/>
    <w:rsid w:val="007B2AD8"/>
    <w:rsid w:val="007B301D"/>
    <w:rsid w:val="007B3718"/>
    <w:rsid w:val="007B72E9"/>
    <w:rsid w:val="007C2010"/>
    <w:rsid w:val="007C2F32"/>
    <w:rsid w:val="007C4F06"/>
    <w:rsid w:val="007E0D38"/>
    <w:rsid w:val="007E1664"/>
    <w:rsid w:val="007E2F33"/>
    <w:rsid w:val="007E7CAC"/>
    <w:rsid w:val="007F05EA"/>
    <w:rsid w:val="007F5A05"/>
    <w:rsid w:val="00805016"/>
    <w:rsid w:val="00806DBB"/>
    <w:rsid w:val="008070E0"/>
    <w:rsid w:val="00811E7A"/>
    <w:rsid w:val="00817F7D"/>
    <w:rsid w:val="00825452"/>
    <w:rsid w:val="0082734D"/>
    <w:rsid w:val="00830E72"/>
    <w:rsid w:val="00831951"/>
    <w:rsid w:val="00835354"/>
    <w:rsid w:val="00843768"/>
    <w:rsid w:val="00845A46"/>
    <w:rsid w:val="008468FD"/>
    <w:rsid w:val="008468FF"/>
    <w:rsid w:val="00847C08"/>
    <w:rsid w:val="0085142E"/>
    <w:rsid w:val="0086088F"/>
    <w:rsid w:val="00862F87"/>
    <w:rsid w:val="0087C798"/>
    <w:rsid w:val="008804C0"/>
    <w:rsid w:val="00891B2A"/>
    <w:rsid w:val="00893FD8"/>
    <w:rsid w:val="008A262A"/>
    <w:rsid w:val="008A3695"/>
    <w:rsid w:val="008A3D76"/>
    <w:rsid w:val="008A4608"/>
    <w:rsid w:val="008B4F54"/>
    <w:rsid w:val="008C4759"/>
    <w:rsid w:val="008C7D9C"/>
    <w:rsid w:val="008D4572"/>
    <w:rsid w:val="008E4820"/>
    <w:rsid w:val="008E5622"/>
    <w:rsid w:val="008E77D4"/>
    <w:rsid w:val="008F5C18"/>
    <w:rsid w:val="009014BB"/>
    <w:rsid w:val="00901D1D"/>
    <w:rsid w:val="00906A8C"/>
    <w:rsid w:val="00917202"/>
    <w:rsid w:val="00931CC1"/>
    <w:rsid w:val="00931F34"/>
    <w:rsid w:val="00933F93"/>
    <w:rsid w:val="00934DF6"/>
    <w:rsid w:val="00935C35"/>
    <w:rsid w:val="009429BF"/>
    <w:rsid w:val="009434A1"/>
    <w:rsid w:val="0096261D"/>
    <w:rsid w:val="00964B00"/>
    <w:rsid w:val="00966264"/>
    <w:rsid w:val="00967BCC"/>
    <w:rsid w:val="009759DE"/>
    <w:rsid w:val="009778B0"/>
    <w:rsid w:val="00977DD8"/>
    <w:rsid w:val="00981578"/>
    <w:rsid w:val="009860E0"/>
    <w:rsid w:val="009866D1"/>
    <w:rsid w:val="00987C88"/>
    <w:rsid w:val="0099012A"/>
    <w:rsid w:val="009942BC"/>
    <w:rsid w:val="00995687"/>
    <w:rsid w:val="009A0338"/>
    <w:rsid w:val="009A187E"/>
    <w:rsid w:val="009A34CB"/>
    <w:rsid w:val="009A3A8C"/>
    <w:rsid w:val="009B1D5E"/>
    <w:rsid w:val="009B4FE7"/>
    <w:rsid w:val="009B5BC0"/>
    <w:rsid w:val="009C3B89"/>
    <w:rsid w:val="009D0F22"/>
    <w:rsid w:val="009D2459"/>
    <w:rsid w:val="009E0C8B"/>
    <w:rsid w:val="009E10E6"/>
    <w:rsid w:val="009E16C4"/>
    <w:rsid w:val="009E1C32"/>
    <w:rsid w:val="009F4972"/>
    <w:rsid w:val="009F4A4A"/>
    <w:rsid w:val="009F720B"/>
    <w:rsid w:val="00A02BCA"/>
    <w:rsid w:val="00A11723"/>
    <w:rsid w:val="00A11911"/>
    <w:rsid w:val="00A174B9"/>
    <w:rsid w:val="00A25F5A"/>
    <w:rsid w:val="00A33371"/>
    <w:rsid w:val="00A35C41"/>
    <w:rsid w:val="00A366ED"/>
    <w:rsid w:val="00A41ABD"/>
    <w:rsid w:val="00A431D7"/>
    <w:rsid w:val="00A454EC"/>
    <w:rsid w:val="00A4F8E1"/>
    <w:rsid w:val="00A51121"/>
    <w:rsid w:val="00A53717"/>
    <w:rsid w:val="00A55A32"/>
    <w:rsid w:val="00A57104"/>
    <w:rsid w:val="00A5753E"/>
    <w:rsid w:val="00A70742"/>
    <w:rsid w:val="00A72F7B"/>
    <w:rsid w:val="00A7362A"/>
    <w:rsid w:val="00A816A9"/>
    <w:rsid w:val="00A84BFD"/>
    <w:rsid w:val="00A85F21"/>
    <w:rsid w:val="00A878D6"/>
    <w:rsid w:val="00AA2242"/>
    <w:rsid w:val="00AA46B5"/>
    <w:rsid w:val="00AA4FE3"/>
    <w:rsid w:val="00AB07E2"/>
    <w:rsid w:val="00AB3555"/>
    <w:rsid w:val="00AC0220"/>
    <w:rsid w:val="00AC130C"/>
    <w:rsid w:val="00AC3B91"/>
    <w:rsid w:val="00AC5180"/>
    <w:rsid w:val="00AC66E9"/>
    <w:rsid w:val="00AC7B57"/>
    <w:rsid w:val="00AD53B9"/>
    <w:rsid w:val="00AE36BB"/>
    <w:rsid w:val="00AE7521"/>
    <w:rsid w:val="00AF1A09"/>
    <w:rsid w:val="00AF761D"/>
    <w:rsid w:val="00B143C9"/>
    <w:rsid w:val="00B23C22"/>
    <w:rsid w:val="00B26171"/>
    <w:rsid w:val="00B35BDA"/>
    <w:rsid w:val="00B40D7E"/>
    <w:rsid w:val="00B41F8D"/>
    <w:rsid w:val="00B423A7"/>
    <w:rsid w:val="00B43C5F"/>
    <w:rsid w:val="00B51AA8"/>
    <w:rsid w:val="00B52BDE"/>
    <w:rsid w:val="00B54D7C"/>
    <w:rsid w:val="00B55601"/>
    <w:rsid w:val="00B56635"/>
    <w:rsid w:val="00B620F3"/>
    <w:rsid w:val="00B63F33"/>
    <w:rsid w:val="00B668AE"/>
    <w:rsid w:val="00B7012E"/>
    <w:rsid w:val="00B73C65"/>
    <w:rsid w:val="00B829EB"/>
    <w:rsid w:val="00B85948"/>
    <w:rsid w:val="00B85EF3"/>
    <w:rsid w:val="00B87037"/>
    <w:rsid w:val="00B87ECF"/>
    <w:rsid w:val="00B90614"/>
    <w:rsid w:val="00B9265C"/>
    <w:rsid w:val="00B929D4"/>
    <w:rsid w:val="00B977BF"/>
    <w:rsid w:val="00BA30AD"/>
    <w:rsid w:val="00BA49B1"/>
    <w:rsid w:val="00BA5CC9"/>
    <w:rsid w:val="00BB3F9B"/>
    <w:rsid w:val="00BB7B23"/>
    <w:rsid w:val="00BC167B"/>
    <w:rsid w:val="00BC30BA"/>
    <w:rsid w:val="00BC6E0C"/>
    <w:rsid w:val="00BC7471"/>
    <w:rsid w:val="00BC7768"/>
    <w:rsid w:val="00BD08BC"/>
    <w:rsid w:val="00BD36C0"/>
    <w:rsid w:val="00BD3CC1"/>
    <w:rsid w:val="00BE2133"/>
    <w:rsid w:val="00BE5CB5"/>
    <w:rsid w:val="00C00662"/>
    <w:rsid w:val="00C0792F"/>
    <w:rsid w:val="00C126B1"/>
    <w:rsid w:val="00C14D37"/>
    <w:rsid w:val="00C16064"/>
    <w:rsid w:val="00C16490"/>
    <w:rsid w:val="00C441CC"/>
    <w:rsid w:val="00C44273"/>
    <w:rsid w:val="00C4751C"/>
    <w:rsid w:val="00C50850"/>
    <w:rsid w:val="00C54DCE"/>
    <w:rsid w:val="00C634A0"/>
    <w:rsid w:val="00C7345C"/>
    <w:rsid w:val="00C80E93"/>
    <w:rsid w:val="00C94D6D"/>
    <w:rsid w:val="00CA6727"/>
    <w:rsid w:val="00CB3075"/>
    <w:rsid w:val="00CB39A1"/>
    <w:rsid w:val="00CB7A67"/>
    <w:rsid w:val="00CC0081"/>
    <w:rsid w:val="00CC1355"/>
    <w:rsid w:val="00CC29F9"/>
    <w:rsid w:val="00CC4FF7"/>
    <w:rsid w:val="00CC78B1"/>
    <w:rsid w:val="00CD1AAA"/>
    <w:rsid w:val="00CD3135"/>
    <w:rsid w:val="00CD45D9"/>
    <w:rsid w:val="00CD656A"/>
    <w:rsid w:val="00CD6C0B"/>
    <w:rsid w:val="00CE0351"/>
    <w:rsid w:val="00CE4EF3"/>
    <w:rsid w:val="00CE7B8E"/>
    <w:rsid w:val="00CE7CE2"/>
    <w:rsid w:val="00CF1584"/>
    <w:rsid w:val="00CF3EC7"/>
    <w:rsid w:val="00D0702D"/>
    <w:rsid w:val="00D10C40"/>
    <w:rsid w:val="00D12D76"/>
    <w:rsid w:val="00D14141"/>
    <w:rsid w:val="00D14846"/>
    <w:rsid w:val="00D14F07"/>
    <w:rsid w:val="00D1545B"/>
    <w:rsid w:val="00D16C4F"/>
    <w:rsid w:val="00D24393"/>
    <w:rsid w:val="00D243E0"/>
    <w:rsid w:val="00D3072E"/>
    <w:rsid w:val="00D30BDC"/>
    <w:rsid w:val="00D31E72"/>
    <w:rsid w:val="00D337EA"/>
    <w:rsid w:val="00D35303"/>
    <w:rsid w:val="00D42E10"/>
    <w:rsid w:val="00D46110"/>
    <w:rsid w:val="00D57815"/>
    <w:rsid w:val="00D638AD"/>
    <w:rsid w:val="00D63B32"/>
    <w:rsid w:val="00D67F7D"/>
    <w:rsid w:val="00D6A95D"/>
    <w:rsid w:val="00D725AD"/>
    <w:rsid w:val="00D77069"/>
    <w:rsid w:val="00D84912"/>
    <w:rsid w:val="00D86DE5"/>
    <w:rsid w:val="00D920E2"/>
    <w:rsid w:val="00D97E1E"/>
    <w:rsid w:val="00DA0C5D"/>
    <w:rsid w:val="00DA1823"/>
    <w:rsid w:val="00DB1512"/>
    <w:rsid w:val="00DB4188"/>
    <w:rsid w:val="00DB55EA"/>
    <w:rsid w:val="00DB7835"/>
    <w:rsid w:val="00DC130E"/>
    <w:rsid w:val="00DC44F2"/>
    <w:rsid w:val="00DC48B3"/>
    <w:rsid w:val="00DC4FD6"/>
    <w:rsid w:val="00DC557B"/>
    <w:rsid w:val="00DC59F5"/>
    <w:rsid w:val="00DC7628"/>
    <w:rsid w:val="00DD34A8"/>
    <w:rsid w:val="00DE0487"/>
    <w:rsid w:val="00DE25BF"/>
    <w:rsid w:val="00DF364F"/>
    <w:rsid w:val="00DF5AD5"/>
    <w:rsid w:val="00DF5DCE"/>
    <w:rsid w:val="00E022FA"/>
    <w:rsid w:val="00E11887"/>
    <w:rsid w:val="00E152C8"/>
    <w:rsid w:val="00E15E73"/>
    <w:rsid w:val="00E16043"/>
    <w:rsid w:val="00E229CA"/>
    <w:rsid w:val="00E22B77"/>
    <w:rsid w:val="00E34093"/>
    <w:rsid w:val="00E35147"/>
    <w:rsid w:val="00E37D47"/>
    <w:rsid w:val="00E45AAB"/>
    <w:rsid w:val="00E45EF1"/>
    <w:rsid w:val="00E50B18"/>
    <w:rsid w:val="00E5312D"/>
    <w:rsid w:val="00E53C3C"/>
    <w:rsid w:val="00E62051"/>
    <w:rsid w:val="00E71BF0"/>
    <w:rsid w:val="00E7222A"/>
    <w:rsid w:val="00E74F5C"/>
    <w:rsid w:val="00E87A2D"/>
    <w:rsid w:val="00E91D16"/>
    <w:rsid w:val="00E96C1C"/>
    <w:rsid w:val="00EA2971"/>
    <w:rsid w:val="00EA6ED9"/>
    <w:rsid w:val="00EA76AC"/>
    <w:rsid w:val="00EB726D"/>
    <w:rsid w:val="00EC629D"/>
    <w:rsid w:val="00EC64B5"/>
    <w:rsid w:val="00EC7A44"/>
    <w:rsid w:val="00ED0913"/>
    <w:rsid w:val="00ED0E27"/>
    <w:rsid w:val="00ED2D7B"/>
    <w:rsid w:val="00ED2D88"/>
    <w:rsid w:val="00ED3C08"/>
    <w:rsid w:val="00ED6D8C"/>
    <w:rsid w:val="00EE201B"/>
    <w:rsid w:val="00EE6E98"/>
    <w:rsid w:val="00EE7315"/>
    <w:rsid w:val="00EF2369"/>
    <w:rsid w:val="00EF59FC"/>
    <w:rsid w:val="00F02624"/>
    <w:rsid w:val="00F10165"/>
    <w:rsid w:val="00F144FA"/>
    <w:rsid w:val="00F1631A"/>
    <w:rsid w:val="00F20BBE"/>
    <w:rsid w:val="00F20ED2"/>
    <w:rsid w:val="00F237D9"/>
    <w:rsid w:val="00F3617C"/>
    <w:rsid w:val="00F40550"/>
    <w:rsid w:val="00F43614"/>
    <w:rsid w:val="00F4402B"/>
    <w:rsid w:val="00F514F0"/>
    <w:rsid w:val="00F52158"/>
    <w:rsid w:val="00F52EBD"/>
    <w:rsid w:val="00F5310D"/>
    <w:rsid w:val="00F67B0C"/>
    <w:rsid w:val="00F738CD"/>
    <w:rsid w:val="00F740E3"/>
    <w:rsid w:val="00F86B65"/>
    <w:rsid w:val="00F87480"/>
    <w:rsid w:val="00F9010B"/>
    <w:rsid w:val="00FA16F0"/>
    <w:rsid w:val="00FB0EB9"/>
    <w:rsid w:val="00FB0F00"/>
    <w:rsid w:val="00FB4C78"/>
    <w:rsid w:val="00FC49CC"/>
    <w:rsid w:val="00FC5206"/>
    <w:rsid w:val="00FC6A45"/>
    <w:rsid w:val="00FC7B59"/>
    <w:rsid w:val="00FD10D6"/>
    <w:rsid w:val="00FD4546"/>
    <w:rsid w:val="00FD7F5D"/>
    <w:rsid w:val="00FE0D9F"/>
    <w:rsid w:val="00FE178A"/>
    <w:rsid w:val="00FE1A73"/>
    <w:rsid w:val="00FE5712"/>
    <w:rsid w:val="01267793"/>
    <w:rsid w:val="013CDED2"/>
    <w:rsid w:val="014CF3EC"/>
    <w:rsid w:val="0171891D"/>
    <w:rsid w:val="0172BAAB"/>
    <w:rsid w:val="017D8DF9"/>
    <w:rsid w:val="01956955"/>
    <w:rsid w:val="01AC19D9"/>
    <w:rsid w:val="01CCF802"/>
    <w:rsid w:val="01D5E41D"/>
    <w:rsid w:val="01F35596"/>
    <w:rsid w:val="021DC4E9"/>
    <w:rsid w:val="02262CFD"/>
    <w:rsid w:val="022DD49C"/>
    <w:rsid w:val="026C1DB5"/>
    <w:rsid w:val="029AB1E3"/>
    <w:rsid w:val="02B3BBD5"/>
    <w:rsid w:val="02B529DA"/>
    <w:rsid w:val="02C16C5D"/>
    <w:rsid w:val="02C87519"/>
    <w:rsid w:val="030D06FE"/>
    <w:rsid w:val="030D1A34"/>
    <w:rsid w:val="034F3F47"/>
    <w:rsid w:val="0356A1E4"/>
    <w:rsid w:val="03601509"/>
    <w:rsid w:val="037FDC1D"/>
    <w:rsid w:val="03850A1E"/>
    <w:rsid w:val="0389CBC8"/>
    <w:rsid w:val="038F25F7"/>
    <w:rsid w:val="03962FF6"/>
    <w:rsid w:val="03C0F836"/>
    <w:rsid w:val="03C50AC6"/>
    <w:rsid w:val="03CCE88F"/>
    <w:rsid w:val="03E7D07A"/>
    <w:rsid w:val="03F74239"/>
    <w:rsid w:val="03FC40FB"/>
    <w:rsid w:val="042B1046"/>
    <w:rsid w:val="042D6D64"/>
    <w:rsid w:val="043392BC"/>
    <w:rsid w:val="043B7573"/>
    <w:rsid w:val="04418264"/>
    <w:rsid w:val="0457A325"/>
    <w:rsid w:val="047362C2"/>
    <w:rsid w:val="048494AE"/>
    <w:rsid w:val="0486B279"/>
    <w:rsid w:val="049583E8"/>
    <w:rsid w:val="04C0A82E"/>
    <w:rsid w:val="04D3D70C"/>
    <w:rsid w:val="04D55A75"/>
    <w:rsid w:val="04DFEAEE"/>
    <w:rsid w:val="04FCDABE"/>
    <w:rsid w:val="051BAC7E"/>
    <w:rsid w:val="054B6062"/>
    <w:rsid w:val="0554495D"/>
    <w:rsid w:val="056964A7"/>
    <w:rsid w:val="056D728F"/>
    <w:rsid w:val="057C9A8F"/>
    <w:rsid w:val="05AFC523"/>
    <w:rsid w:val="05D2EC8D"/>
    <w:rsid w:val="05D8FA08"/>
    <w:rsid w:val="05DF9754"/>
    <w:rsid w:val="061954D8"/>
    <w:rsid w:val="06232A89"/>
    <w:rsid w:val="064EAA00"/>
    <w:rsid w:val="06654D59"/>
    <w:rsid w:val="0667DA72"/>
    <w:rsid w:val="0674B40B"/>
    <w:rsid w:val="0691CF81"/>
    <w:rsid w:val="06A18BB2"/>
    <w:rsid w:val="06A7DA01"/>
    <w:rsid w:val="06A8361E"/>
    <w:rsid w:val="06C51AED"/>
    <w:rsid w:val="06C8B7D3"/>
    <w:rsid w:val="06D0C4AA"/>
    <w:rsid w:val="06D1E20A"/>
    <w:rsid w:val="06FF7285"/>
    <w:rsid w:val="071EFD22"/>
    <w:rsid w:val="073B2CD3"/>
    <w:rsid w:val="07480B58"/>
    <w:rsid w:val="074A8FF5"/>
    <w:rsid w:val="074E994B"/>
    <w:rsid w:val="0755D945"/>
    <w:rsid w:val="07673273"/>
    <w:rsid w:val="077D9CC7"/>
    <w:rsid w:val="07808FAB"/>
    <w:rsid w:val="07817E06"/>
    <w:rsid w:val="0797C7B1"/>
    <w:rsid w:val="07B8CDAC"/>
    <w:rsid w:val="07E38720"/>
    <w:rsid w:val="0808F8C2"/>
    <w:rsid w:val="0813D9EF"/>
    <w:rsid w:val="0843E9B7"/>
    <w:rsid w:val="0867A7D6"/>
    <w:rsid w:val="08924AB6"/>
    <w:rsid w:val="089A4E0D"/>
    <w:rsid w:val="0920D263"/>
    <w:rsid w:val="094097D7"/>
    <w:rsid w:val="09523E1D"/>
    <w:rsid w:val="09949887"/>
    <w:rsid w:val="09CC214E"/>
    <w:rsid w:val="09D77AAE"/>
    <w:rsid w:val="09F627E7"/>
    <w:rsid w:val="0A0AE0F4"/>
    <w:rsid w:val="0A54FC30"/>
    <w:rsid w:val="0A6C9450"/>
    <w:rsid w:val="0A7550C6"/>
    <w:rsid w:val="0A810DA9"/>
    <w:rsid w:val="0AA19A32"/>
    <w:rsid w:val="0AB28972"/>
    <w:rsid w:val="0ACDD01F"/>
    <w:rsid w:val="0ADC9CF0"/>
    <w:rsid w:val="0B06304C"/>
    <w:rsid w:val="0B5A5270"/>
    <w:rsid w:val="0B6FB067"/>
    <w:rsid w:val="0B78BB44"/>
    <w:rsid w:val="0B89C908"/>
    <w:rsid w:val="0B8EAA3F"/>
    <w:rsid w:val="0BC19DF0"/>
    <w:rsid w:val="0BD2F423"/>
    <w:rsid w:val="0BEC3530"/>
    <w:rsid w:val="0BEE11D9"/>
    <w:rsid w:val="0BF78740"/>
    <w:rsid w:val="0BFC060A"/>
    <w:rsid w:val="0C1A99FB"/>
    <w:rsid w:val="0C4218F3"/>
    <w:rsid w:val="0C845796"/>
    <w:rsid w:val="0CBCC9E6"/>
    <w:rsid w:val="0CC2247A"/>
    <w:rsid w:val="0CC2FA10"/>
    <w:rsid w:val="0CEBE2EC"/>
    <w:rsid w:val="0CF379C6"/>
    <w:rsid w:val="0D0A7189"/>
    <w:rsid w:val="0D2175BD"/>
    <w:rsid w:val="0D297BBE"/>
    <w:rsid w:val="0D2EE194"/>
    <w:rsid w:val="0D3873AA"/>
    <w:rsid w:val="0D6072F5"/>
    <w:rsid w:val="0DBAB39B"/>
    <w:rsid w:val="0DCA0647"/>
    <w:rsid w:val="0E2B116E"/>
    <w:rsid w:val="0E30648A"/>
    <w:rsid w:val="0E5FCBF3"/>
    <w:rsid w:val="0E81401E"/>
    <w:rsid w:val="0E848CE6"/>
    <w:rsid w:val="0E946DFB"/>
    <w:rsid w:val="0EB6830C"/>
    <w:rsid w:val="0EBE71BD"/>
    <w:rsid w:val="0EC03EBF"/>
    <w:rsid w:val="0EC174DB"/>
    <w:rsid w:val="0ECFB94D"/>
    <w:rsid w:val="0ED07F37"/>
    <w:rsid w:val="0EEA22A2"/>
    <w:rsid w:val="0EF2B8B9"/>
    <w:rsid w:val="0EF7BDEB"/>
    <w:rsid w:val="0F13A486"/>
    <w:rsid w:val="0F201AA5"/>
    <w:rsid w:val="0F332876"/>
    <w:rsid w:val="0F64EE9E"/>
    <w:rsid w:val="0F899296"/>
    <w:rsid w:val="0F8C6FA3"/>
    <w:rsid w:val="0FAB126E"/>
    <w:rsid w:val="0FE7EC6E"/>
    <w:rsid w:val="0FEDC5BE"/>
    <w:rsid w:val="10245EEB"/>
    <w:rsid w:val="10274AA6"/>
    <w:rsid w:val="105269BC"/>
    <w:rsid w:val="1059F073"/>
    <w:rsid w:val="105A2D08"/>
    <w:rsid w:val="1095C94D"/>
    <w:rsid w:val="10A48A69"/>
    <w:rsid w:val="10A8CA7A"/>
    <w:rsid w:val="10C6EFD1"/>
    <w:rsid w:val="10F2A9F5"/>
    <w:rsid w:val="10FDC235"/>
    <w:rsid w:val="111180D4"/>
    <w:rsid w:val="111924A9"/>
    <w:rsid w:val="114168D5"/>
    <w:rsid w:val="11429C3C"/>
    <w:rsid w:val="1146E2CF"/>
    <w:rsid w:val="116CB8A9"/>
    <w:rsid w:val="11968FD1"/>
    <w:rsid w:val="11B06B97"/>
    <w:rsid w:val="11C09CA0"/>
    <w:rsid w:val="11CAB07A"/>
    <w:rsid w:val="11D9B133"/>
    <w:rsid w:val="11EAAA6E"/>
    <w:rsid w:val="12008EF3"/>
    <w:rsid w:val="12137751"/>
    <w:rsid w:val="1221918E"/>
    <w:rsid w:val="122718A1"/>
    <w:rsid w:val="12798DC0"/>
    <w:rsid w:val="127CAE58"/>
    <w:rsid w:val="129F49E6"/>
    <w:rsid w:val="12B56961"/>
    <w:rsid w:val="12BA06FD"/>
    <w:rsid w:val="12D2A1AC"/>
    <w:rsid w:val="12E39236"/>
    <w:rsid w:val="12FA4DE6"/>
    <w:rsid w:val="131D404E"/>
    <w:rsid w:val="132F162F"/>
    <w:rsid w:val="1342D737"/>
    <w:rsid w:val="1344C451"/>
    <w:rsid w:val="13550A30"/>
    <w:rsid w:val="1364599C"/>
    <w:rsid w:val="138BC067"/>
    <w:rsid w:val="13A9A9C4"/>
    <w:rsid w:val="13B38624"/>
    <w:rsid w:val="13BFEE7D"/>
    <w:rsid w:val="13D0A53D"/>
    <w:rsid w:val="13D92FDD"/>
    <w:rsid w:val="13F48EE6"/>
    <w:rsid w:val="13F60EC6"/>
    <w:rsid w:val="1439B3CB"/>
    <w:rsid w:val="144E7E22"/>
    <w:rsid w:val="1460F778"/>
    <w:rsid w:val="146F5895"/>
    <w:rsid w:val="146FC981"/>
    <w:rsid w:val="147998F8"/>
    <w:rsid w:val="14930A5B"/>
    <w:rsid w:val="1493F22B"/>
    <w:rsid w:val="14971FEE"/>
    <w:rsid w:val="14AD9996"/>
    <w:rsid w:val="14B920FC"/>
    <w:rsid w:val="14E78230"/>
    <w:rsid w:val="14FFA16C"/>
    <w:rsid w:val="15098B77"/>
    <w:rsid w:val="153FE598"/>
    <w:rsid w:val="158BE11C"/>
    <w:rsid w:val="15BD4CE1"/>
    <w:rsid w:val="15DB1BE3"/>
    <w:rsid w:val="15DCED54"/>
    <w:rsid w:val="160C6ADE"/>
    <w:rsid w:val="163ABD8E"/>
    <w:rsid w:val="164C5238"/>
    <w:rsid w:val="166559EE"/>
    <w:rsid w:val="166A00F4"/>
    <w:rsid w:val="16711103"/>
    <w:rsid w:val="1675C44E"/>
    <w:rsid w:val="16788400"/>
    <w:rsid w:val="1679704E"/>
    <w:rsid w:val="168BCBD2"/>
    <w:rsid w:val="168D9BC5"/>
    <w:rsid w:val="16B12369"/>
    <w:rsid w:val="16DE240B"/>
    <w:rsid w:val="1701AAF1"/>
    <w:rsid w:val="17020EA8"/>
    <w:rsid w:val="17328494"/>
    <w:rsid w:val="173B2351"/>
    <w:rsid w:val="1753DC74"/>
    <w:rsid w:val="17650D6D"/>
    <w:rsid w:val="1773BD1A"/>
    <w:rsid w:val="17798BCF"/>
    <w:rsid w:val="17888D43"/>
    <w:rsid w:val="17ACDF1D"/>
    <w:rsid w:val="17B62453"/>
    <w:rsid w:val="17D187AD"/>
    <w:rsid w:val="17F457E1"/>
    <w:rsid w:val="180CDE41"/>
    <w:rsid w:val="185FC4BE"/>
    <w:rsid w:val="1893F174"/>
    <w:rsid w:val="189D2C0C"/>
    <w:rsid w:val="18C47899"/>
    <w:rsid w:val="18DF8512"/>
    <w:rsid w:val="1914D7A4"/>
    <w:rsid w:val="1919E0AE"/>
    <w:rsid w:val="192BF9EB"/>
    <w:rsid w:val="19422FAE"/>
    <w:rsid w:val="1951B5B6"/>
    <w:rsid w:val="1951F4B4"/>
    <w:rsid w:val="19A0CA75"/>
    <w:rsid w:val="19AC1A22"/>
    <w:rsid w:val="19C28570"/>
    <w:rsid w:val="19D712B4"/>
    <w:rsid w:val="19DEFFB5"/>
    <w:rsid w:val="19E30582"/>
    <w:rsid w:val="19E74E9B"/>
    <w:rsid w:val="19EF2405"/>
    <w:rsid w:val="19FE2A55"/>
    <w:rsid w:val="1A0D7740"/>
    <w:rsid w:val="1A18557E"/>
    <w:rsid w:val="1A31A702"/>
    <w:rsid w:val="1A63960E"/>
    <w:rsid w:val="1A707468"/>
    <w:rsid w:val="1A732DF9"/>
    <w:rsid w:val="1A7D72B1"/>
    <w:rsid w:val="1A9B9CF3"/>
    <w:rsid w:val="1AA73A8F"/>
    <w:rsid w:val="1AA74325"/>
    <w:rsid w:val="1AB82459"/>
    <w:rsid w:val="1AB8631A"/>
    <w:rsid w:val="1AEA19B3"/>
    <w:rsid w:val="1AEB14C2"/>
    <w:rsid w:val="1B19B7BF"/>
    <w:rsid w:val="1B246D2F"/>
    <w:rsid w:val="1B2CA4CB"/>
    <w:rsid w:val="1B415478"/>
    <w:rsid w:val="1B6F770E"/>
    <w:rsid w:val="1B7C0F01"/>
    <w:rsid w:val="1B8495DB"/>
    <w:rsid w:val="1B8BD191"/>
    <w:rsid w:val="1BB8492C"/>
    <w:rsid w:val="1BDB7116"/>
    <w:rsid w:val="1BEF47E1"/>
    <w:rsid w:val="1BF76779"/>
    <w:rsid w:val="1C0EFE5A"/>
    <w:rsid w:val="1C200DF9"/>
    <w:rsid w:val="1C47B6AE"/>
    <w:rsid w:val="1C4FF756"/>
    <w:rsid w:val="1C833AED"/>
    <w:rsid w:val="1C881804"/>
    <w:rsid w:val="1C926A58"/>
    <w:rsid w:val="1CA2E372"/>
    <w:rsid w:val="1CBC9BB2"/>
    <w:rsid w:val="1CCE3610"/>
    <w:rsid w:val="1D0C469B"/>
    <w:rsid w:val="1D47C4CA"/>
    <w:rsid w:val="1D727927"/>
    <w:rsid w:val="1D856B98"/>
    <w:rsid w:val="1DA67F45"/>
    <w:rsid w:val="1DA80C34"/>
    <w:rsid w:val="1DB3EBEF"/>
    <w:rsid w:val="1DD37A4B"/>
    <w:rsid w:val="1DE18F80"/>
    <w:rsid w:val="1DE6D0A8"/>
    <w:rsid w:val="1DF989DD"/>
    <w:rsid w:val="1E377E25"/>
    <w:rsid w:val="1E39F344"/>
    <w:rsid w:val="1E4FA27B"/>
    <w:rsid w:val="1E57A757"/>
    <w:rsid w:val="1E8E3062"/>
    <w:rsid w:val="1E9A06D8"/>
    <w:rsid w:val="1EA21310"/>
    <w:rsid w:val="1EE2A991"/>
    <w:rsid w:val="1EEC653B"/>
    <w:rsid w:val="1F26E01B"/>
    <w:rsid w:val="1F543F66"/>
    <w:rsid w:val="1F6D8A1B"/>
    <w:rsid w:val="1F842223"/>
    <w:rsid w:val="1F8FCF94"/>
    <w:rsid w:val="1FB58838"/>
    <w:rsid w:val="1FE72D74"/>
    <w:rsid w:val="1FF9F1E6"/>
    <w:rsid w:val="20666ED3"/>
    <w:rsid w:val="206FA385"/>
    <w:rsid w:val="207931E0"/>
    <w:rsid w:val="20ABE255"/>
    <w:rsid w:val="20AC91CE"/>
    <w:rsid w:val="20E2CB1B"/>
    <w:rsid w:val="20EDFB9B"/>
    <w:rsid w:val="20F84CDE"/>
    <w:rsid w:val="210CF749"/>
    <w:rsid w:val="212C4D6E"/>
    <w:rsid w:val="2138D319"/>
    <w:rsid w:val="21661416"/>
    <w:rsid w:val="217146A7"/>
    <w:rsid w:val="217A5AC3"/>
    <w:rsid w:val="2189D9B0"/>
    <w:rsid w:val="21B5FC84"/>
    <w:rsid w:val="21C54BDD"/>
    <w:rsid w:val="21C68F61"/>
    <w:rsid w:val="21D93823"/>
    <w:rsid w:val="21DC2F3A"/>
    <w:rsid w:val="2202E553"/>
    <w:rsid w:val="220B73E6"/>
    <w:rsid w:val="220DBB8C"/>
    <w:rsid w:val="225EC3FD"/>
    <w:rsid w:val="2260F9D1"/>
    <w:rsid w:val="2262B408"/>
    <w:rsid w:val="22746EAC"/>
    <w:rsid w:val="228F23A1"/>
    <w:rsid w:val="229B2BA8"/>
    <w:rsid w:val="22BC7939"/>
    <w:rsid w:val="22C7ACCF"/>
    <w:rsid w:val="2309EBDF"/>
    <w:rsid w:val="2334CC74"/>
    <w:rsid w:val="233BBB07"/>
    <w:rsid w:val="234C4047"/>
    <w:rsid w:val="23679608"/>
    <w:rsid w:val="23981791"/>
    <w:rsid w:val="23EFD1EF"/>
    <w:rsid w:val="241C680E"/>
    <w:rsid w:val="244525FA"/>
    <w:rsid w:val="24599E6D"/>
    <w:rsid w:val="245C73AA"/>
    <w:rsid w:val="2463EE30"/>
    <w:rsid w:val="246924EE"/>
    <w:rsid w:val="24752075"/>
    <w:rsid w:val="247CC892"/>
    <w:rsid w:val="248B125D"/>
    <w:rsid w:val="24E12023"/>
    <w:rsid w:val="24F0C9C1"/>
    <w:rsid w:val="24FE30DF"/>
    <w:rsid w:val="2539DFF6"/>
    <w:rsid w:val="25415EEC"/>
    <w:rsid w:val="25672D63"/>
    <w:rsid w:val="256F41F1"/>
    <w:rsid w:val="257A813A"/>
    <w:rsid w:val="25809EE5"/>
    <w:rsid w:val="25820FC5"/>
    <w:rsid w:val="25DA7B72"/>
    <w:rsid w:val="25EEC5A9"/>
    <w:rsid w:val="2611AA77"/>
    <w:rsid w:val="261C1E9C"/>
    <w:rsid w:val="263B9E76"/>
    <w:rsid w:val="267F2713"/>
    <w:rsid w:val="26938641"/>
    <w:rsid w:val="26A8A0C3"/>
    <w:rsid w:val="26A9AE60"/>
    <w:rsid w:val="26BD9760"/>
    <w:rsid w:val="26BE5D9B"/>
    <w:rsid w:val="26C301CA"/>
    <w:rsid w:val="26CAE415"/>
    <w:rsid w:val="26F4BF52"/>
    <w:rsid w:val="2706252E"/>
    <w:rsid w:val="271EE99F"/>
    <w:rsid w:val="27642DA0"/>
    <w:rsid w:val="276776EF"/>
    <w:rsid w:val="27746774"/>
    <w:rsid w:val="27939DC7"/>
    <w:rsid w:val="2799322B"/>
    <w:rsid w:val="27C99D52"/>
    <w:rsid w:val="27CC827F"/>
    <w:rsid w:val="280DFF3F"/>
    <w:rsid w:val="28156B41"/>
    <w:rsid w:val="283DBE6B"/>
    <w:rsid w:val="284879A7"/>
    <w:rsid w:val="284E23D0"/>
    <w:rsid w:val="2861A204"/>
    <w:rsid w:val="287249B5"/>
    <w:rsid w:val="288CC200"/>
    <w:rsid w:val="28A43D3B"/>
    <w:rsid w:val="28AD8C42"/>
    <w:rsid w:val="28C6ADA9"/>
    <w:rsid w:val="28D3EB56"/>
    <w:rsid w:val="28D760D8"/>
    <w:rsid w:val="28E5AC92"/>
    <w:rsid w:val="2911B090"/>
    <w:rsid w:val="2918971D"/>
    <w:rsid w:val="291DC3A3"/>
    <w:rsid w:val="292B3B28"/>
    <w:rsid w:val="2942C862"/>
    <w:rsid w:val="2947D371"/>
    <w:rsid w:val="295C58E0"/>
    <w:rsid w:val="2969D8A2"/>
    <w:rsid w:val="297166CA"/>
    <w:rsid w:val="29871885"/>
    <w:rsid w:val="29B403E6"/>
    <w:rsid w:val="29B49D42"/>
    <w:rsid w:val="29C095AC"/>
    <w:rsid w:val="29D98ECC"/>
    <w:rsid w:val="29E44A08"/>
    <w:rsid w:val="29F3A282"/>
    <w:rsid w:val="29FCBC54"/>
    <w:rsid w:val="2A07CE0D"/>
    <w:rsid w:val="2A3FBF88"/>
    <w:rsid w:val="2A602AA0"/>
    <w:rsid w:val="2A645E07"/>
    <w:rsid w:val="2A6BE0CE"/>
    <w:rsid w:val="2A8E3107"/>
    <w:rsid w:val="2AAA11B5"/>
    <w:rsid w:val="2AB2592F"/>
    <w:rsid w:val="2AC38465"/>
    <w:rsid w:val="2ACE1E60"/>
    <w:rsid w:val="2AF2AE08"/>
    <w:rsid w:val="2AF34DDD"/>
    <w:rsid w:val="2B09810C"/>
    <w:rsid w:val="2B1E3C49"/>
    <w:rsid w:val="2B2C27B7"/>
    <w:rsid w:val="2B440A26"/>
    <w:rsid w:val="2B579825"/>
    <w:rsid w:val="2B6B0A57"/>
    <w:rsid w:val="2B7A1089"/>
    <w:rsid w:val="2B9942C6"/>
    <w:rsid w:val="2BA426B8"/>
    <w:rsid w:val="2BB3C717"/>
    <w:rsid w:val="2BB989C8"/>
    <w:rsid w:val="2BCDC3C7"/>
    <w:rsid w:val="2BCE170A"/>
    <w:rsid w:val="2BF2DC4E"/>
    <w:rsid w:val="2BFBD79F"/>
    <w:rsid w:val="2BFFA5F2"/>
    <w:rsid w:val="2C180781"/>
    <w:rsid w:val="2C2801FC"/>
    <w:rsid w:val="2C290562"/>
    <w:rsid w:val="2C4A83B6"/>
    <w:rsid w:val="2C54E66D"/>
    <w:rsid w:val="2C594476"/>
    <w:rsid w:val="2C61349A"/>
    <w:rsid w:val="2C6556B4"/>
    <w:rsid w:val="2C75C4A8"/>
    <w:rsid w:val="2C92C786"/>
    <w:rsid w:val="2CA9078C"/>
    <w:rsid w:val="2CB1DBCD"/>
    <w:rsid w:val="2CCC0AFB"/>
    <w:rsid w:val="2CD7C7D1"/>
    <w:rsid w:val="2CDE90C4"/>
    <w:rsid w:val="2CE166C2"/>
    <w:rsid w:val="2D00C129"/>
    <w:rsid w:val="2D0AE6B3"/>
    <w:rsid w:val="2D1090CF"/>
    <w:rsid w:val="2D1BEACA"/>
    <w:rsid w:val="2D282BB4"/>
    <w:rsid w:val="2D351327"/>
    <w:rsid w:val="2D3F9820"/>
    <w:rsid w:val="2D4D596E"/>
    <w:rsid w:val="2D67A039"/>
    <w:rsid w:val="2D80C896"/>
    <w:rsid w:val="2D8C4499"/>
    <w:rsid w:val="2DA6488D"/>
    <w:rsid w:val="2DB1CE05"/>
    <w:rsid w:val="2DB92D38"/>
    <w:rsid w:val="2DC97BEE"/>
    <w:rsid w:val="2DFAA082"/>
    <w:rsid w:val="2DFD04FB"/>
    <w:rsid w:val="2DFE9A2A"/>
    <w:rsid w:val="2E19E779"/>
    <w:rsid w:val="2E1F8DB1"/>
    <w:rsid w:val="2E2F4AFE"/>
    <w:rsid w:val="2E73BFB6"/>
    <w:rsid w:val="2EB1008E"/>
    <w:rsid w:val="2EB82F4D"/>
    <w:rsid w:val="2EBDC940"/>
    <w:rsid w:val="2EE6FE5E"/>
    <w:rsid w:val="2EEF0C80"/>
    <w:rsid w:val="2EF9F26C"/>
    <w:rsid w:val="2F1C98F7"/>
    <w:rsid w:val="2F1E5EF1"/>
    <w:rsid w:val="2F5184D9"/>
    <w:rsid w:val="2F72498D"/>
    <w:rsid w:val="2F748186"/>
    <w:rsid w:val="2F9879B3"/>
    <w:rsid w:val="2FB78F90"/>
    <w:rsid w:val="2FD476B6"/>
    <w:rsid w:val="2FECE5F0"/>
    <w:rsid w:val="2FF5D685"/>
    <w:rsid w:val="2FFF164B"/>
    <w:rsid w:val="301DAC4F"/>
    <w:rsid w:val="3028F8AF"/>
    <w:rsid w:val="30463975"/>
    <w:rsid w:val="30538B8C"/>
    <w:rsid w:val="307216CF"/>
    <w:rsid w:val="3084D230"/>
    <w:rsid w:val="308B599B"/>
    <w:rsid w:val="308C056E"/>
    <w:rsid w:val="3092DF35"/>
    <w:rsid w:val="30AD09FF"/>
    <w:rsid w:val="30BE9CAF"/>
    <w:rsid w:val="30C7D005"/>
    <w:rsid w:val="30C82011"/>
    <w:rsid w:val="30C88AFB"/>
    <w:rsid w:val="30C9F976"/>
    <w:rsid w:val="30CA32F7"/>
    <w:rsid w:val="30E94E80"/>
    <w:rsid w:val="313157C8"/>
    <w:rsid w:val="313EF078"/>
    <w:rsid w:val="3177A47C"/>
    <w:rsid w:val="3191A6E6"/>
    <w:rsid w:val="31DADB06"/>
    <w:rsid w:val="31DE6139"/>
    <w:rsid w:val="31E10D10"/>
    <w:rsid w:val="31F2A89A"/>
    <w:rsid w:val="31FB9CD7"/>
    <w:rsid w:val="3202DE0B"/>
    <w:rsid w:val="32187EB0"/>
    <w:rsid w:val="322729FC"/>
    <w:rsid w:val="3235C8B1"/>
    <w:rsid w:val="3246B4EF"/>
    <w:rsid w:val="325A2BC9"/>
    <w:rsid w:val="326749D7"/>
    <w:rsid w:val="3272B3C5"/>
    <w:rsid w:val="327878C4"/>
    <w:rsid w:val="328535C1"/>
    <w:rsid w:val="32A61AFF"/>
    <w:rsid w:val="32BD352E"/>
    <w:rsid w:val="32C425A3"/>
    <w:rsid w:val="32FF20B3"/>
    <w:rsid w:val="33200A98"/>
    <w:rsid w:val="3328E812"/>
    <w:rsid w:val="332E3CDB"/>
    <w:rsid w:val="33343C74"/>
    <w:rsid w:val="338DF638"/>
    <w:rsid w:val="338E78FB"/>
    <w:rsid w:val="338ED92C"/>
    <w:rsid w:val="339B74A7"/>
    <w:rsid w:val="33B74B22"/>
    <w:rsid w:val="33BBA44F"/>
    <w:rsid w:val="33BE70B7"/>
    <w:rsid w:val="33C84863"/>
    <w:rsid w:val="33E6931E"/>
    <w:rsid w:val="33E94A08"/>
    <w:rsid w:val="34036D5C"/>
    <w:rsid w:val="3406E984"/>
    <w:rsid w:val="340E4181"/>
    <w:rsid w:val="34201474"/>
    <w:rsid w:val="3440526B"/>
    <w:rsid w:val="344519DE"/>
    <w:rsid w:val="344CAF75"/>
    <w:rsid w:val="34845B15"/>
    <w:rsid w:val="34B63D5D"/>
    <w:rsid w:val="34C45529"/>
    <w:rsid w:val="34D00CD5"/>
    <w:rsid w:val="34E04996"/>
    <w:rsid w:val="34E70EF0"/>
    <w:rsid w:val="34E9AF68"/>
    <w:rsid w:val="3501B7B1"/>
    <w:rsid w:val="350F9758"/>
    <w:rsid w:val="352A495C"/>
    <w:rsid w:val="3533CA4E"/>
    <w:rsid w:val="355BA5C3"/>
    <w:rsid w:val="35972A70"/>
    <w:rsid w:val="35A34FDE"/>
    <w:rsid w:val="35A78D71"/>
    <w:rsid w:val="35B67A1D"/>
    <w:rsid w:val="35BDBBF9"/>
    <w:rsid w:val="362F0626"/>
    <w:rsid w:val="3640FB21"/>
    <w:rsid w:val="3643F5BC"/>
    <w:rsid w:val="36508D2E"/>
    <w:rsid w:val="368467F7"/>
    <w:rsid w:val="3685E8F4"/>
    <w:rsid w:val="36916D19"/>
    <w:rsid w:val="36C4AA06"/>
    <w:rsid w:val="36F2E290"/>
    <w:rsid w:val="3700AC7F"/>
    <w:rsid w:val="37058047"/>
    <w:rsid w:val="372ACC5D"/>
    <w:rsid w:val="373BDC4C"/>
    <w:rsid w:val="37A137FB"/>
    <w:rsid w:val="37BCA909"/>
    <w:rsid w:val="37C66EB7"/>
    <w:rsid w:val="37CFB860"/>
    <w:rsid w:val="37DCC298"/>
    <w:rsid w:val="37F555E1"/>
    <w:rsid w:val="380BD229"/>
    <w:rsid w:val="380E8B7D"/>
    <w:rsid w:val="38176091"/>
    <w:rsid w:val="381EEA2C"/>
    <w:rsid w:val="383B7576"/>
    <w:rsid w:val="387A8BCC"/>
    <w:rsid w:val="38ACE2C4"/>
    <w:rsid w:val="38CFE5D1"/>
    <w:rsid w:val="38F08397"/>
    <w:rsid w:val="38F1B313"/>
    <w:rsid w:val="38F4FECC"/>
    <w:rsid w:val="392676EB"/>
    <w:rsid w:val="395566E4"/>
    <w:rsid w:val="39575BA7"/>
    <w:rsid w:val="396C6ECE"/>
    <w:rsid w:val="396E6237"/>
    <w:rsid w:val="39B0C970"/>
    <w:rsid w:val="39BBF2F2"/>
    <w:rsid w:val="39C33C12"/>
    <w:rsid w:val="39D6D974"/>
    <w:rsid w:val="39D98752"/>
    <w:rsid w:val="3A0F81B2"/>
    <w:rsid w:val="3A4AE6D0"/>
    <w:rsid w:val="3A583C7B"/>
    <w:rsid w:val="3A586E35"/>
    <w:rsid w:val="3A6330E7"/>
    <w:rsid w:val="3A6ACD2D"/>
    <w:rsid w:val="3AB5CB3A"/>
    <w:rsid w:val="3AC935A0"/>
    <w:rsid w:val="3AD278CE"/>
    <w:rsid w:val="3AFAC519"/>
    <w:rsid w:val="3B2EF8FB"/>
    <w:rsid w:val="3B3710B2"/>
    <w:rsid w:val="3B4745A4"/>
    <w:rsid w:val="3B57E594"/>
    <w:rsid w:val="3B5FF792"/>
    <w:rsid w:val="3B61A777"/>
    <w:rsid w:val="3B87FA73"/>
    <w:rsid w:val="3BCED69F"/>
    <w:rsid w:val="3BD36917"/>
    <w:rsid w:val="3BD68439"/>
    <w:rsid w:val="3C19E442"/>
    <w:rsid w:val="3C4DEC10"/>
    <w:rsid w:val="3C7A5A72"/>
    <w:rsid w:val="3C7C9CDF"/>
    <w:rsid w:val="3C90FE8E"/>
    <w:rsid w:val="3C99C47D"/>
    <w:rsid w:val="3CA9CE63"/>
    <w:rsid w:val="3CB54762"/>
    <w:rsid w:val="3CC5F1F1"/>
    <w:rsid w:val="3CC92947"/>
    <w:rsid w:val="3CCF55FE"/>
    <w:rsid w:val="3CCFB51B"/>
    <w:rsid w:val="3CFF65EB"/>
    <w:rsid w:val="3D0B184B"/>
    <w:rsid w:val="3D4F4E5B"/>
    <w:rsid w:val="3D613054"/>
    <w:rsid w:val="3D6BD3DB"/>
    <w:rsid w:val="3D72DF4F"/>
    <w:rsid w:val="3D82B7BB"/>
    <w:rsid w:val="3D920A9D"/>
    <w:rsid w:val="3DC22D7D"/>
    <w:rsid w:val="3DFB8290"/>
    <w:rsid w:val="3E46DC40"/>
    <w:rsid w:val="3E4BD14B"/>
    <w:rsid w:val="3E4DE18F"/>
    <w:rsid w:val="3E4ED898"/>
    <w:rsid w:val="3E532E3F"/>
    <w:rsid w:val="3E659254"/>
    <w:rsid w:val="3E755FEE"/>
    <w:rsid w:val="3E7BC1F8"/>
    <w:rsid w:val="3E90F50F"/>
    <w:rsid w:val="3EBAC527"/>
    <w:rsid w:val="3EE34EAC"/>
    <w:rsid w:val="3EE64B46"/>
    <w:rsid w:val="3F06EBB8"/>
    <w:rsid w:val="3F3C48B6"/>
    <w:rsid w:val="3F499C2B"/>
    <w:rsid w:val="3F4A3F60"/>
    <w:rsid w:val="3F4AEBC9"/>
    <w:rsid w:val="3F4E600E"/>
    <w:rsid w:val="3F5EE952"/>
    <w:rsid w:val="3F843431"/>
    <w:rsid w:val="3F91082E"/>
    <w:rsid w:val="3FB1C140"/>
    <w:rsid w:val="3FB6E6AC"/>
    <w:rsid w:val="3FBE4432"/>
    <w:rsid w:val="3FC1A1E8"/>
    <w:rsid w:val="3FEBBEBC"/>
    <w:rsid w:val="3FF2C125"/>
    <w:rsid w:val="3FF8F489"/>
    <w:rsid w:val="40539298"/>
    <w:rsid w:val="40576F0F"/>
    <w:rsid w:val="4066D92C"/>
    <w:rsid w:val="407BB503"/>
    <w:rsid w:val="407C4B5C"/>
    <w:rsid w:val="40AD67D4"/>
    <w:rsid w:val="40BF0499"/>
    <w:rsid w:val="40DD37E2"/>
    <w:rsid w:val="40E7578B"/>
    <w:rsid w:val="40FB065B"/>
    <w:rsid w:val="412F21A0"/>
    <w:rsid w:val="4149151F"/>
    <w:rsid w:val="414F6343"/>
    <w:rsid w:val="4157E4D7"/>
    <w:rsid w:val="415CF5B8"/>
    <w:rsid w:val="4161AE7C"/>
    <w:rsid w:val="416D50FD"/>
    <w:rsid w:val="418DA7FB"/>
    <w:rsid w:val="419A5641"/>
    <w:rsid w:val="41C3EE84"/>
    <w:rsid w:val="41E189FF"/>
    <w:rsid w:val="41E3A814"/>
    <w:rsid w:val="41E9381D"/>
    <w:rsid w:val="4204FFBB"/>
    <w:rsid w:val="4211DA1D"/>
    <w:rsid w:val="42178973"/>
    <w:rsid w:val="4217FDBB"/>
    <w:rsid w:val="424D337E"/>
    <w:rsid w:val="4263BB06"/>
    <w:rsid w:val="42728C6F"/>
    <w:rsid w:val="42892A73"/>
    <w:rsid w:val="4295A71F"/>
    <w:rsid w:val="42990E0A"/>
    <w:rsid w:val="429B8DA3"/>
    <w:rsid w:val="42BB6FF4"/>
    <w:rsid w:val="42C77B7B"/>
    <w:rsid w:val="4308481C"/>
    <w:rsid w:val="431F426E"/>
    <w:rsid w:val="43570E88"/>
    <w:rsid w:val="436051D1"/>
    <w:rsid w:val="437CA1F3"/>
    <w:rsid w:val="43A0435F"/>
    <w:rsid w:val="43A74DAF"/>
    <w:rsid w:val="43FEEB2E"/>
    <w:rsid w:val="4430C361"/>
    <w:rsid w:val="44343FD8"/>
    <w:rsid w:val="446C9BBE"/>
    <w:rsid w:val="44882B98"/>
    <w:rsid w:val="448931A7"/>
    <w:rsid w:val="44A21D43"/>
    <w:rsid w:val="44B822B5"/>
    <w:rsid w:val="44BC43B4"/>
    <w:rsid w:val="44DF698A"/>
    <w:rsid w:val="44EBFE89"/>
    <w:rsid w:val="44F14F73"/>
    <w:rsid w:val="4552AD5E"/>
    <w:rsid w:val="4569977B"/>
    <w:rsid w:val="457F8C55"/>
    <w:rsid w:val="45B003CF"/>
    <w:rsid w:val="45BA72C4"/>
    <w:rsid w:val="45C3DA49"/>
    <w:rsid w:val="45CE2AD6"/>
    <w:rsid w:val="45E1248D"/>
    <w:rsid w:val="45F49A49"/>
    <w:rsid w:val="460CFFD3"/>
    <w:rsid w:val="460D125D"/>
    <w:rsid w:val="46246717"/>
    <w:rsid w:val="463B05BC"/>
    <w:rsid w:val="46520AF6"/>
    <w:rsid w:val="468D480D"/>
    <w:rsid w:val="468DDEF1"/>
    <w:rsid w:val="46B22B72"/>
    <w:rsid w:val="46CD7D4E"/>
    <w:rsid w:val="46D973B3"/>
    <w:rsid w:val="46ED785E"/>
    <w:rsid w:val="47057393"/>
    <w:rsid w:val="47408C86"/>
    <w:rsid w:val="47475A9B"/>
    <w:rsid w:val="47641B82"/>
    <w:rsid w:val="476F2173"/>
    <w:rsid w:val="4770A0FC"/>
    <w:rsid w:val="4778D706"/>
    <w:rsid w:val="477AC3DC"/>
    <w:rsid w:val="478125B8"/>
    <w:rsid w:val="47A80742"/>
    <w:rsid w:val="47A9C607"/>
    <w:rsid w:val="47C40F99"/>
    <w:rsid w:val="47CCB3CD"/>
    <w:rsid w:val="47DC9281"/>
    <w:rsid w:val="47DCEBBF"/>
    <w:rsid w:val="47EAA285"/>
    <w:rsid w:val="48054C39"/>
    <w:rsid w:val="48232CD8"/>
    <w:rsid w:val="482D3CDE"/>
    <w:rsid w:val="4859BBF8"/>
    <w:rsid w:val="486CB8A0"/>
    <w:rsid w:val="4887281B"/>
    <w:rsid w:val="48A47E22"/>
    <w:rsid w:val="48E02C07"/>
    <w:rsid w:val="48FD3BD9"/>
    <w:rsid w:val="49005705"/>
    <w:rsid w:val="4905CB98"/>
    <w:rsid w:val="490C715D"/>
    <w:rsid w:val="4911DD4B"/>
    <w:rsid w:val="492A12D9"/>
    <w:rsid w:val="492CC975"/>
    <w:rsid w:val="4935F2D5"/>
    <w:rsid w:val="49374F64"/>
    <w:rsid w:val="495004CD"/>
    <w:rsid w:val="495B9CBB"/>
    <w:rsid w:val="495DC8F2"/>
    <w:rsid w:val="49740270"/>
    <w:rsid w:val="4982FE58"/>
    <w:rsid w:val="4990C0C0"/>
    <w:rsid w:val="49C916D5"/>
    <w:rsid w:val="49E0C53C"/>
    <w:rsid w:val="49E9257F"/>
    <w:rsid w:val="49EB6683"/>
    <w:rsid w:val="49F5DAA8"/>
    <w:rsid w:val="49FE921A"/>
    <w:rsid w:val="49FF0E0B"/>
    <w:rsid w:val="4A386388"/>
    <w:rsid w:val="4A3F1D06"/>
    <w:rsid w:val="4A617992"/>
    <w:rsid w:val="4AA6BDCB"/>
    <w:rsid w:val="4AB6D452"/>
    <w:rsid w:val="4AB8165D"/>
    <w:rsid w:val="4ACCD60E"/>
    <w:rsid w:val="4ACF55FA"/>
    <w:rsid w:val="4AD5339B"/>
    <w:rsid w:val="4ADF45E8"/>
    <w:rsid w:val="4AE3D3EA"/>
    <w:rsid w:val="4AF48E82"/>
    <w:rsid w:val="4AF8CCC1"/>
    <w:rsid w:val="4AF91697"/>
    <w:rsid w:val="4B352F8C"/>
    <w:rsid w:val="4B4F5B7D"/>
    <w:rsid w:val="4B66C354"/>
    <w:rsid w:val="4B776DA6"/>
    <w:rsid w:val="4B7C959D"/>
    <w:rsid w:val="4B86BBF8"/>
    <w:rsid w:val="4BA6ABFE"/>
    <w:rsid w:val="4BD433E9"/>
    <w:rsid w:val="4BF02063"/>
    <w:rsid w:val="4C0DEA07"/>
    <w:rsid w:val="4C2CFE63"/>
    <w:rsid w:val="4C5EC51B"/>
    <w:rsid w:val="4C69C675"/>
    <w:rsid w:val="4D0251CA"/>
    <w:rsid w:val="4D2CF55F"/>
    <w:rsid w:val="4D308979"/>
    <w:rsid w:val="4D51F749"/>
    <w:rsid w:val="4D599948"/>
    <w:rsid w:val="4D64740C"/>
    <w:rsid w:val="4D671579"/>
    <w:rsid w:val="4D87B198"/>
    <w:rsid w:val="4D8F060A"/>
    <w:rsid w:val="4DAF4C34"/>
    <w:rsid w:val="4DBBA32C"/>
    <w:rsid w:val="4DC18E4D"/>
    <w:rsid w:val="4DC6DF1C"/>
    <w:rsid w:val="4DD92892"/>
    <w:rsid w:val="4DDC3A88"/>
    <w:rsid w:val="4E316E09"/>
    <w:rsid w:val="4E4ADCFC"/>
    <w:rsid w:val="4E82E808"/>
    <w:rsid w:val="4E976CA1"/>
    <w:rsid w:val="4E9B5853"/>
    <w:rsid w:val="4EBD37B0"/>
    <w:rsid w:val="4ECCFFAE"/>
    <w:rsid w:val="4ED2CB31"/>
    <w:rsid w:val="4EEFCBB1"/>
    <w:rsid w:val="4EFAD7F0"/>
    <w:rsid w:val="4F1C4426"/>
    <w:rsid w:val="4F2EEE46"/>
    <w:rsid w:val="4F3114DF"/>
    <w:rsid w:val="4F4D438E"/>
    <w:rsid w:val="4F9D76A1"/>
    <w:rsid w:val="4FA31AA0"/>
    <w:rsid w:val="4FC36BA2"/>
    <w:rsid w:val="4FFC4250"/>
    <w:rsid w:val="50034549"/>
    <w:rsid w:val="5017D7BF"/>
    <w:rsid w:val="501CBB0F"/>
    <w:rsid w:val="503E1C44"/>
    <w:rsid w:val="505BEE08"/>
    <w:rsid w:val="505E7915"/>
    <w:rsid w:val="5065D3D2"/>
    <w:rsid w:val="5072D568"/>
    <w:rsid w:val="5085972E"/>
    <w:rsid w:val="508F8232"/>
    <w:rsid w:val="509B4547"/>
    <w:rsid w:val="509CB85C"/>
    <w:rsid w:val="50BE8EF7"/>
    <w:rsid w:val="50DFDAA6"/>
    <w:rsid w:val="50FE9FB6"/>
    <w:rsid w:val="51037DDC"/>
    <w:rsid w:val="511AD862"/>
    <w:rsid w:val="51285274"/>
    <w:rsid w:val="512BD8A3"/>
    <w:rsid w:val="5130A52C"/>
    <w:rsid w:val="51405BBD"/>
    <w:rsid w:val="5154EB67"/>
    <w:rsid w:val="5168CF17"/>
    <w:rsid w:val="51730466"/>
    <w:rsid w:val="517F9064"/>
    <w:rsid w:val="51B88B70"/>
    <w:rsid w:val="51CE7C16"/>
    <w:rsid w:val="51E28FC6"/>
    <w:rsid w:val="51F4B8EC"/>
    <w:rsid w:val="5204F2B1"/>
    <w:rsid w:val="52351C31"/>
    <w:rsid w:val="523B2C58"/>
    <w:rsid w:val="52481BA2"/>
    <w:rsid w:val="524E30A9"/>
    <w:rsid w:val="5267219B"/>
    <w:rsid w:val="52688664"/>
    <w:rsid w:val="52736177"/>
    <w:rsid w:val="527F6FC4"/>
    <w:rsid w:val="528625E0"/>
    <w:rsid w:val="52E5D7DE"/>
    <w:rsid w:val="531567CB"/>
    <w:rsid w:val="531E1195"/>
    <w:rsid w:val="5324E73A"/>
    <w:rsid w:val="5325F8F0"/>
    <w:rsid w:val="533368FB"/>
    <w:rsid w:val="537235BF"/>
    <w:rsid w:val="5375C8C3"/>
    <w:rsid w:val="5389C373"/>
    <w:rsid w:val="539F1AD1"/>
    <w:rsid w:val="53C4DC4E"/>
    <w:rsid w:val="53E06254"/>
    <w:rsid w:val="53F784AA"/>
    <w:rsid w:val="53F78A0B"/>
    <w:rsid w:val="5409ABAB"/>
    <w:rsid w:val="540B0074"/>
    <w:rsid w:val="5437D007"/>
    <w:rsid w:val="5446BDFE"/>
    <w:rsid w:val="545835DC"/>
    <w:rsid w:val="5471950A"/>
    <w:rsid w:val="5499FBFE"/>
    <w:rsid w:val="549B2124"/>
    <w:rsid w:val="549D6B13"/>
    <w:rsid w:val="54A06FD9"/>
    <w:rsid w:val="54A9DAB2"/>
    <w:rsid w:val="54BC01D0"/>
    <w:rsid w:val="54D65501"/>
    <w:rsid w:val="54D68571"/>
    <w:rsid w:val="55332D43"/>
    <w:rsid w:val="5554C638"/>
    <w:rsid w:val="559032BE"/>
    <w:rsid w:val="559801CF"/>
    <w:rsid w:val="55BA05E9"/>
    <w:rsid w:val="55D4C271"/>
    <w:rsid w:val="55D6EEFF"/>
    <w:rsid w:val="55D9683D"/>
    <w:rsid w:val="56179FBE"/>
    <w:rsid w:val="562B73AF"/>
    <w:rsid w:val="56369692"/>
    <w:rsid w:val="563C9D4A"/>
    <w:rsid w:val="563CB70F"/>
    <w:rsid w:val="56420D49"/>
    <w:rsid w:val="5663A782"/>
    <w:rsid w:val="56653D1F"/>
    <w:rsid w:val="56B05DAE"/>
    <w:rsid w:val="56F8CAE8"/>
    <w:rsid w:val="5717B2D6"/>
    <w:rsid w:val="571CB6C5"/>
    <w:rsid w:val="571D3C99"/>
    <w:rsid w:val="5735E850"/>
    <w:rsid w:val="574923E5"/>
    <w:rsid w:val="5760EEC2"/>
    <w:rsid w:val="5763ED0F"/>
    <w:rsid w:val="576D573B"/>
    <w:rsid w:val="57AE90AB"/>
    <w:rsid w:val="57BEE83E"/>
    <w:rsid w:val="57D5407F"/>
    <w:rsid w:val="57DF7895"/>
    <w:rsid w:val="57ED2F70"/>
    <w:rsid w:val="57EF7A8E"/>
    <w:rsid w:val="57F43E81"/>
    <w:rsid w:val="57F82441"/>
    <w:rsid w:val="58331351"/>
    <w:rsid w:val="58512849"/>
    <w:rsid w:val="586B29AA"/>
    <w:rsid w:val="586B2A6C"/>
    <w:rsid w:val="588AB0B8"/>
    <w:rsid w:val="58D1B8B1"/>
    <w:rsid w:val="58F7757A"/>
    <w:rsid w:val="5904262F"/>
    <w:rsid w:val="59075013"/>
    <w:rsid w:val="594EA779"/>
    <w:rsid w:val="5952D08D"/>
    <w:rsid w:val="596CF090"/>
    <w:rsid w:val="597F54BC"/>
    <w:rsid w:val="599C6E5B"/>
    <w:rsid w:val="59AD3362"/>
    <w:rsid w:val="59BCC035"/>
    <w:rsid w:val="59C57BA4"/>
    <w:rsid w:val="59D3E95C"/>
    <w:rsid w:val="59D66B96"/>
    <w:rsid w:val="59DDC0A9"/>
    <w:rsid w:val="5A4C855C"/>
    <w:rsid w:val="5A685F14"/>
    <w:rsid w:val="5ADFF429"/>
    <w:rsid w:val="5AE01818"/>
    <w:rsid w:val="5AF6FB25"/>
    <w:rsid w:val="5B0D3C39"/>
    <w:rsid w:val="5B0E0404"/>
    <w:rsid w:val="5B0EE5C8"/>
    <w:rsid w:val="5B191C36"/>
    <w:rsid w:val="5B2E49D1"/>
    <w:rsid w:val="5B3E6C8D"/>
    <w:rsid w:val="5B496E9C"/>
    <w:rsid w:val="5B59BD7A"/>
    <w:rsid w:val="5B7A8171"/>
    <w:rsid w:val="5B832651"/>
    <w:rsid w:val="5B903673"/>
    <w:rsid w:val="5BADB320"/>
    <w:rsid w:val="5BB11403"/>
    <w:rsid w:val="5BBA8A27"/>
    <w:rsid w:val="5BBAF091"/>
    <w:rsid w:val="5C06D505"/>
    <w:rsid w:val="5C0CDF29"/>
    <w:rsid w:val="5C22A667"/>
    <w:rsid w:val="5C22DDE7"/>
    <w:rsid w:val="5C40C85E"/>
    <w:rsid w:val="5C47F7F9"/>
    <w:rsid w:val="5C5F2AE5"/>
    <w:rsid w:val="5C9AB222"/>
    <w:rsid w:val="5CDEA2A7"/>
    <w:rsid w:val="5CE42797"/>
    <w:rsid w:val="5CF8B496"/>
    <w:rsid w:val="5D0D0782"/>
    <w:rsid w:val="5D30A29A"/>
    <w:rsid w:val="5D3F0616"/>
    <w:rsid w:val="5D68A2C8"/>
    <w:rsid w:val="5D6D7903"/>
    <w:rsid w:val="5DA0C204"/>
    <w:rsid w:val="5DAB1224"/>
    <w:rsid w:val="5DB6E314"/>
    <w:rsid w:val="5E2427C1"/>
    <w:rsid w:val="5E3D7BBB"/>
    <w:rsid w:val="5E677C28"/>
    <w:rsid w:val="5E7C714F"/>
    <w:rsid w:val="5E7E5590"/>
    <w:rsid w:val="5E7FC46A"/>
    <w:rsid w:val="5E8E5278"/>
    <w:rsid w:val="5E9A5280"/>
    <w:rsid w:val="5EA121AA"/>
    <w:rsid w:val="5EA75A7F"/>
    <w:rsid w:val="5EA83967"/>
    <w:rsid w:val="5EB400FD"/>
    <w:rsid w:val="5EB6AD10"/>
    <w:rsid w:val="5EB83B0F"/>
    <w:rsid w:val="5EBC9B7A"/>
    <w:rsid w:val="5EC2FDF2"/>
    <w:rsid w:val="5EDFF123"/>
    <w:rsid w:val="5EE180C0"/>
    <w:rsid w:val="5EE41A70"/>
    <w:rsid w:val="5EE7B050"/>
    <w:rsid w:val="5EF0AB65"/>
    <w:rsid w:val="5EFABE4E"/>
    <w:rsid w:val="5F07002D"/>
    <w:rsid w:val="5F07B574"/>
    <w:rsid w:val="5F130EC3"/>
    <w:rsid w:val="5F2DEB2F"/>
    <w:rsid w:val="5F4A3E75"/>
    <w:rsid w:val="5F642E59"/>
    <w:rsid w:val="5F6CBE73"/>
    <w:rsid w:val="5F794B8A"/>
    <w:rsid w:val="5FBF70BF"/>
    <w:rsid w:val="5FC42A0F"/>
    <w:rsid w:val="5FD3072E"/>
    <w:rsid w:val="5FDF01EC"/>
    <w:rsid w:val="5FE608AE"/>
    <w:rsid w:val="5FEC8D59"/>
    <w:rsid w:val="5FF84329"/>
    <w:rsid w:val="6034BD28"/>
    <w:rsid w:val="6081923A"/>
    <w:rsid w:val="609C646B"/>
    <w:rsid w:val="60A05E36"/>
    <w:rsid w:val="60A4F1E6"/>
    <w:rsid w:val="60AEDF24"/>
    <w:rsid w:val="60B525FA"/>
    <w:rsid w:val="60CE9ACC"/>
    <w:rsid w:val="60D1C50C"/>
    <w:rsid w:val="60F18838"/>
    <w:rsid w:val="610514F4"/>
    <w:rsid w:val="610A5C68"/>
    <w:rsid w:val="611F2B21"/>
    <w:rsid w:val="61251408"/>
    <w:rsid w:val="61463BFC"/>
    <w:rsid w:val="61595D1D"/>
    <w:rsid w:val="617BD7B1"/>
    <w:rsid w:val="6197A4AC"/>
    <w:rsid w:val="619DE5ED"/>
    <w:rsid w:val="61AFEC72"/>
    <w:rsid w:val="61B32098"/>
    <w:rsid w:val="61CD91E0"/>
    <w:rsid w:val="61D08D89"/>
    <w:rsid w:val="61F583CC"/>
    <w:rsid w:val="621B68F0"/>
    <w:rsid w:val="621EA127"/>
    <w:rsid w:val="62442D20"/>
    <w:rsid w:val="624563DC"/>
    <w:rsid w:val="624AAF85"/>
    <w:rsid w:val="627C89BA"/>
    <w:rsid w:val="628A5437"/>
    <w:rsid w:val="62C4507C"/>
    <w:rsid w:val="62DC3E60"/>
    <w:rsid w:val="62E4890F"/>
    <w:rsid w:val="630BF866"/>
    <w:rsid w:val="63202084"/>
    <w:rsid w:val="632DD6DD"/>
    <w:rsid w:val="63456EA4"/>
    <w:rsid w:val="635BC7FC"/>
    <w:rsid w:val="635D488B"/>
    <w:rsid w:val="6369D310"/>
    <w:rsid w:val="636D5E20"/>
    <w:rsid w:val="6381F090"/>
    <w:rsid w:val="6382F72B"/>
    <w:rsid w:val="63900C9D"/>
    <w:rsid w:val="639BAF80"/>
    <w:rsid w:val="63B3FEF3"/>
    <w:rsid w:val="63C4FFAD"/>
    <w:rsid w:val="63DCA0B6"/>
    <w:rsid w:val="63E67FE6"/>
    <w:rsid w:val="63F53858"/>
    <w:rsid w:val="642B5AFF"/>
    <w:rsid w:val="6449D89D"/>
    <w:rsid w:val="64762BC2"/>
    <w:rsid w:val="64815551"/>
    <w:rsid w:val="64891458"/>
    <w:rsid w:val="64A30973"/>
    <w:rsid w:val="64D1F1A7"/>
    <w:rsid w:val="64DB5D32"/>
    <w:rsid w:val="64FCE0CF"/>
    <w:rsid w:val="652C4BF5"/>
    <w:rsid w:val="65494025"/>
    <w:rsid w:val="6549716F"/>
    <w:rsid w:val="6573F256"/>
    <w:rsid w:val="65A3F448"/>
    <w:rsid w:val="65A7CCE4"/>
    <w:rsid w:val="65C1F4F9"/>
    <w:rsid w:val="65D7C121"/>
    <w:rsid w:val="65E4975A"/>
    <w:rsid w:val="6607CD3C"/>
    <w:rsid w:val="66143643"/>
    <w:rsid w:val="6621C6C9"/>
    <w:rsid w:val="66763EF0"/>
    <w:rsid w:val="6678980E"/>
    <w:rsid w:val="667D0F66"/>
    <w:rsid w:val="66BD34A0"/>
    <w:rsid w:val="66C1D645"/>
    <w:rsid w:val="66C7DE25"/>
    <w:rsid w:val="66D1B8FC"/>
    <w:rsid w:val="66E252A9"/>
    <w:rsid w:val="66EF03AA"/>
    <w:rsid w:val="66EF85C2"/>
    <w:rsid w:val="670A77C0"/>
    <w:rsid w:val="672057E6"/>
    <w:rsid w:val="673DD72D"/>
    <w:rsid w:val="6765B2E0"/>
    <w:rsid w:val="676A6F6A"/>
    <w:rsid w:val="679A1E4D"/>
    <w:rsid w:val="67BA1990"/>
    <w:rsid w:val="67FC1731"/>
    <w:rsid w:val="67FC6609"/>
    <w:rsid w:val="680E5E6E"/>
    <w:rsid w:val="6813BF41"/>
    <w:rsid w:val="682C7E84"/>
    <w:rsid w:val="6841059B"/>
    <w:rsid w:val="6875A7A4"/>
    <w:rsid w:val="687C761C"/>
    <w:rsid w:val="68996556"/>
    <w:rsid w:val="68AC02DC"/>
    <w:rsid w:val="68B476ED"/>
    <w:rsid w:val="68B6A981"/>
    <w:rsid w:val="68BF48ED"/>
    <w:rsid w:val="68C6C4D3"/>
    <w:rsid w:val="68C8DABB"/>
    <w:rsid w:val="68D0BA3F"/>
    <w:rsid w:val="68D5D320"/>
    <w:rsid w:val="68DE7ADB"/>
    <w:rsid w:val="68F995BB"/>
    <w:rsid w:val="69018341"/>
    <w:rsid w:val="69787DCE"/>
    <w:rsid w:val="699F3ECE"/>
    <w:rsid w:val="69D20575"/>
    <w:rsid w:val="6A14C000"/>
    <w:rsid w:val="6A492A03"/>
    <w:rsid w:val="6A4DF814"/>
    <w:rsid w:val="6A5E2B81"/>
    <w:rsid w:val="6A606309"/>
    <w:rsid w:val="6A6C7A37"/>
    <w:rsid w:val="6A873292"/>
    <w:rsid w:val="6AA3680F"/>
    <w:rsid w:val="6ACE75A4"/>
    <w:rsid w:val="6AD5BCEA"/>
    <w:rsid w:val="6AEFAABC"/>
    <w:rsid w:val="6AF5F23A"/>
    <w:rsid w:val="6B0A7B83"/>
    <w:rsid w:val="6B2AF291"/>
    <w:rsid w:val="6B57F9B8"/>
    <w:rsid w:val="6B63B541"/>
    <w:rsid w:val="6B763A9E"/>
    <w:rsid w:val="6B83F58C"/>
    <w:rsid w:val="6B8FA5AA"/>
    <w:rsid w:val="6B92D391"/>
    <w:rsid w:val="6B9B7CB5"/>
    <w:rsid w:val="6BB0B30C"/>
    <w:rsid w:val="6BB90183"/>
    <w:rsid w:val="6BC7BC16"/>
    <w:rsid w:val="6BD7E388"/>
    <w:rsid w:val="6BDFAC8B"/>
    <w:rsid w:val="6BE7435C"/>
    <w:rsid w:val="6C063CCC"/>
    <w:rsid w:val="6C09DA96"/>
    <w:rsid w:val="6C2CD84D"/>
    <w:rsid w:val="6C6A4F6A"/>
    <w:rsid w:val="6C6F4015"/>
    <w:rsid w:val="6C70A959"/>
    <w:rsid w:val="6C760BC6"/>
    <w:rsid w:val="6C7DF6B6"/>
    <w:rsid w:val="6C845840"/>
    <w:rsid w:val="6C88CF2F"/>
    <w:rsid w:val="6CD001FD"/>
    <w:rsid w:val="6CDD2E22"/>
    <w:rsid w:val="6CE98CB3"/>
    <w:rsid w:val="6CF6652B"/>
    <w:rsid w:val="6CFDA01B"/>
    <w:rsid w:val="6D0C5C4E"/>
    <w:rsid w:val="6D0D949E"/>
    <w:rsid w:val="6D15A2EA"/>
    <w:rsid w:val="6D16A8FD"/>
    <w:rsid w:val="6D1A4807"/>
    <w:rsid w:val="6D1D76EC"/>
    <w:rsid w:val="6D20B07F"/>
    <w:rsid w:val="6D2A6EDF"/>
    <w:rsid w:val="6D4A8A82"/>
    <w:rsid w:val="6D513621"/>
    <w:rsid w:val="6D5384CD"/>
    <w:rsid w:val="6D5659E5"/>
    <w:rsid w:val="6D5B6E80"/>
    <w:rsid w:val="6D5FE1BA"/>
    <w:rsid w:val="6D604EDE"/>
    <w:rsid w:val="6D944ED4"/>
    <w:rsid w:val="6DB9F6EE"/>
    <w:rsid w:val="6DFAAA0F"/>
    <w:rsid w:val="6E173A9A"/>
    <w:rsid w:val="6E76E674"/>
    <w:rsid w:val="6E7C5716"/>
    <w:rsid w:val="6EB02D30"/>
    <w:rsid w:val="6EBBED63"/>
    <w:rsid w:val="6EC8FAD1"/>
    <w:rsid w:val="6ECD40E0"/>
    <w:rsid w:val="6EF14C9A"/>
    <w:rsid w:val="6F32982F"/>
    <w:rsid w:val="6F37C37B"/>
    <w:rsid w:val="6F381C3F"/>
    <w:rsid w:val="6F70C4C5"/>
    <w:rsid w:val="6FA18FC5"/>
    <w:rsid w:val="6FAF9191"/>
    <w:rsid w:val="6FB7230E"/>
    <w:rsid w:val="6FFB3D12"/>
    <w:rsid w:val="70119849"/>
    <w:rsid w:val="7012B6D5"/>
    <w:rsid w:val="70634654"/>
    <w:rsid w:val="706E8FA5"/>
    <w:rsid w:val="7098B1FE"/>
    <w:rsid w:val="70A8D603"/>
    <w:rsid w:val="70C00046"/>
    <w:rsid w:val="70ECF708"/>
    <w:rsid w:val="70FE73E8"/>
    <w:rsid w:val="71505D25"/>
    <w:rsid w:val="71836DA9"/>
    <w:rsid w:val="7198BB4F"/>
    <w:rsid w:val="71A32A54"/>
    <w:rsid w:val="71AF04BF"/>
    <w:rsid w:val="71BAA9B1"/>
    <w:rsid w:val="71C40B2C"/>
    <w:rsid w:val="71FD9844"/>
    <w:rsid w:val="7203622A"/>
    <w:rsid w:val="72188049"/>
    <w:rsid w:val="723125E0"/>
    <w:rsid w:val="72514641"/>
    <w:rsid w:val="72602D73"/>
    <w:rsid w:val="7285E39D"/>
    <w:rsid w:val="728E2878"/>
    <w:rsid w:val="72A33995"/>
    <w:rsid w:val="72BFBE22"/>
    <w:rsid w:val="72C6AB9F"/>
    <w:rsid w:val="72D008C8"/>
    <w:rsid w:val="72D98CF1"/>
    <w:rsid w:val="72DE1A14"/>
    <w:rsid w:val="72EE462F"/>
    <w:rsid w:val="7336223C"/>
    <w:rsid w:val="73543AEA"/>
    <w:rsid w:val="73838323"/>
    <w:rsid w:val="73989203"/>
    <w:rsid w:val="73BDC8BB"/>
    <w:rsid w:val="73D31B1D"/>
    <w:rsid w:val="73EA3829"/>
    <w:rsid w:val="7400B23E"/>
    <w:rsid w:val="742A4F69"/>
    <w:rsid w:val="742B405C"/>
    <w:rsid w:val="743F4541"/>
    <w:rsid w:val="7448377D"/>
    <w:rsid w:val="7460B06B"/>
    <w:rsid w:val="7477FB44"/>
    <w:rsid w:val="747A728C"/>
    <w:rsid w:val="7483F647"/>
    <w:rsid w:val="74981AD0"/>
    <w:rsid w:val="74C13B81"/>
    <w:rsid w:val="74D8CB2F"/>
    <w:rsid w:val="74F4CEFC"/>
    <w:rsid w:val="74FCC7DB"/>
    <w:rsid w:val="7503E14C"/>
    <w:rsid w:val="758FB952"/>
    <w:rsid w:val="75A0DE28"/>
    <w:rsid w:val="75BADB13"/>
    <w:rsid w:val="75F6F1EE"/>
    <w:rsid w:val="765FD3F4"/>
    <w:rsid w:val="7669385C"/>
    <w:rsid w:val="767B9100"/>
    <w:rsid w:val="768301C7"/>
    <w:rsid w:val="76B52036"/>
    <w:rsid w:val="76C47279"/>
    <w:rsid w:val="76DEE43D"/>
    <w:rsid w:val="76FDA3F7"/>
    <w:rsid w:val="77155BEF"/>
    <w:rsid w:val="773252C8"/>
    <w:rsid w:val="775C9836"/>
    <w:rsid w:val="775F17E0"/>
    <w:rsid w:val="77AE9E6A"/>
    <w:rsid w:val="77ECCA1B"/>
    <w:rsid w:val="77F1D4A6"/>
    <w:rsid w:val="77F8EA67"/>
    <w:rsid w:val="780DCF3B"/>
    <w:rsid w:val="78234FFB"/>
    <w:rsid w:val="78405030"/>
    <w:rsid w:val="78666365"/>
    <w:rsid w:val="786866B3"/>
    <w:rsid w:val="786ECA37"/>
    <w:rsid w:val="7872B52D"/>
    <w:rsid w:val="78CAC5C8"/>
    <w:rsid w:val="794C3EDC"/>
    <w:rsid w:val="799F8917"/>
    <w:rsid w:val="79ABA917"/>
    <w:rsid w:val="79E8B0BE"/>
    <w:rsid w:val="7A227211"/>
    <w:rsid w:val="7A447D64"/>
    <w:rsid w:val="7A91F542"/>
    <w:rsid w:val="7ABB070D"/>
    <w:rsid w:val="7AD2FECB"/>
    <w:rsid w:val="7AD40C3E"/>
    <w:rsid w:val="7ADAB277"/>
    <w:rsid w:val="7AE11E5B"/>
    <w:rsid w:val="7AEC8B5A"/>
    <w:rsid w:val="7B1EDA7C"/>
    <w:rsid w:val="7B2DE3AE"/>
    <w:rsid w:val="7B4C79AA"/>
    <w:rsid w:val="7B630B46"/>
    <w:rsid w:val="7B670D56"/>
    <w:rsid w:val="7B71302E"/>
    <w:rsid w:val="7B726F74"/>
    <w:rsid w:val="7B8A02FB"/>
    <w:rsid w:val="7B9D1732"/>
    <w:rsid w:val="7BA269EE"/>
    <w:rsid w:val="7BB30ACC"/>
    <w:rsid w:val="7BBE4272"/>
    <w:rsid w:val="7BCC9680"/>
    <w:rsid w:val="7BD7809A"/>
    <w:rsid w:val="7BDEBFB5"/>
    <w:rsid w:val="7C04E806"/>
    <w:rsid w:val="7C0C9E91"/>
    <w:rsid w:val="7C0DB011"/>
    <w:rsid w:val="7C1F7BAA"/>
    <w:rsid w:val="7C4F47CD"/>
    <w:rsid w:val="7C509CB4"/>
    <w:rsid w:val="7C651389"/>
    <w:rsid w:val="7C73E37A"/>
    <w:rsid w:val="7C8860BA"/>
    <w:rsid w:val="7C9439BD"/>
    <w:rsid w:val="7CBC8338"/>
    <w:rsid w:val="7CCCC09F"/>
    <w:rsid w:val="7CDF081A"/>
    <w:rsid w:val="7D0045AE"/>
    <w:rsid w:val="7D417FD7"/>
    <w:rsid w:val="7D470E57"/>
    <w:rsid w:val="7D4C69CF"/>
    <w:rsid w:val="7D4E3B06"/>
    <w:rsid w:val="7D52013F"/>
    <w:rsid w:val="7D8E8482"/>
    <w:rsid w:val="7D92F567"/>
    <w:rsid w:val="7DB389E4"/>
    <w:rsid w:val="7DC38755"/>
    <w:rsid w:val="7DC3BC47"/>
    <w:rsid w:val="7DDD0F4A"/>
    <w:rsid w:val="7DE2A683"/>
    <w:rsid w:val="7DE3E544"/>
    <w:rsid w:val="7E0425CE"/>
    <w:rsid w:val="7E42C0E1"/>
    <w:rsid w:val="7E5F37AE"/>
    <w:rsid w:val="7E814B3F"/>
    <w:rsid w:val="7E8D0A3E"/>
    <w:rsid w:val="7EB6AED9"/>
    <w:rsid w:val="7EC9E1E6"/>
    <w:rsid w:val="7EFAD0A2"/>
    <w:rsid w:val="7EFD8D7E"/>
    <w:rsid w:val="7F04725F"/>
    <w:rsid w:val="7F069FCD"/>
    <w:rsid w:val="7F0D5767"/>
    <w:rsid w:val="7F13FB7D"/>
    <w:rsid w:val="7F187813"/>
    <w:rsid w:val="7F490638"/>
    <w:rsid w:val="7F5C693C"/>
    <w:rsid w:val="7F6C5478"/>
    <w:rsid w:val="7FC576E5"/>
    <w:rsid w:val="7FE3BE2E"/>
    <w:rsid w:val="7FFAF59C"/>
    <w:rsid w:val="7FFBD290"/>
    <w:rsid w:val="7F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043AB"/>
  <w15:docId w15:val="{43F4D77D-1A99-421E-990A-8EC934BA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0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0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1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31F34"/>
    <w:rPr>
      <w:b/>
      <w:bCs/>
    </w:rPr>
  </w:style>
  <w:style w:type="character" w:styleId="Emphasis">
    <w:name w:val="Emphasis"/>
    <w:basedOn w:val="DefaultParagraphFont"/>
    <w:uiPriority w:val="20"/>
    <w:qFormat/>
    <w:rsid w:val="00931F34"/>
    <w:rPr>
      <w:i/>
      <w:iCs/>
    </w:rPr>
  </w:style>
  <w:style w:type="paragraph" w:styleId="Header">
    <w:name w:val="header"/>
    <w:basedOn w:val="Normal"/>
    <w:link w:val="HeaderChar"/>
    <w:unhideWhenUsed/>
    <w:rsid w:val="00ED0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E27"/>
  </w:style>
  <w:style w:type="paragraph" w:styleId="Footer">
    <w:name w:val="footer"/>
    <w:basedOn w:val="Normal"/>
    <w:link w:val="FooterChar"/>
    <w:uiPriority w:val="99"/>
    <w:unhideWhenUsed/>
    <w:rsid w:val="00ED0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E27"/>
  </w:style>
  <w:style w:type="paragraph" w:styleId="BalloonText">
    <w:name w:val="Balloon Text"/>
    <w:basedOn w:val="Normal"/>
    <w:link w:val="BalloonTextChar"/>
    <w:uiPriority w:val="99"/>
    <w:semiHidden/>
    <w:unhideWhenUsed/>
    <w:rsid w:val="00DC7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6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22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07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51AA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63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630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3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630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784B8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2464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0B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B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0B18"/>
    <w:rPr>
      <w:vertAlign w:val="superscript"/>
    </w:rPr>
  </w:style>
  <w:style w:type="character" w:customStyle="1" w:styleId="contentpasted0">
    <w:name w:val="contentpasted0"/>
    <w:basedOn w:val="DefaultParagraphFont"/>
    <w:rsid w:val="00752637"/>
  </w:style>
  <w:style w:type="character" w:customStyle="1" w:styleId="contentpasted4">
    <w:name w:val="contentpasted4"/>
    <w:basedOn w:val="DefaultParagraphFont"/>
    <w:rsid w:val="00ED3C08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xxnormaltextrun">
    <w:name w:val="x_x_normaltextrun"/>
    <w:basedOn w:val="DefaultParagraphFont"/>
    <w:rsid w:val="005674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6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6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29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tu.ie/Craft/assets/research/SETU-Research-Degree-Regulations.pdf" TargetMode="External"/><Relationship Id="rId18" Type="http://schemas.openxmlformats.org/officeDocument/2006/relationships/hyperlink" Target="mailto:scholarships2025@setu.ie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etu.ie/research-innovation/researcher-support/current-funding-and-open-calls/internal-setu-funding-calls/setu-phd-scholarship-programm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etu.ie/Craft/assets/research/Graduate-Studies-Operational-Procedures.pdf" TargetMode="External"/><Relationship Id="rId17" Type="http://schemas.openxmlformats.org/officeDocument/2006/relationships/hyperlink" Target="https://www.setu.ie/Craft/assets/research/SETU-Research-Degree-Regulations.pdf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etu.ie/Craft/assets/research/Graduate-Studies-Operational-Procedures.pdf" TargetMode="External"/><Relationship Id="rId20" Type="http://schemas.openxmlformats.org/officeDocument/2006/relationships/hyperlink" Target="https://www.setu.ie/Craft/assets/research/Graduate-Studies-Operational-Procedures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setu.ie/Craft/assets/general/SETU-2025-Call-Application-Form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ducation.ec.europa.eu/sites/default/files/document-library-docs/european-universities-factsheet-euconexus.pdf" TargetMode="External"/><Relationship Id="rId23" Type="http://schemas.openxmlformats.org/officeDocument/2006/relationships/hyperlink" Target="https://www.setu.ie/Craft/assets/general/SETU-2025-Call-Terms-Conditions.docx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etu.ie/Craft/assets/research/Graduate-Studies-Operational-Procedures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tu.ie/Craft/assets/research/SETU-Research-Degree-Regulations.pdf" TargetMode="External"/><Relationship Id="rId22" Type="http://schemas.openxmlformats.org/officeDocument/2006/relationships/hyperlink" Target="mailto:scholarships2025@setu.ie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477696FD61A4E84EB3A753EFB3AB9" ma:contentTypeVersion="10" ma:contentTypeDescription="Create a new document." ma:contentTypeScope="" ma:versionID="a9c3f60044f161052b9bdb1313efccac">
  <xsd:schema xmlns:xsd="http://www.w3.org/2001/XMLSchema" xmlns:xs="http://www.w3.org/2001/XMLSchema" xmlns:p="http://schemas.microsoft.com/office/2006/metadata/properties" xmlns:ns2="c8f29668-18dc-4ad8-86ee-4bf9e363adda" xmlns:ns3="08d23740-655b-416f-a735-aecabae06a50" targetNamespace="http://schemas.microsoft.com/office/2006/metadata/properties" ma:root="true" ma:fieldsID="fb01463d8e829a5674657bdd3e2f577d" ns2:_="" ns3:_="">
    <xsd:import namespace="c8f29668-18dc-4ad8-86ee-4bf9e363adda"/>
    <xsd:import namespace="08d23740-655b-416f-a735-aecabae06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29668-18dc-4ad8-86ee-4bf9e363a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145f937-0b76-4a4e-826e-47e55fe7c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23740-655b-416f-a735-aecabae06a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c01489-bc32-4efa-aaed-0dffbfc1b8c3}" ma:internalName="TaxCatchAll" ma:showField="CatchAllData" ma:web="08d23740-655b-416f-a735-aecabae06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f29668-18dc-4ad8-86ee-4bf9e363adda">
      <Terms xmlns="http://schemas.microsoft.com/office/infopath/2007/PartnerControls"/>
    </lcf76f155ced4ddcb4097134ff3c332f>
    <TaxCatchAll xmlns="08d23740-655b-416f-a735-aecabae06a50" xsi:nil="true"/>
  </documentManagement>
</p:properties>
</file>

<file path=customXml/itemProps1.xml><?xml version="1.0" encoding="utf-8"?>
<ds:datastoreItem xmlns:ds="http://schemas.openxmlformats.org/officeDocument/2006/customXml" ds:itemID="{1945F323-B287-477C-95F4-EDA300EC5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A62B2-74C6-441D-8321-A5087DF9E8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7DC368-EDEA-415E-9ED7-5D0B5CBCF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29668-18dc-4ad8-86ee-4bf9e363adda"/>
    <ds:schemaRef ds:uri="08d23740-655b-416f-a735-aecabae06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1D9DA3-4F5A-4985-9A9C-BC6244F518A2}">
  <ds:schemaRefs>
    <ds:schemaRef ds:uri="http://schemas.microsoft.com/office/2006/metadata/properties"/>
    <ds:schemaRef ds:uri="http://schemas.microsoft.com/office/infopath/2007/PartnerControls"/>
    <ds:schemaRef ds:uri="c8f29668-18dc-4ad8-86ee-4bf9e363adda"/>
    <ds:schemaRef ds:uri="08d23740-655b-416f-a735-aecabae06a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Waterford Institute of Technology</Company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 Hennessy</dc:creator>
  <cp:lastModifiedBy>Luke Power</cp:lastModifiedBy>
  <cp:revision>25</cp:revision>
  <cp:lastPrinted>2025-06-04T10:45:00Z</cp:lastPrinted>
  <dcterms:created xsi:type="dcterms:W3CDTF">2025-05-14T09:56:00Z</dcterms:created>
  <dcterms:modified xsi:type="dcterms:W3CDTF">2025-06-09T10:44:00Z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0x0101004F5477696FD61A4E84EB3A753EFB3AB9</vt:lpwstr>
  </property>
  <property fmtid="{D5CDD505-2E9C-101B-9397-08002B2CF9AE}" pid="3" name="MediaServiceImageTags">
    <vt:lpwstr/>
  </property>
</Properties>
</file>